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5453D" w14:textId="52C30BA8" w:rsidR="00862CD4" w:rsidRDefault="00862CD4">
      <w:r>
        <w:rPr>
          <w:lang w:bidi="cy-GB"/>
        </w:rPr>
        <w:t xml:space="preserve">Rydym yn ymwybodol y gall mynd trwy broses Apeliadau fod yn gyfnod gofidus i fyfyrwyr. </w:t>
      </w:r>
      <w:r w:rsidR="000B27C6">
        <w:rPr>
          <w:lang w:bidi="cy-GB"/>
        </w:rPr>
        <w:t>Gellir dod o hyd i gefnogaeth</w:t>
      </w:r>
      <w:r>
        <w:rPr>
          <w:lang w:bidi="cy-GB"/>
        </w:rPr>
        <w:t>h ychwanegol sydd ar gael i fyfyrwyr yn ystod y cyfnod hwn yma:</w:t>
      </w:r>
    </w:p>
    <w:p w14:paraId="52FAB5DE" w14:textId="771FF630" w:rsidR="00862CD4" w:rsidRDefault="00862CD4"/>
    <w:p w14:paraId="203488E6" w14:textId="117846B6" w:rsidR="00862CD4" w:rsidRDefault="00862CD4">
      <w:pPr>
        <w:rPr>
          <w:b/>
          <w:bCs/>
          <w:u w:val="single"/>
        </w:rPr>
      </w:pPr>
      <w:r w:rsidRPr="00862CD4">
        <w:rPr>
          <w:b/>
          <w:u w:val="single"/>
          <w:lang w:bidi="cy-GB"/>
        </w:rPr>
        <w:t>Cymorth iechyd meddwl a lles</w:t>
      </w:r>
    </w:p>
    <w:p w14:paraId="4E3D7A40" w14:textId="40F532ED" w:rsidR="00862CD4" w:rsidRDefault="00862CD4">
      <w:r>
        <w:rPr>
          <w:lang w:bidi="cy-GB"/>
        </w:rPr>
        <w:t xml:space="preserve">Os </w:t>
      </w:r>
      <w:r w:rsidR="000B27C6">
        <w:rPr>
          <w:lang w:bidi="cy-GB"/>
        </w:rPr>
        <w:t>ydych</w:t>
      </w:r>
      <w:r>
        <w:rPr>
          <w:lang w:bidi="cy-GB"/>
        </w:rPr>
        <w:t xml:space="preserve"> yn sylwi bod eich iechyd meddwl a/neu les yn dechrau dirywio, byddem yn eich annog i gael c</w:t>
      </w:r>
      <w:r w:rsidR="000B27C6">
        <w:rPr>
          <w:lang w:bidi="cy-GB"/>
        </w:rPr>
        <w:t>efnogaeth</w:t>
      </w:r>
      <w:r>
        <w:rPr>
          <w:lang w:bidi="cy-GB"/>
        </w:rPr>
        <w:t xml:space="preserve"> gan un neu fwy o'r ffynonellau canlynol - </w:t>
      </w:r>
    </w:p>
    <w:p w14:paraId="640E0651" w14:textId="0CF23DD9" w:rsidR="00862CD4" w:rsidRDefault="00423DB9" w:rsidP="00862CD4">
      <w:pPr>
        <w:pStyle w:val="ListParagraph"/>
        <w:numPr>
          <w:ilvl w:val="0"/>
          <w:numId w:val="1"/>
        </w:numPr>
      </w:pPr>
      <w:hyperlink r:id="rId10" w:history="1">
        <w:r w:rsidR="00862CD4" w:rsidRPr="004846E5">
          <w:rPr>
            <w:rStyle w:val="Hyperlink"/>
            <w:b/>
            <w:lang w:bidi="cy-GB"/>
          </w:rPr>
          <w:t>Meddyg Teulu</w:t>
        </w:r>
      </w:hyperlink>
      <w:r w:rsidR="00862CD4">
        <w:rPr>
          <w:lang w:bidi="cy-GB"/>
        </w:rPr>
        <w:t xml:space="preserve"> — siaradwch â'ch meddyg teulu am sut rydych chi'n teimlo, yn ymdopi ac yn gweithredu. Byddant yn gallu trafod opsiynau triniaeth a chymorth gyda chi. Os nad ydych wedi cofrestru gyda meddyg teulu, dilynwch y ddolen hon </w:t>
      </w:r>
    </w:p>
    <w:p w14:paraId="070D5CEF" w14:textId="70967396" w:rsidR="004846E5" w:rsidRDefault="00423DB9" w:rsidP="00862CD4">
      <w:pPr>
        <w:pStyle w:val="ListParagraph"/>
        <w:numPr>
          <w:ilvl w:val="0"/>
          <w:numId w:val="1"/>
        </w:numPr>
      </w:pPr>
      <w:hyperlink r:id="rId11" w:history="1">
        <w:r w:rsidR="004846E5" w:rsidRPr="004846E5">
          <w:rPr>
            <w:rStyle w:val="Hyperlink"/>
            <w:lang w:bidi="cy-GB"/>
          </w:rPr>
          <w:t>Mind</w:t>
        </w:r>
      </w:hyperlink>
      <w:r w:rsidR="004846E5">
        <w:rPr>
          <w:lang w:bidi="cy-GB"/>
        </w:rPr>
        <w:t xml:space="preserve"> — mae amrywiaeth o adnoddau iechyd meddwl ar gael, gan gynnwys Monitro Gweithredol a all helpu gyda phryder, straen ac iselder </w:t>
      </w:r>
    </w:p>
    <w:p w14:paraId="4CC489F3" w14:textId="0532E72D" w:rsidR="00B84696" w:rsidRPr="00B84696" w:rsidRDefault="00423DB9" w:rsidP="00862CD4">
      <w:pPr>
        <w:pStyle w:val="ListParagraph"/>
        <w:numPr>
          <w:ilvl w:val="0"/>
          <w:numId w:val="1"/>
        </w:numPr>
        <w:rPr>
          <w:b/>
          <w:bCs/>
        </w:rPr>
      </w:pPr>
      <w:hyperlink r:id="rId12" w:history="1">
        <w:r w:rsidR="00B84696" w:rsidRPr="004846E5">
          <w:rPr>
            <w:rStyle w:val="Hyperlink"/>
            <w:b/>
            <w:lang w:bidi="cy-GB"/>
          </w:rPr>
          <w:t>Stepiau</w:t>
        </w:r>
      </w:hyperlink>
      <w:r w:rsidR="00B84696">
        <w:rPr>
          <w:lang w:bidi="cy-GB"/>
        </w:rPr>
        <w:t xml:space="preserve"> </w:t>
      </w:r>
      <w:r w:rsidR="00B84696">
        <w:rPr>
          <w:b/>
          <w:lang w:bidi="cy-GB"/>
        </w:rPr>
        <w:t>—</w:t>
      </w:r>
      <w:r w:rsidR="00B84696">
        <w:rPr>
          <w:lang w:bidi="cy-GB"/>
        </w:rPr>
        <w:t xml:space="preserve"> mae'n adnodd iechyd meddwl am ddim gan y GIG sy'n cynnwys deunyddiau hunangymorth, cyfeiriadur gwasanaethau lleol, opsiynau therapi grŵp a mynediad at gyrsiau </w:t>
      </w:r>
    </w:p>
    <w:p w14:paraId="4724D25C" w14:textId="54EF8E8F" w:rsidR="00B84696" w:rsidRPr="004846E5" w:rsidRDefault="00423DB9" w:rsidP="00862CD4">
      <w:pPr>
        <w:pStyle w:val="ListParagraph"/>
        <w:numPr>
          <w:ilvl w:val="0"/>
          <w:numId w:val="1"/>
        </w:numPr>
        <w:rPr>
          <w:b/>
          <w:bCs/>
        </w:rPr>
      </w:pPr>
      <w:hyperlink r:id="rId13" w:history="1">
        <w:r w:rsidR="004846E5" w:rsidRPr="004846E5">
          <w:rPr>
            <w:rStyle w:val="Hyperlink"/>
            <w:b/>
            <w:lang w:bidi="cy-GB"/>
          </w:rPr>
          <w:t>Dewis Cymru</w:t>
        </w:r>
      </w:hyperlink>
      <w:r w:rsidR="004846E5">
        <w:rPr>
          <w:lang w:bidi="cy-GB"/>
        </w:rPr>
        <w:t xml:space="preserve"> </w:t>
      </w:r>
      <w:r w:rsidR="004846E5">
        <w:rPr>
          <w:b/>
          <w:lang w:bidi="cy-GB"/>
        </w:rPr>
        <w:t>—</w:t>
      </w:r>
      <w:r w:rsidR="004846E5">
        <w:rPr>
          <w:lang w:bidi="cy-GB"/>
        </w:rPr>
        <w:t xml:space="preserve"> os ydych chi eisiau gwybodaeth neu gyngor am eich lles Dewis Cymru yw'r wefan i ymweld â </w:t>
      </w:r>
    </w:p>
    <w:p w14:paraId="053CE2F6" w14:textId="22391AFF" w:rsidR="004846E5" w:rsidRPr="00B93659" w:rsidRDefault="00423DB9" w:rsidP="00862CD4">
      <w:pPr>
        <w:pStyle w:val="ListParagraph"/>
        <w:numPr>
          <w:ilvl w:val="0"/>
          <w:numId w:val="1"/>
        </w:numPr>
        <w:rPr>
          <w:b/>
          <w:bCs/>
        </w:rPr>
      </w:pPr>
      <w:hyperlink r:id="rId14" w:history="1">
        <w:r w:rsidR="004846E5" w:rsidRPr="00B93659">
          <w:rPr>
            <w:rStyle w:val="Hyperlink"/>
            <w:b/>
            <w:lang w:bidi="cy-GB"/>
          </w:rPr>
          <w:t>CALL</w:t>
        </w:r>
      </w:hyperlink>
      <w:r w:rsidR="00B93659">
        <w:rPr>
          <w:lang w:bidi="cy-GB"/>
        </w:rPr>
        <w:t xml:space="preserve"> </w:t>
      </w:r>
      <w:r w:rsidR="00B93659">
        <w:rPr>
          <w:b/>
          <w:lang w:bidi="cy-GB"/>
        </w:rPr>
        <w:t>—</w:t>
      </w:r>
      <w:r w:rsidR="00B93659">
        <w:rPr>
          <w:lang w:bidi="cy-GB"/>
        </w:rPr>
        <w:t xml:space="preserve"> os ydych yn teimlo mewn perygl neu'n anniogel ar unrhyw adeg, gallwch gysylltu â CALL sef llinell gymorth iechyd meddwl Cymru (rhif ffôn 0800 132 737/neges destun 81066)</w:t>
      </w:r>
    </w:p>
    <w:p w14:paraId="03CD7A2A" w14:textId="5035FE95" w:rsidR="00B93659" w:rsidRDefault="00B93659" w:rsidP="00B93659">
      <w:pPr>
        <w:rPr>
          <w:b/>
          <w:bCs/>
        </w:rPr>
      </w:pPr>
    </w:p>
    <w:p w14:paraId="42746F66" w14:textId="625A32C4" w:rsidR="00B93659" w:rsidRDefault="00B93659" w:rsidP="00B93659">
      <w:pPr>
        <w:rPr>
          <w:b/>
          <w:bCs/>
          <w:u w:val="single"/>
        </w:rPr>
      </w:pPr>
      <w:r w:rsidRPr="00B93659">
        <w:rPr>
          <w:b/>
          <w:u w:val="single"/>
          <w:lang w:bidi="cy-GB"/>
        </w:rPr>
        <w:t>Cyngor ar gyllid</w:t>
      </w:r>
    </w:p>
    <w:p w14:paraId="395A874F" w14:textId="5488B1F6" w:rsidR="00B93659" w:rsidRDefault="00B93659" w:rsidP="00B93659">
      <w:r>
        <w:rPr>
          <w:lang w:bidi="cy-GB"/>
        </w:rPr>
        <w:t xml:space="preserve">Os oes gennych bryderon ariannol neu arian a bod angen cyngor arnoch, ystyriwch siarad â'r sefydliadau canlynol — </w:t>
      </w:r>
    </w:p>
    <w:p w14:paraId="156EA669" w14:textId="77777777" w:rsidR="00B93659" w:rsidRPr="00B93659" w:rsidRDefault="00B93659" w:rsidP="00B936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93659">
        <w:rPr>
          <w:rFonts w:asciiTheme="minorHAnsi" w:hAnsiTheme="minorHAnsi" w:cstheme="minorHAnsi"/>
          <w:color w:val="000000"/>
          <w:sz w:val="22"/>
          <w:szCs w:val="22"/>
          <w:lang w:bidi="cy-GB"/>
        </w:rPr>
        <w:t xml:space="preserve">Mae </w:t>
      </w:r>
      <w:hyperlink r:id="rId15" w:tgtFrame="_blank" w:history="1">
        <w:r w:rsidRPr="00B93659">
          <w:rPr>
            <w:rStyle w:val="Hyperlink"/>
            <w:rFonts w:asciiTheme="minorHAnsi" w:hAnsiTheme="minorHAnsi" w:cstheme="minorHAnsi"/>
            <w:b/>
            <w:sz w:val="22"/>
            <w:szCs w:val="22"/>
            <w:lang w:bidi="cy-GB"/>
          </w:rPr>
          <w:t>Stepchange</w:t>
        </w:r>
      </w:hyperlink>
      <w:r w:rsidRPr="00B93659">
        <w:rPr>
          <w:rFonts w:asciiTheme="minorHAnsi" w:hAnsiTheme="minorHAnsi" w:cstheme="minorHAnsi"/>
          <w:color w:val="000000"/>
          <w:sz w:val="22"/>
          <w:szCs w:val="22"/>
          <w:lang w:bidi="cy-GB"/>
        </w:rPr>
        <w:t xml:space="preserve"> yn rhoi cyngor am ddim i unrhyw un sy'n cael ei hun mewn dyled.</w:t>
      </w:r>
    </w:p>
    <w:p w14:paraId="50F2D73F" w14:textId="77777777" w:rsidR="00B93659" w:rsidRPr="00B93659" w:rsidRDefault="00423DB9" w:rsidP="00B936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16" w:tgtFrame="_blank" w:history="1">
        <w:r w:rsidR="00B93659" w:rsidRPr="00B93659">
          <w:rPr>
            <w:rStyle w:val="Hyperlink"/>
            <w:rFonts w:asciiTheme="minorHAnsi" w:hAnsiTheme="minorHAnsi" w:cstheme="minorHAnsi"/>
            <w:b/>
            <w:sz w:val="22"/>
            <w:szCs w:val="22"/>
            <w:lang w:bidi="cy-GB"/>
          </w:rPr>
          <w:t>Mae'r Llinell Gymorth Dyledion Genedlaethol</w:t>
        </w:r>
      </w:hyperlink>
      <w:r w:rsidR="00B93659" w:rsidRPr="00B93659">
        <w:rPr>
          <w:rFonts w:asciiTheme="minorHAnsi" w:hAnsiTheme="minorHAnsi" w:cstheme="minorHAnsi"/>
          <w:color w:val="000000"/>
          <w:sz w:val="22"/>
          <w:szCs w:val="22"/>
          <w:lang w:bidi="cy-GB"/>
        </w:rPr>
        <w:t xml:space="preserve"> yn credu na ddylai unrhyw un fynd trwy broblemau dyled ar ei ben ei hun a chynnig cyngor ar-lein. Ffoniwch: 0808 808 4000.</w:t>
      </w:r>
    </w:p>
    <w:p w14:paraId="1658F5B5" w14:textId="32F16C58" w:rsidR="00B93659" w:rsidRDefault="00B93659" w:rsidP="00B9365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B93659">
        <w:rPr>
          <w:rFonts w:asciiTheme="minorHAnsi" w:hAnsiTheme="minorHAnsi" w:cstheme="minorHAnsi"/>
          <w:color w:val="000000"/>
          <w:sz w:val="22"/>
          <w:szCs w:val="22"/>
          <w:lang w:bidi="cy-GB"/>
        </w:rPr>
        <w:t xml:space="preserve">Mae </w:t>
      </w:r>
      <w:hyperlink r:id="rId17" w:tgtFrame="_blank" w:history="1">
        <w:r w:rsidRPr="00B93659">
          <w:rPr>
            <w:rStyle w:val="Hyperlink"/>
            <w:rFonts w:asciiTheme="minorHAnsi" w:hAnsiTheme="minorHAnsi" w:cstheme="minorHAnsi"/>
            <w:b/>
            <w:sz w:val="22"/>
            <w:szCs w:val="22"/>
            <w:lang w:bidi="cy-GB"/>
          </w:rPr>
          <w:t>Cyngor ar Bopeth</w:t>
        </w:r>
      </w:hyperlink>
      <w:r w:rsidRPr="00B93659">
        <w:rPr>
          <w:rFonts w:asciiTheme="minorHAnsi" w:hAnsiTheme="minorHAnsi" w:cstheme="minorHAnsi"/>
          <w:color w:val="000000"/>
          <w:sz w:val="22"/>
          <w:szCs w:val="22"/>
          <w:lang w:bidi="cy-GB"/>
        </w:rPr>
        <w:t xml:space="preserve"> yn cynnig cyngor ar fudd-daliadau, dyled a benthyca.</w:t>
      </w:r>
    </w:p>
    <w:p w14:paraId="72D63B17" w14:textId="1FA5DA5E" w:rsidR="00B93659" w:rsidRDefault="00B93659" w:rsidP="00B93659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8B7091D" w14:textId="55EC6B70" w:rsidR="00B93659" w:rsidRDefault="00B93659" w:rsidP="00B93659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B93659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bidi="cy-GB"/>
        </w:rPr>
        <w:t>Tai</w:t>
      </w:r>
    </w:p>
    <w:p w14:paraId="69E297C7" w14:textId="464D6A5D" w:rsidR="00B93659" w:rsidRDefault="004627B9" w:rsidP="00B93659">
      <w:pPr>
        <w:pStyle w:val="NormalWeb"/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4627B9">
        <w:rPr>
          <w:rFonts w:asciiTheme="minorHAnsi" w:hAnsiTheme="minorHAnsi" w:cstheme="minorHAnsi"/>
          <w:color w:val="000000"/>
          <w:sz w:val="22"/>
          <w:szCs w:val="22"/>
          <w:lang w:bidi="cy-GB"/>
        </w:rPr>
        <w:t xml:space="preserve">Os oes angen cyngor arnoch ynghylch talu rhent, eich hawliau fel tenant neu os ydych mewn perygl o fod yn ddigartref, cysylltwch â'r sefydliad canlynol — </w:t>
      </w:r>
    </w:p>
    <w:p w14:paraId="525C1CC7" w14:textId="5D2018EA" w:rsidR="004627B9" w:rsidRDefault="00423DB9" w:rsidP="004627B9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225" w:afterAutospacing="0"/>
        <w:rPr>
          <w:rFonts w:asciiTheme="minorHAnsi" w:hAnsiTheme="minorHAnsi" w:cstheme="minorHAnsi"/>
          <w:color w:val="000000"/>
          <w:sz w:val="22"/>
          <w:szCs w:val="22"/>
        </w:rPr>
      </w:pPr>
      <w:hyperlink r:id="rId18" w:history="1">
        <w:r w:rsidR="004627B9" w:rsidRPr="004627B9">
          <w:rPr>
            <w:rStyle w:val="Hyperlink"/>
            <w:rFonts w:asciiTheme="minorHAnsi" w:hAnsiTheme="minorHAnsi" w:cstheme="minorHAnsi"/>
            <w:sz w:val="22"/>
            <w:szCs w:val="22"/>
            <w:lang w:bidi="cy-GB"/>
          </w:rPr>
          <w:t>Shelter Cymru</w:t>
        </w:r>
      </w:hyperlink>
      <w:r w:rsidR="004627B9">
        <w:rPr>
          <w:rFonts w:asciiTheme="minorHAnsi" w:hAnsiTheme="minorHAnsi" w:cstheme="minorHAnsi"/>
          <w:color w:val="000000"/>
          <w:sz w:val="22"/>
          <w:szCs w:val="22"/>
          <w:lang w:bidi="cy-GB"/>
        </w:rPr>
        <w:t xml:space="preserve"> — cynnig cyngor a chymorth i unigolion y mae argyfwng tai yn effeithio arnynt.</w:t>
      </w:r>
    </w:p>
    <w:p w14:paraId="52D16646" w14:textId="77777777" w:rsidR="004627B9" w:rsidRPr="004627B9" w:rsidRDefault="004627B9" w:rsidP="004627B9">
      <w:pPr>
        <w:pStyle w:val="NormalWeb"/>
        <w:shd w:val="clear" w:color="auto" w:fill="FFFFFF"/>
        <w:spacing w:before="0" w:beforeAutospacing="0" w:after="225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4627B9" w:rsidRPr="004627B9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5A73" w14:textId="77777777" w:rsidR="00A11B34" w:rsidRDefault="00A11B34" w:rsidP="00862CD4">
      <w:pPr>
        <w:spacing w:after="0" w:line="240" w:lineRule="auto"/>
      </w:pPr>
      <w:r>
        <w:separator/>
      </w:r>
    </w:p>
  </w:endnote>
  <w:endnote w:type="continuationSeparator" w:id="0">
    <w:p w14:paraId="24BF983E" w14:textId="77777777" w:rsidR="00A11B34" w:rsidRDefault="00A11B34" w:rsidP="0086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FE279" w14:textId="77777777" w:rsidR="00A11B34" w:rsidRDefault="00A11B34" w:rsidP="00862CD4">
      <w:pPr>
        <w:spacing w:after="0" w:line="240" w:lineRule="auto"/>
      </w:pPr>
      <w:r>
        <w:separator/>
      </w:r>
    </w:p>
  </w:footnote>
  <w:footnote w:type="continuationSeparator" w:id="0">
    <w:p w14:paraId="6D210F2E" w14:textId="77777777" w:rsidR="00A11B34" w:rsidRDefault="00A11B34" w:rsidP="0086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951AF" w14:textId="5A28930E" w:rsidR="00862CD4" w:rsidRPr="00862CD4" w:rsidRDefault="00862CD4">
    <w:pPr>
      <w:pStyle w:val="Header"/>
      <w:rPr>
        <w:rFonts w:ascii="Arial" w:hAnsi="Arial" w:cs="Arial"/>
        <w:b/>
        <w:bCs/>
        <w:sz w:val="28"/>
        <w:szCs w:val="28"/>
      </w:rPr>
    </w:pPr>
    <w:r w:rsidRPr="00862CD4">
      <w:rPr>
        <w:rFonts w:ascii="Arial" w:eastAsia="Arial" w:hAnsi="Arial" w:cs="Arial"/>
        <w:b/>
        <w:sz w:val="28"/>
        <w:szCs w:val="28"/>
        <w:lang w:bidi="cy-GB"/>
      </w:rPr>
      <w:t>Apeliadau — C</w:t>
    </w:r>
    <w:r w:rsidR="000B27C6">
      <w:rPr>
        <w:rFonts w:ascii="Arial" w:eastAsia="Arial" w:hAnsi="Arial" w:cs="Arial"/>
        <w:b/>
        <w:sz w:val="28"/>
        <w:szCs w:val="28"/>
        <w:lang w:bidi="cy-GB"/>
      </w:rPr>
      <w:t>efnogaeth</w:t>
    </w:r>
    <w:r w:rsidRPr="00862CD4">
      <w:rPr>
        <w:rFonts w:ascii="Arial" w:eastAsia="Arial" w:hAnsi="Arial" w:cs="Arial"/>
        <w:b/>
        <w:sz w:val="28"/>
        <w:szCs w:val="28"/>
        <w:lang w:bidi="cy-GB"/>
      </w:rPr>
      <w:t xml:space="preserve"> Ychwanegol i Fyfyrwyr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E4903"/>
    <w:multiLevelType w:val="hybridMultilevel"/>
    <w:tmpl w:val="9460B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85177"/>
    <w:multiLevelType w:val="hybridMultilevel"/>
    <w:tmpl w:val="2D380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017E8"/>
    <w:multiLevelType w:val="hybridMultilevel"/>
    <w:tmpl w:val="B9E0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E69CD"/>
    <w:multiLevelType w:val="hybridMultilevel"/>
    <w:tmpl w:val="3B1A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74356">
    <w:abstractNumId w:val="2"/>
  </w:num>
  <w:num w:numId="2" w16cid:durableId="548030789">
    <w:abstractNumId w:val="1"/>
  </w:num>
  <w:num w:numId="3" w16cid:durableId="358943011">
    <w:abstractNumId w:val="3"/>
  </w:num>
  <w:num w:numId="4" w16cid:durableId="185001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D4"/>
    <w:rsid w:val="000B27C6"/>
    <w:rsid w:val="00177EF1"/>
    <w:rsid w:val="0023400C"/>
    <w:rsid w:val="003F30CC"/>
    <w:rsid w:val="00423DB9"/>
    <w:rsid w:val="004627B9"/>
    <w:rsid w:val="004846E5"/>
    <w:rsid w:val="004F7F9B"/>
    <w:rsid w:val="007F4FC9"/>
    <w:rsid w:val="00862CD4"/>
    <w:rsid w:val="00875883"/>
    <w:rsid w:val="00890715"/>
    <w:rsid w:val="009B3DB8"/>
    <w:rsid w:val="00A11B34"/>
    <w:rsid w:val="00B55BFC"/>
    <w:rsid w:val="00B84696"/>
    <w:rsid w:val="00B93659"/>
    <w:rsid w:val="00C10AD8"/>
    <w:rsid w:val="00C8698E"/>
    <w:rsid w:val="00ED7BF6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1E5D3"/>
  <w15:chartTrackingRefBased/>
  <w15:docId w15:val="{AD8368C5-FA5E-42BB-BE94-7F36B9FB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CD4"/>
  </w:style>
  <w:style w:type="paragraph" w:styleId="Footer">
    <w:name w:val="footer"/>
    <w:basedOn w:val="Normal"/>
    <w:link w:val="FooterChar"/>
    <w:uiPriority w:val="99"/>
    <w:unhideWhenUsed/>
    <w:rsid w:val="00862C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CD4"/>
  </w:style>
  <w:style w:type="paragraph" w:styleId="ListParagraph">
    <w:name w:val="List Paragraph"/>
    <w:basedOn w:val="Normal"/>
    <w:uiPriority w:val="34"/>
    <w:qFormat/>
    <w:rsid w:val="00862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469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6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dewis.wales/the-place-for-wellbeing-in-wales" TargetMode="External"/><Relationship Id="rId18" Type="http://schemas.openxmlformats.org/officeDocument/2006/relationships/hyperlink" Target="https://sheltercymru.org.uk/what-we-do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stepiau.org/en/" TargetMode="External"/><Relationship Id="rId17" Type="http://schemas.openxmlformats.org/officeDocument/2006/relationships/hyperlink" Target="https://www.citizensadvice.org.uk/wal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ationaldebtline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nd.org.uk/get-involved/active-monitoring-sign-up/?gclid=CjwKCAiAheacBhB8EiwAItVO26faQ9frdM4liv3yyoKzdsmAXJLnJTlB76TdEN_TmNFjAFHN6v8MTBoC2dUQAvD_Bw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tepchange.org/" TargetMode="External"/><Relationship Id="rId10" Type="http://schemas.openxmlformats.org/officeDocument/2006/relationships/hyperlink" Target="https://cavuhb.nhs.wales/our-services/cardiff-and-vale-health-inclusion-service/registering-with-a-gms-practice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allhelplin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F0061C9524C4491CB1B9349809361" ma:contentTypeVersion="1" ma:contentTypeDescription="Create a new document." ma:contentTypeScope="" ma:versionID="3c28f0fe70781c03f05db6fbeb261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F91758-9C77-4C90-A59E-496143A5E1B3}"/>
</file>

<file path=customXml/itemProps2.xml><?xml version="1.0" encoding="utf-8"?>
<ds:datastoreItem xmlns:ds="http://schemas.openxmlformats.org/officeDocument/2006/customXml" ds:itemID="{508ED3E2-195B-4BAC-8BDA-2028E28FCB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7858F-489B-481D-B948-317E695065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Neil</dc:creator>
  <cp:keywords/>
  <dc:description/>
  <cp:lastModifiedBy>Sinderby, Rachel</cp:lastModifiedBy>
  <cp:revision>2</cp:revision>
  <dcterms:created xsi:type="dcterms:W3CDTF">2023-01-31T11:29:00Z</dcterms:created>
  <dcterms:modified xsi:type="dcterms:W3CDTF">2023-01-31T11:29:00Z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0x0101009E8F0061C9524C4491CB1B9349809361</vt:lpwstr>
  </property>
  <property fmtid="{D5CDD505-2E9C-101B-9397-08002B2CF9AE}" pid="3" name="Order">
    <vt:r8>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