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7BE5" w14:textId="0481E48C" w:rsidR="001A6929" w:rsidRPr="00815291" w:rsidRDefault="001A6929">
      <w:pPr>
        <w:rPr>
          <w:rFonts w:ascii="Arial" w:hAnsi="Arial" w:cs="Arial"/>
        </w:rPr>
      </w:pPr>
    </w:p>
    <w:p w14:paraId="4FF066D4" w14:textId="7BC1E999" w:rsidR="00755292" w:rsidRPr="00815291" w:rsidRDefault="00755292" w:rsidP="00755292">
      <w:pPr>
        <w:spacing w:after="0"/>
        <w:jc w:val="center"/>
        <w:rPr>
          <w:rFonts w:ascii="Arial" w:hAnsi="Arial" w:cs="Arial"/>
        </w:rPr>
      </w:pPr>
      <w:r w:rsidRPr="00815291">
        <w:rPr>
          <w:rFonts w:ascii="Arial" w:eastAsia="Arial" w:hAnsi="Arial" w:cs="Arial"/>
          <w:lang w:bidi="cy-GB"/>
        </w:rPr>
        <w:fldChar w:fldCharType="begin"/>
      </w:r>
      <w:r w:rsidRPr="00815291">
        <w:rPr>
          <w:rFonts w:ascii="Arial" w:eastAsia="Arial" w:hAnsi="Arial" w:cs="Arial"/>
          <w:lang w:bidi="cy-GB"/>
        </w:rPr>
        <w:instrText xml:space="preserve"> INCLUDEPICTURE "http://www.beacon.edu.sg/wp-content/uploads/2016/10/CardiffMet_logo.png" \* MERGEFORMATINET </w:instrText>
      </w:r>
      <w:r w:rsidRPr="00815291">
        <w:rPr>
          <w:rFonts w:ascii="Arial" w:eastAsia="Arial" w:hAnsi="Arial" w:cs="Arial"/>
          <w:lang w:bidi="cy-GB"/>
        </w:rPr>
        <w:fldChar w:fldCharType="separate"/>
      </w:r>
      <w:r w:rsidRPr="00815291">
        <w:rPr>
          <w:rFonts w:ascii="Arial" w:eastAsia="Arial" w:hAnsi="Arial" w:cs="Arial"/>
          <w:lang w:bidi="cy-GB"/>
        </w:rPr>
        <w:fldChar w:fldCharType="begin"/>
      </w:r>
      <w:r w:rsidRPr="00815291">
        <w:rPr>
          <w:rFonts w:ascii="Arial" w:eastAsia="Arial" w:hAnsi="Arial" w:cs="Arial"/>
          <w:lang w:bidi="cy-GB"/>
        </w:rPr>
        <w:instrText xml:space="preserve"> INCLUDEPICTURE  "http://www.beacon.edu.sg/wp-content/uploads/2016/10/CardiffMet_logo.png" \* MERGEFORMATINET </w:instrText>
      </w:r>
      <w:r w:rsidRPr="00815291">
        <w:rPr>
          <w:rFonts w:ascii="Arial" w:eastAsia="Arial" w:hAnsi="Arial" w:cs="Arial"/>
          <w:lang w:bidi="cy-GB"/>
        </w:rPr>
        <w:fldChar w:fldCharType="separate"/>
      </w:r>
      <w:r w:rsidRPr="00815291">
        <w:rPr>
          <w:rFonts w:ascii="Arial" w:eastAsia="Arial" w:hAnsi="Arial" w:cs="Arial"/>
          <w:lang w:bidi="cy-GB"/>
        </w:rPr>
        <w:fldChar w:fldCharType="begin"/>
      </w:r>
      <w:r w:rsidRPr="00815291">
        <w:rPr>
          <w:rFonts w:ascii="Arial" w:eastAsia="Arial" w:hAnsi="Arial" w:cs="Arial"/>
          <w:lang w:bidi="cy-GB"/>
        </w:rPr>
        <w:instrText xml:space="preserve"> INCLUDEPICTURE  "http://www.beacon.edu.sg/wp-content/uploads/2016/10/CardiffMet_logo.png" \* MERGEFORMATINET </w:instrText>
      </w:r>
      <w:r w:rsidRPr="00815291">
        <w:rPr>
          <w:rFonts w:ascii="Arial" w:eastAsia="Arial" w:hAnsi="Arial" w:cs="Arial"/>
          <w:lang w:bidi="cy-GB"/>
        </w:rPr>
        <w:fldChar w:fldCharType="end"/>
      </w:r>
      <w:r w:rsidRPr="00815291">
        <w:rPr>
          <w:rFonts w:ascii="Arial" w:eastAsia="Arial" w:hAnsi="Arial" w:cs="Arial"/>
          <w:lang w:bidi="cy-GB"/>
        </w:rPr>
        <w:fldChar w:fldCharType="end"/>
      </w:r>
      <w:r w:rsidRPr="00815291">
        <w:rPr>
          <w:rFonts w:ascii="Arial" w:eastAsia="Arial" w:hAnsi="Arial" w:cs="Arial"/>
          <w:lang w:bidi="cy-GB"/>
        </w:rPr>
        <w:fldChar w:fldCharType="end"/>
      </w:r>
    </w:p>
    <w:p w14:paraId="6CAF371E" w14:textId="149F8292" w:rsidR="00C07712" w:rsidRPr="00815291" w:rsidRDefault="00C07712">
      <w:pPr>
        <w:rPr>
          <w:rFonts w:ascii="Arial" w:hAnsi="Arial" w:cs="Arial"/>
        </w:rPr>
      </w:pPr>
    </w:p>
    <w:bookmarkStart w:id="0" w:name="_Hlk69397624"/>
    <w:p w14:paraId="3AB62348" w14:textId="77777777" w:rsidR="007E7C77" w:rsidRPr="00905663" w:rsidRDefault="007E7C77" w:rsidP="007E7C77">
      <w:pPr>
        <w:spacing w:after="0"/>
        <w:ind w:left="2880" w:firstLine="720"/>
        <w:rPr>
          <w:rFonts w:ascii="Arial" w:hAnsi="Arial" w:cs="Arial"/>
          <w:b/>
        </w:rPr>
      </w:pPr>
      <w:r w:rsidRPr="00905663">
        <w:rPr>
          <w:rFonts w:ascii="Arial" w:eastAsia="Arial" w:hAnsi="Arial" w:cs="Arial"/>
          <w:b/>
          <w:noProof/>
          <w:lang w:bidi="cy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4107B980" wp14:editId="60642895">
                <wp:simplePos x="0" y="0"/>
                <wp:positionH relativeFrom="margin">
                  <wp:posOffset>-457200</wp:posOffset>
                </wp:positionH>
                <wp:positionV relativeFrom="margin">
                  <wp:posOffset>-452449</wp:posOffset>
                </wp:positionV>
                <wp:extent cx="1200785" cy="10704786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0704786"/>
                        </a:xfrm>
                        <a:prstGeom prst="rect">
                          <a:avLst/>
                        </a:prstGeom>
                        <a:solidFill>
                          <a:srgbClr val="1333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C41C" w14:textId="04F7829C" w:rsidR="007E7C77" w:rsidRPr="00C74F7A" w:rsidRDefault="007E7C77" w:rsidP="007E7C77">
                            <w:pPr>
                              <w:jc w:val="center"/>
                              <w:rPr>
                                <w:rFonts w:ascii="Altis Book" w:hAnsi="Altis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74F7A">
                              <w:rPr>
                                <w:rFonts w:ascii="Altis Book" w:eastAsia="Altis Book" w:hAnsi="Altis Book" w:cs="Altis Book"/>
                                <w:color w:val="FFFFFF" w:themeColor="background1"/>
                                <w:sz w:val="72"/>
                                <w:szCs w:val="72"/>
                                <w:lang w:bidi="cy-GB"/>
                              </w:rPr>
                              <w:t>Cynllun Dirprwyo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B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5.65pt;width:94.55pt;height:842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" fillcolor="#13335a" stroked="f">
                <v:textbox style="layout-flow:vertical;mso-layout-flow-alt:bottom-to-top">
                  <w:txbxContent>
                    <w:p w14:paraId="4986C41C" w14:textId="04F7829C" w:rsidR="007E7C77" w:rsidRPr="00C74F7A" w:rsidRDefault="007E7C77" w:rsidP="007E7C77">
                      <w:pPr>
                        <w:jc w:val="center"/>
                        <w:rPr>
                          <w:rFonts w:ascii="Altis Book" w:hAnsi="Altis Book"/>
                          <w:color w:val="FFFFFF" w:themeColor="background1"/>
                          <w:sz w:val="72"/>
                          <w:szCs w:val="72"/>
                        </w:rPr>
                      </w:pPr>
                      <w:r w:rsidRPr="00C74F7A">
                        <w:rPr>
                          <w:rFonts w:ascii="Altis Book" w:eastAsia="Altis Book" w:hAnsi="Altis Book" w:cs="Altis Book"/>
                          <w:color w:val="FFFFFF" w:themeColor="background1"/>
                          <w:sz w:val="72"/>
                          <w:szCs w:val="72"/>
                          <w:lang w:bidi="cy-GB"/>
                        </w:rPr>
                        <w:t>Cynllun Dirprwyo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8746316" w14:textId="77777777" w:rsidR="007E7C77" w:rsidRPr="00815291" w:rsidRDefault="007E7C77" w:rsidP="007E7C77">
      <w:pPr>
        <w:spacing w:after="0"/>
        <w:rPr>
          <w:rFonts w:ascii="Arial" w:hAnsi="Arial" w:cs="Arial"/>
          <w:b/>
        </w:rPr>
      </w:pPr>
    </w:p>
    <w:p w14:paraId="240A2C58" w14:textId="233B70BD" w:rsidR="007E7C77" w:rsidRPr="00905663" w:rsidRDefault="007E7C77" w:rsidP="007E7C77">
      <w:pPr>
        <w:spacing w:after="0" w:line="240" w:lineRule="auto"/>
        <w:rPr>
          <w:rFonts w:ascii="Arial" w:hAnsi="Arial" w:cs="Arial"/>
          <w:b/>
        </w:rPr>
      </w:pPr>
      <w:r w:rsidRPr="00905663">
        <w:rPr>
          <w:rFonts w:ascii="Arial" w:eastAsia="Arial" w:hAnsi="Arial" w:cs="Arial"/>
          <w:b/>
          <w:noProof/>
          <w:lang w:bidi="cy-GB"/>
        </w:rPr>
        <w:drawing>
          <wp:anchor distT="0" distB="0" distL="114300" distR="114300" simplePos="0" relativeHeight="251658242" behindDoc="1" locked="0" layoutInCell="1" allowOverlap="1" wp14:anchorId="7D75C819" wp14:editId="2A8A5D78">
            <wp:simplePos x="0" y="0"/>
            <wp:positionH relativeFrom="margin">
              <wp:posOffset>2549525</wp:posOffset>
            </wp:positionH>
            <wp:positionV relativeFrom="margin">
              <wp:posOffset>4288461</wp:posOffset>
            </wp:positionV>
            <wp:extent cx="4050665" cy="1196340"/>
            <wp:effectExtent l="0" t="0" r="6985" b="3810"/>
            <wp:wrapTight wrapText="bothSides">
              <wp:wrapPolygon edited="0">
                <wp:start x="2641" y="0"/>
                <wp:lineTo x="1117" y="1720"/>
                <wp:lineTo x="203" y="3783"/>
                <wp:lineTo x="0" y="7567"/>
                <wp:lineTo x="0" y="14446"/>
                <wp:lineTo x="305" y="21325"/>
                <wp:lineTo x="406" y="21325"/>
                <wp:lineTo x="3657" y="21325"/>
                <wp:lineTo x="11276" y="21325"/>
                <wp:lineTo x="19809" y="18917"/>
                <wp:lineTo x="19707" y="16510"/>
                <wp:lineTo x="21536" y="13758"/>
                <wp:lineTo x="21536" y="11006"/>
                <wp:lineTo x="19199" y="5159"/>
                <wp:lineTo x="3251" y="0"/>
                <wp:lineTo x="2641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5663">
        <w:rPr>
          <w:rFonts w:ascii="Arial" w:eastAsia="Arial" w:hAnsi="Arial" w:cs="Arial"/>
          <w:b/>
          <w:lang w:bidi="cy-GB"/>
        </w:rPr>
        <w:br w:type="page"/>
      </w:r>
      <w:sdt>
        <w:sdtPr>
          <w:rPr>
            <w:rFonts w:ascii="Arial" w:hAnsi="Arial" w:cs="Arial"/>
            <w:b/>
            <w:bCs/>
          </w:rPr>
          <w:id w:val="1908346658"/>
          <w:placeholder>
            <w:docPart w:val="DefaultPlaceholder_1081868574"/>
          </w:placeholder>
          <w:docPartObj>
            <w:docPartGallery w:val="Watermarks"/>
          </w:docPartObj>
        </w:sdtPr>
        <w:sdtContent>
          <w:r w:rsidR="0084637E" w:rsidRPr="003828C1">
            <w:rPr>
              <w:rFonts w:ascii="Arial" w:eastAsia="Arial" w:hAnsi="Arial" w:cs="Arial"/>
              <w:b/>
              <w:noProof/>
              <w:lang w:bidi="cy-GB"/>
            </w:rPr>
            <mc:AlternateContent>
              <mc:Choice Requires="wps">
                <w:drawing>
                  <wp:anchor distT="0" distB="0" distL="114300" distR="114300" simplePos="0" relativeHeight="251658244" behindDoc="1" locked="0" layoutInCell="0" allowOverlap="1" wp14:anchorId="20D4C43F" wp14:editId="53762EC4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1AA82" w14:textId="1F5959F3" w:rsidR="0084637E" w:rsidRPr="00C012D0" w:rsidRDefault="0084637E" w:rsidP="0084637E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D4C43F" id="Text Box 1" o:spid="_x0000_s1027" type="#_x0000_t202" style="position:absolute;margin-left:0;margin-top:0;width:527.85pt;height:131.95pt;rotation:-45;z-index:-2516582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3F01AA82" w14:textId="1F5959F3" w:rsidR="0084637E" w:rsidRPr="00C012D0" w:rsidRDefault="0084637E" w:rsidP="0084637E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</w:p>
    <w:p w14:paraId="3553EE6E" w14:textId="06C734A6" w:rsidR="007E7C77" w:rsidRPr="00905663" w:rsidRDefault="007E7C77" w:rsidP="007E7C77">
      <w:pPr>
        <w:spacing w:line="240" w:lineRule="auto"/>
        <w:jc w:val="center"/>
        <w:rPr>
          <w:rFonts w:ascii="Arial" w:hAnsi="Arial" w:cs="Arial"/>
          <w:b/>
        </w:rPr>
      </w:pPr>
      <w:r w:rsidRPr="00905663">
        <w:rPr>
          <w:rFonts w:ascii="Arial" w:eastAsia="Arial" w:hAnsi="Arial" w:cs="Arial"/>
          <w:b/>
          <w:noProof/>
          <w:lang w:bidi="cy-GB"/>
        </w:rPr>
        <w:lastRenderedPageBreak/>
        <w:drawing>
          <wp:anchor distT="0" distB="0" distL="114300" distR="114300" simplePos="0" relativeHeight="251658241" behindDoc="0" locked="0" layoutInCell="1" allowOverlap="1" wp14:anchorId="19309E23" wp14:editId="172BF8F7">
            <wp:simplePos x="0" y="0"/>
            <wp:positionH relativeFrom="column">
              <wp:posOffset>4902835</wp:posOffset>
            </wp:positionH>
            <wp:positionV relativeFrom="paragraph">
              <wp:posOffset>-307975</wp:posOffset>
            </wp:positionV>
            <wp:extent cx="2099310" cy="6197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291">
        <w:rPr>
          <w:rFonts w:ascii="Arial" w:eastAsia="Arial" w:hAnsi="Arial" w:cs="Arial"/>
          <w:b/>
          <w:noProof/>
          <w:lang w:bidi="cy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B03D77" wp14:editId="2F515F2F">
                <wp:simplePos x="0" y="0"/>
                <wp:positionH relativeFrom="margin">
                  <wp:posOffset>-457200</wp:posOffset>
                </wp:positionH>
                <wp:positionV relativeFrom="paragraph">
                  <wp:posOffset>-449629</wp:posOffset>
                </wp:positionV>
                <wp:extent cx="7566025" cy="13512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6025" cy="1351280"/>
                        </a:xfrm>
                        <a:prstGeom prst="rect">
                          <a:avLst/>
                        </a:prstGeom>
                        <a:solidFill>
                          <a:srgbClr val="13335A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4BA0" w14:textId="77777777" w:rsidR="007E7C77" w:rsidRDefault="007E7C77" w:rsidP="007E7C77">
                            <w:pPr>
                              <w:jc w:val="right"/>
                              <w:rPr>
                                <w:rFonts w:ascii="Altis Book" w:hAnsi="Altis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ltis Book" w:eastAsia="Altis Book" w:hAnsi="Altis Book" w:cs="Altis Book"/>
                                <w:color w:val="FFFFFF" w:themeColor="background1"/>
                                <w:sz w:val="34"/>
                                <w:szCs w:val="34"/>
                                <w:lang w:bidi="cy-GB"/>
                              </w:rPr>
                              <w:br/>
                            </w:r>
                          </w:p>
                          <w:p w14:paraId="6F4810B7" w14:textId="77777777" w:rsidR="007E7C77" w:rsidRPr="0001443E" w:rsidRDefault="007E7C77" w:rsidP="007E7C77">
                            <w:pPr>
                              <w:jc w:val="right"/>
                              <w:rPr>
                                <w:rFonts w:ascii="Altis Book" w:hAnsi="Altis Book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01443E">
                              <w:rPr>
                                <w:rFonts w:ascii="Altis Book" w:eastAsia="Altis Book" w:hAnsi="Altis Book" w:cs="Altis Book"/>
                                <w:color w:val="FFFFFF" w:themeColor="background1"/>
                                <w:sz w:val="34"/>
                                <w:szCs w:val="34"/>
                                <w:lang w:bidi="cy-GB"/>
                              </w:rPr>
                              <w:t>Cynllun Dirprwyo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03D7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6pt;margin-top:-35.4pt;width:595.75pt;height:10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" fillcolor="#13335a" stroked="f">
                <v:textbox>
                  <w:txbxContent>
                    <w:p w14:paraId="521E4BA0" w14:textId="77777777" w:rsidR="007E7C77" w:rsidRDefault="007E7C77" w:rsidP="007E7C77">
                      <w:pPr>
                        <w:jc w:val="right"/>
                        <w:rPr>
                          <w:rFonts w:ascii="Altis Book" w:hAnsi="Altis Book"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ltis Book" w:eastAsia="Altis Book" w:hAnsi="Altis Book" w:cs="Altis Book"/>
                          <w:color w:val="FFFFFF" w:themeColor="background1"/>
                          <w:sz w:val="34"/>
                          <w:szCs w:val="34"/>
                          <w:lang w:bidi="cy-GB"/>
                        </w:rPr>
                        <w:br/>
                      </w:r>
                    </w:p>
                    <w:p w14:paraId="6F4810B7" w14:textId="77777777" w:rsidR="007E7C77" w:rsidRPr="0001443E" w:rsidRDefault="007E7C77" w:rsidP="007E7C77">
                      <w:pPr>
                        <w:jc w:val="right"/>
                        <w:rPr>
                          <w:rFonts w:ascii="Altis Book" w:hAnsi="Altis Book"/>
                          <w:color w:val="FFFFFF" w:themeColor="background1"/>
                          <w:sz w:val="34"/>
                          <w:szCs w:val="34"/>
                        </w:rPr>
                      </w:pPr>
                      <w:r w:rsidRPr="0001443E">
                        <w:rPr>
                          <w:rFonts w:ascii="Altis Book" w:eastAsia="Altis Book" w:hAnsi="Altis Book" w:cs="Altis Book"/>
                          <w:color w:val="FFFFFF" w:themeColor="background1"/>
                          <w:sz w:val="34"/>
                          <w:szCs w:val="34"/>
                          <w:lang w:bidi="cy-GB"/>
                        </w:rPr>
                        <w:t>Cynllun Dirprwyo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EED038" w14:textId="77777777" w:rsidR="007E7C77" w:rsidRPr="003828C1" w:rsidRDefault="007E7C77" w:rsidP="007E7C77">
      <w:pPr>
        <w:spacing w:line="240" w:lineRule="auto"/>
        <w:jc w:val="center"/>
        <w:rPr>
          <w:rFonts w:ascii="Arial" w:hAnsi="Arial" w:cs="Arial"/>
          <w:b/>
        </w:rPr>
      </w:pPr>
    </w:p>
    <w:p w14:paraId="37B6E184" w14:textId="77777777" w:rsidR="007E7C77" w:rsidRPr="00815291" w:rsidRDefault="007E7C77" w:rsidP="007E7C77">
      <w:pPr>
        <w:spacing w:line="240" w:lineRule="auto"/>
        <w:jc w:val="center"/>
        <w:rPr>
          <w:rFonts w:ascii="Arial" w:hAnsi="Arial" w:cs="Arial"/>
          <w:b/>
        </w:rPr>
      </w:pPr>
    </w:p>
    <w:p w14:paraId="7DF65174" w14:textId="77777777" w:rsidR="007E7C77" w:rsidRPr="00815291" w:rsidRDefault="007E7C77" w:rsidP="007E7C77">
      <w:pPr>
        <w:spacing w:line="240" w:lineRule="auto"/>
        <w:jc w:val="center"/>
        <w:rPr>
          <w:rFonts w:ascii="Arial" w:hAnsi="Arial" w:cs="Arial"/>
          <w:b/>
        </w:rPr>
      </w:pPr>
    </w:p>
    <w:p w14:paraId="6D9FBA6F" w14:textId="77777777" w:rsidR="007E7C77" w:rsidRPr="00A105F7" w:rsidRDefault="007E7C77" w:rsidP="00334E46">
      <w:pPr>
        <w:spacing w:after="0" w:line="240" w:lineRule="auto"/>
        <w:rPr>
          <w:rFonts w:ascii="Arial" w:hAnsi="Arial" w:cs="Arial"/>
          <w:bCs/>
          <w:color w:val="13335A"/>
        </w:rPr>
      </w:pPr>
      <w:r w:rsidRPr="00A105F7">
        <w:rPr>
          <w:rFonts w:ascii="Arial" w:eastAsia="Arial" w:hAnsi="Arial" w:cs="Arial"/>
          <w:color w:val="13335A"/>
          <w:sz w:val="28"/>
          <w:szCs w:val="28"/>
          <w:lang w:bidi="cy-GB"/>
        </w:rPr>
        <w:t>Cyflwyniad</w:t>
      </w:r>
    </w:p>
    <w:p w14:paraId="23C038B9" w14:textId="77777777" w:rsidR="007E7C77" w:rsidRPr="00905663" w:rsidRDefault="007E7C77" w:rsidP="00334E46">
      <w:pPr>
        <w:spacing w:after="0" w:line="240" w:lineRule="auto"/>
        <w:rPr>
          <w:rFonts w:ascii="Arial" w:hAnsi="Arial" w:cs="Arial"/>
          <w:b/>
        </w:rPr>
      </w:pPr>
    </w:p>
    <w:p w14:paraId="0E78D90A" w14:textId="3E06EAC4" w:rsidR="00337115" w:rsidRPr="00A37CFE" w:rsidRDefault="007E7C77" w:rsidP="00334E46">
      <w:pPr>
        <w:spacing w:after="0" w:line="240" w:lineRule="auto"/>
        <w:rPr>
          <w:rFonts w:ascii="Arial" w:hAnsi="Arial" w:cs="Arial"/>
        </w:rPr>
      </w:pPr>
      <w:r w:rsidRPr="0DA9F7DC">
        <w:rPr>
          <w:rFonts w:ascii="Arial" w:eastAsia="Arial" w:hAnsi="Arial" w:cs="Arial"/>
          <w:lang w:bidi="cy-GB"/>
        </w:rPr>
        <w:t>Mae'r Cynllun Dirprwyo hwn yn cofnodi lle mae awdurdod yn gorwedd o fewn Prifysgol Metropolitan Caerdydd (y</w:t>
      </w:r>
      <w:r w:rsidRPr="0DA9F7DC">
        <w:rPr>
          <w:rFonts w:ascii="Arial" w:eastAsia="Arial" w:hAnsi="Arial" w:cs="Arial"/>
          <w:b/>
          <w:lang w:bidi="cy-GB"/>
        </w:rPr>
        <w:t xml:space="preserve"> Brifysgol) </w:t>
      </w:r>
      <w:r w:rsidRPr="00266ACB">
        <w:rPr>
          <w:rFonts w:ascii="Arial" w:eastAsia="Arial" w:hAnsi="Arial" w:cs="Arial"/>
          <w:bCs/>
          <w:lang w:bidi="cy-GB"/>
        </w:rPr>
        <w:t>ar gyfer penderfyniadau a wneir yn enw'r Brifysgol</w:t>
      </w:r>
      <w:r w:rsidR="00266ACB">
        <w:rPr>
          <w:rFonts w:ascii="Arial" w:eastAsia="Arial" w:hAnsi="Arial" w:cs="Arial"/>
          <w:b/>
          <w:lang w:bidi="cy-GB"/>
        </w:rPr>
        <w:t xml:space="preserve"> </w:t>
      </w:r>
      <w:r w:rsidRPr="0DA9F7DC">
        <w:rPr>
          <w:rFonts w:ascii="Arial" w:eastAsia="Arial" w:hAnsi="Arial" w:cs="Arial"/>
          <w:lang w:bidi="cy-GB"/>
        </w:rPr>
        <w:t>neu ar ran</w:t>
      </w:r>
      <w:r w:rsidR="00266ACB">
        <w:rPr>
          <w:rFonts w:ascii="Arial" w:eastAsia="Arial" w:hAnsi="Arial" w:cs="Arial"/>
          <w:lang w:bidi="cy-GB"/>
        </w:rPr>
        <w:t xml:space="preserve"> y Brifysgol</w:t>
      </w:r>
      <w:r w:rsidRPr="0DA9F7DC">
        <w:rPr>
          <w:rFonts w:ascii="Arial" w:eastAsia="Arial" w:hAnsi="Arial" w:cs="Arial"/>
          <w:lang w:bidi="cy-GB"/>
        </w:rPr>
        <w:t xml:space="preserve">. Mae'n ffurfio rhan o'r ddogfennaeth lywodraethu sy'n esbonio sut mae'r Brifysgol yn gweithredu a phwerau ei grwpiau gwneud penderfyniadau amrywiol.  </w:t>
      </w:r>
    </w:p>
    <w:p w14:paraId="05871B7F" w14:textId="77777777" w:rsidR="00337115" w:rsidRPr="00A37CFE" w:rsidRDefault="00337115" w:rsidP="00334E46">
      <w:pPr>
        <w:spacing w:after="0" w:line="240" w:lineRule="auto"/>
        <w:rPr>
          <w:rFonts w:ascii="Arial" w:hAnsi="Arial" w:cs="Arial"/>
        </w:rPr>
      </w:pPr>
    </w:p>
    <w:p w14:paraId="204CE98D" w14:textId="4A3A413B" w:rsidR="007E7C77" w:rsidRPr="00A37CFE" w:rsidRDefault="007E7C77" w:rsidP="00334E46">
      <w:pPr>
        <w:spacing w:after="0" w:line="240" w:lineRule="auto"/>
        <w:rPr>
          <w:rFonts w:ascii="Arial" w:hAnsi="Arial" w:cs="Arial"/>
        </w:rPr>
      </w:pPr>
      <w:r w:rsidRPr="00A37CFE">
        <w:rPr>
          <w:rFonts w:ascii="Arial" w:eastAsia="Arial" w:hAnsi="Arial" w:cs="Arial"/>
          <w:lang w:bidi="cy-GB"/>
        </w:rPr>
        <w:t>Mae Tabl Awdurdod a Dirprwyaethau ynghlwm yn Atodlen 1. Ni all unrhyw amserlen o'r fath fod yn gwbl gynhwysfawr, ond mae'n nodi lle mae'r awdurdod ar gyfer categorïau penodol o benderfyniadau yn gorwedd.  Mae hefyd yn darparu fframwaith cyfeirio y gellir datrys cwestiynau am fathau eraill o benderfyniadau.</w:t>
      </w:r>
    </w:p>
    <w:p w14:paraId="1E814B9A" w14:textId="77777777" w:rsidR="00031739" w:rsidRPr="00A37CFE" w:rsidRDefault="00031739" w:rsidP="00334E46">
      <w:pPr>
        <w:spacing w:after="0" w:line="240" w:lineRule="auto"/>
        <w:rPr>
          <w:rFonts w:ascii="Arial" w:hAnsi="Arial" w:cs="Arial"/>
        </w:rPr>
      </w:pPr>
    </w:p>
    <w:p w14:paraId="7834AF7B" w14:textId="66CFC27A" w:rsidR="007E7C77" w:rsidRPr="00CA0DEF" w:rsidRDefault="00B500E3" w:rsidP="00334E46">
      <w:pPr>
        <w:spacing w:after="0" w:line="240" w:lineRule="auto"/>
        <w:rPr>
          <w:rFonts w:ascii="Arial" w:hAnsi="Arial" w:cs="Arial"/>
        </w:rPr>
      </w:pPr>
      <w:r w:rsidRPr="00A37CFE">
        <w:rPr>
          <w:rFonts w:ascii="Arial" w:eastAsia="Arial" w:hAnsi="Arial" w:cs="Arial"/>
          <w:lang w:bidi="cy-GB"/>
        </w:rPr>
        <w:t xml:space="preserve">Mae'r atodlen isod ond yn nodi cyfrifoldeb am gam terfynol ('cadarnhau') y broses o wneud penderfyniadau, ac nid yw, er enghraifft, yn gyfrifol am lunio cynigion strategol, polisi a busnes.  </w:t>
      </w:r>
    </w:p>
    <w:p w14:paraId="627D71EF" w14:textId="77777777" w:rsidR="00153FEE" w:rsidRPr="00905663" w:rsidRDefault="00153FEE" w:rsidP="00334E46">
      <w:pPr>
        <w:spacing w:after="0" w:line="240" w:lineRule="auto"/>
        <w:rPr>
          <w:rFonts w:ascii="Arial" w:hAnsi="Arial" w:cs="Arial"/>
        </w:rPr>
      </w:pPr>
    </w:p>
    <w:p w14:paraId="1B4D0DF3" w14:textId="5390C993" w:rsidR="00153FEE" w:rsidRPr="00905663" w:rsidRDefault="00153FEE" w:rsidP="00334E46">
      <w:pPr>
        <w:spacing w:after="0" w:line="240" w:lineRule="auto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Er bod Bwrdd y Llywodraethwyr yn gallu dirprwyo'r cyfrifoldeb dros wneud penderfyniadau i gyrff neu unigolion eraill, y Bwrdd sy'n atebol yn y pen draw am y penderfyniadau a wnaed. Bydd mecanweithiau sicrwydd i dawelu meddyliau'r Bwrdd sut mae'r dirprwyaethau'n cael eu defnyddio, ac mae'r Bwrdd yn cadw'r gallu i adolygu penderfyniadau os oes angen.</w:t>
      </w:r>
    </w:p>
    <w:p w14:paraId="183CEEC8" w14:textId="77777777" w:rsidR="007E7C77" w:rsidRPr="00905663" w:rsidRDefault="007E7C77" w:rsidP="00334E46">
      <w:pPr>
        <w:spacing w:after="0" w:line="240" w:lineRule="auto"/>
        <w:rPr>
          <w:rFonts w:ascii="Arial" w:hAnsi="Arial" w:cs="Arial"/>
        </w:rPr>
      </w:pPr>
    </w:p>
    <w:p w14:paraId="74A1341D" w14:textId="77777777" w:rsidR="007E7C77" w:rsidRPr="00905663" w:rsidRDefault="007E7C77" w:rsidP="00334E46">
      <w:pPr>
        <w:spacing w:after="0" w:line="240" w:lineRule="auto"/>
        <w:rPr>
          <w:rFonts w:ascii="Arial" w:hAnsi="Arial" w:cs="Arial"/>
          <w:b/>
        </w:rPr>
      </w:pPr>
      <w:r w:rsidRPr="002B3CD8">
        <w:rPr>
          <w:rFonts w:ascii="Arial" w:eastAsia="Arial" w:hAnsi="Arial" w:cs="Arial"/>
          <w:color w:val="13335A"/>
          <w:sz w:val="28"/>
          <w:szCs w:val="28"/>
          <w:lang w:bidi="cy-GB"/>
        </w:rPr>
        <w:t>Fframwaith ac egwyddorion dirprwyo</w:t>
      </w:r>
    </w:p>
    <w:p w14:paraId="675924FC" w14:textId="77777777" w:rsidR="007E7C77" w:rsidRPr="003828C1" w:rsidRDefault="007E7C77" w:rsidP="00334E46">
      <w:pPr>
        <w:spacing w:after="0" w:line="240" w:lineRule="auto"/>
        <w:rPr>
          <w:rFonts w:ascii="Arial" w:hAnsi="Arial" w:cs="Arial"/>
          <w:b/>
        </w:rPr>
      </w:pPr>
    </w:p>
    <w:p w14:paraId="61ECB97A" w14:textId="53AEC51A" w:rsidR="007E7C77" w:rsidRPr="00152880" w:rsidRDefault="007E7C77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A105F7">
        <w:rPr>
          <w:rFonts w:ascii="Arial" w:eastAsia="Arial" w:hAnsi="Arial" w:cs="Arial"/>
          <w:lang w:bidi="cy-GB"/>
        </w:rPr>
        <w:t xml:space="preserve">Fel corff llywodraethu'r Brifysgol, mae Bwrdd y Llywodraethwyr (y </w:t>
      </w:r>
      <w:r w:rsidRPr="00A105F7">
        <w:rPr>
          <w:rFonts w:ascii="Arial" w:eastAsia="Arial" w:hAnsi="Arial" w:cs="Arial"/>
          <w:b/>
          <w:lang w:bidi="cy-GB"/>
        </w:rPr>
        <w:t>Bwrdd</w:t>
      </w:r>
      <w:r w:rsidRPr="00A105F7">
        <w:rPr>
          <w:rFonts w:ascii="Arial" w:eastAsia="Arial" w:hAnsi="Arial" w:cs="Arial"/>
          <w:lang w:bidi="cy-GB"/>
        </w:rPr>
        <w:t>) yn gyfrifol am:</w:t>
      </w:r>
    </w:p>
    <w:p w14:paraId="519466AB" w14:textId="77777777" w:rsidR="007E7C77" w:rsidRPr="00BE5EED" w:rsidRDefault="007E7C77" w:rsidP="00334E46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</w:rPr>
      </w:pPr>
    </w:p>
    <w:p w14:paraId="43E48DC6" w14:textId="32447611" w:rsidR="005B1DF8" w:rsidRPr="00754B91" w:rsidRDefault="005B1DF8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340366">
        <w:rPr>
          <w:rFonts w:ascii="Arial" w:eastAsia="Arial" w:hAnsi="Arial" w:cs="Arial"/>
          <w:lang w:bidi="cy-GB"/>
        </w:rPr>
        <w:t>hyrwyddo gwerthoedd y Brifysgol a'i hymrwymiad i gydraddoldeb, amrywiaeth a chynhwysiant;</w:t>
      </w:r>
    </w:p>
    <w:p w14:paraId="07724967" w14:textId="77777777" w:rsidR="0083344A" w:rsidRPr="005905C7" w:rsidRDefault="0083344A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453396CC" w14:textId="2F721A98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A37CFE">
        <w:rPr>
          <w:rFonts w:ascii="Arial" w:eastAsia="Arial" w:hAnsi="Arial" w:cs="Arial"/>
          <w:lang w:bidi="cy-GB"/>
        </w:rPr>
        <w:t>penderfynu ar gymeriad a chenhadaeth addysgol y Brifysgol ac i oruchwylio ei gweithgareddau, gan gynnwys drwy ddatblygu cynlluniau strategol priodol;</w:t>
      </w:r>
    </w:p>
    <w:p w14:paraId="672CE06E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rPr>
          <w:rFonts w:ascii="Arial" w:hAnsi="Arial" w:cs="Arial"/>
        </w:rPr>
      </w:pPr>
    </w:p>
    <w:p w14:paraId="20DD5759" w14:textId="249CD206" w:rsidR="00ED66C3" w:rsidRPr="00905663" w:rsidRDefault="00ED66C3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goruchwylio cydymffurfiaeth â'r holl ganllawiau strategaeth perthnasol a rhwymedigaethau cyllido;</w:t>
      </w:r>
    </w:p>
    <w:p w14:paraId="66D84B11" w14:textId="77777777" w:rsidR="002807AF" w:rsidRPr="00905663" w:rsidRDefault="002807AF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3FAAD160" w14:textId="6C99E44D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defnydd effeithiol ac effeithlon o adnoddau, hydwythedd y Brifysgol a'r Gorfforaeth ac ar gyfer diogelu eu hasedau;</w:t>
      </w:r>
    </w:p>
    <w:p w14:paraId="3C49A3CA" w14:textId="77777777" w:rsidR="003C7EB6" w:rsidRPr="00905663" w:rsidRDefault="003C7EB6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0540DB99" w14:textId="0FE4BED7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cymeradwyo amcangyfrifon blynyddol o incwm a gwariant a monitro perfformiad ariannol yn erbyn yr amcangyfrifon hyn;</w:t>
      </w:r>
    </w:p>
    <w:p w14:paraId="24353B39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45073257" w14:textId="13890B5B" w:rsidR="004521B5" w:rsidRPr="00905663" w:rsidRDefault="004521B5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cymeradwyo cyfrifon blynyddol;</w:t>
      </w:r>
    </w:p>
    <w:p w14:paraId="0719A589" w14:textId="7DF03A2E" w:rsidR="00454415" w:rsidRPr="00905663" w:rsidRDefault="00454415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531E5970" w14:textId="69C3E080" w:rsidR="00454415" w:rsidRPr="00905663" w:rsidRDefault="00454415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 xml:space="preserve">penodi, aseiniad, graddio, ataliad, diswyddo a phenderfynu ar gyflog ac amodau gwasanaeth yr Is-Ganghellor, a deiliaid swyddi uwch fel y gall y Bwrdd benderfynu ar ôl ymgynghori, lle bo hynny'n briodol, gyda'r Is-Ganghellor; </w:t>
      </w:r>
    </w:p>
    <w:p w14:paraId="6C3B0D58" w14:textId="77777777" w:rsidR="00A874C8" w:rsidRPr="00905663" w:rsidRDefault="00A874C8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6BA23169" w14:textId="5854C4B2" w:rsidR="00454415" w:rsidRPr="00905663" w:rsidRDefault="00454415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 xml:space="preserve">arfarniad yr Is-Ganghellor; </w:t>
      </w:r>
    </w:p>
    <w:p w14:paraId="03F4E682" w14:textId="77777777" w:rsidR="00454415" w:rsidRPr="00905663" w:rsidRDefault="00454415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292DCDDA" w14:textId="20F3350D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pennu fframwaith ar gyfer tâl ac amodau gwasanaeth yr holl staff eraill; sicrhau bod polisïau a gweithdrefnau ar waith ar gyfer ymdrin â pherfformiad staff, disgyblaeth, diswyddo a chwyno;</w:t>
      </w:r>
    </w:p>
    <w:p w14:paraId="165F4756" w14:textId="77777777" w:rsidR="000A4C66" w:rsidRPr="00905663" w:rsidRDefault="000A4C66" w:rsidP="008F04BA">
      <w:pPr>
        <w:pStyle w:val="ListParagraph"/>
        <w:rPr>
          <w:rFonts w:ascii="Arial" w:hAnsi="Arial" w:cs="Arial"/>
        </w:rPr>
      </w:pPr>
    </w:p>
    <w:p w14:paraId="2D46F62F" w14:textId="307C3006" w:rsidR="000A4C66" w:rsidRPr="00741418" w:rsidRDefault="00741418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lastRenderedPageBreak/>
        <w:t>Sicrhau sefydlu a monitro systemau rheoli ac atebolrwydd, gan gynnwys rheolaethau ariannol a gweithredol, asesu risg ac archwaeth risg (yn unol â Chod Ymarfer Pwyllgorau Archwilio Addysg Uwch Pwyllgor Cadeiryddion y Brifysgol);</w:t>
      </w:r>
    </w:p>
    <w:p w14:paraId="5D3EFD5C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548A921B" w14:textId="77777777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bod telerau ac amodau ar waith ar gyfer myfyrwyr a pholisïau a gweithdrefnau ar gyfer ymdrin â disgyblaeth, cwynion ac apeliadau academaidd myfyrwyr;</w:t>
      </w:r>
    </w:p>
    <w:p w14:paraId="6313EDEC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0E9B67F4" w14:textId="77777777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bod Undeb y Myfyrwyr yn gweithredu mewn modd teg a democrataidd ac yn atebol am ei gyllid;</w:t>
      </w:r>
    </w:p>
    <w:p w14:paraId="7AEFC0B9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5AC1652D" w14:textId="3E0FA49B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bod rhyddid i lefaru o fewn y gyfraith yn cael ei warantu ar eiddo'r Brifysgol ar gyfer staff a myfyrwyr y Brifysgol ac i ymwelwyr;</w:t>
      </w:r>
    </w:p>
    <w:p w14:paraId="485365CF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427596B5" w14:textId="77777777" w:rsidR="007E7C77" w:rsidRPr="00905663" w:rsidRDefault="007E7C77" w:rsidP="00334E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rhyddid academaidd o fewn y gyfraith;</w:t>
      </w:r>
    </w:p>
    <w:p w14:paraId="342375CC" w14:textId="77777777" w:rsidR="007E7C77" w:rsidRPr="00905663" w:rsidRDefault="007E7C77" w:rsidP="00334E46">
      <w:pPr>
        <w:pStyle w:val="ListParagraph"/>
        <w:spacing w:after="0"/>
        <w:rPr>
          <w:rFonts w:ascii="Arial" w:hAnsi="Arial" w:cs="Arial"/>
        </w:rPr>
      </w:pPr>
    </w:p>
    <w:p w14:paraId="4F6AD6FE" w14:textId="51AEB24C" w:rsidR="007E7C77" w:rsidRPr="00905663" w:rsidRDefault="009105B4" w:rsidP="00334E46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cyn belled ag y bo'n rhesymol ymarferol, iechyd a diogelwch gweithwyr, myfyrwyr ac eraill y mae gweithgareddau'r Brifysgol yn effeithio arnynt;</w:t>
      </w:r>
    </w:p>
    <w:p w14:paraId="50C6BDD7" w14:textId="77777777" w:rsidR="007E7C77" w:rsidRPr="00905663" w:rsidRDefault="007E7C77" w:rsidP="00334E46">
      <w:p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</w:p>
    <w:p w14:paraId="09FFA5DB" w14:textId="1AB3F181" w:rsidR="007E7C77" w:rsidRPr="00905663" w:rsidRDefault="007E7C77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 xml:space="preserve">creu strwythur llywodraethu ar gyfer y brifysgol, yn amodol ar Erthyglau ac Offeryn Llywodraethu'r Brifysgol; </w:t>
      </w:r>
    </w:p>
    <w:p w14:paraId="6B838ACA" w14:textId="77777777" w:rsidR="00BC4DF4" w:rsidRPr="00905663" w:rsidRDefault="00BC4DF4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2C53A96C" w14:textId="104C7860" w:rsidR="00BC4DF4" w:rsidRPr="00905663" w:rsidRDefault="00BC4DF4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monitro effeithiolrwydd y Bwrdd a'i Bwyllgorau; a</w:t>
      </w:r>
    </w:p>
    <w:p w14:paraId="1EC6C558" w14:textId="77777777" w:rsidR="002807AF" w:rsidRPr="00905663" w:rsidRDefault="002807AF" w:rsidP="00334E46">
      <w:pPr>
        <w:tabs>
          <w:tab w:val="left" w:pos="1134"/>
          <w:tab w:val="left" w:pos="1418"/>
        </w:tabs>
        <w:spacing w:after="0" w:line="240" w:lineRule="auto"/>
        <w:ind w:left="709"/>
        <w:rPr>
          <w:rFonts w:ascii="Arial" w:hAnsi="Arial" w:cs="Arial"/>
        </w:rPr>
      </w:pPr>
    </w:p>
    <w:p w14:paraId="710104DB" w14:textId="12A289F1" w:rsidR="007E7C77" w:rsidRPr="00905663" w:rsidRDefault="00266ACB" w:rsidP="00334E46">
      <w:pPr>
        <w:numPr>
          <w:ilvl w:val="0"/>
          <w:numId w:val="20"/>
        </w:numPr>
        <w:tabs>
          <w:tab w:val="left" w:pos="1134"/>
          <w:tab w:val="left" w:pos="1418"/>
        </w:tabs>
        <w:spacing w:after="0" w:line="240" w:lineRule="auto"/>
        <w:ind w:left="1134" w:hanging="425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gwarchodaeth</w:t>
      </w:r>
      <w:r w:rsidR="007E7C77" w:rsidRPr="00905663">
        <w:rPr>
          <w:rFonts w:ascii="Arial" w:eastAsia="Arial" w:hAnsi="Arial" w:cs="Arial"/>
          <w:lang w:bidi="cy-GB"/>
        </w:rPr>
        <w:t xml:space="preserve"> a defnydd o Sêl y Brifysgol.</w:t>
      </w:r>
    </w:p>
    <w:p w14:paraId="4F24466F" w14:textId="77777777" w:rsidR="007E7C77" w:rsidRPr="00905663" w:rsidRDefault="007E7C77" w:rsidP="00334E46">
      <w:pPr>
        <w:spacing w:after="0"/>
        <w:rPr>
          <w:rFonts w:ascii="Arial" w:hAnsi="Arial" w:cs="Arial"/>
        </w:rPr>
      </w:pPr>
    </w:p>
    <w:p w14:paraId="3DAEFA59" w14:textId="64A4B73F" w:rsidR="007E7C77" w:rsidRPr="00905663" w:rsidRDefault="008C78F6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Yn unol â'r Erthyglau, gall y Bwrdd sefydlu pwyllgorau at unrhyw ddiben neu swyddogaeth a gall ddirprwyo ei bwerau i'r pwyllgorau hynny.  Gall y Bwrdd hefyd ddirprwyo pwerau i Gadeirydd y Bwrdd neu i'r Is-Ganghellor. Fodd bynnag, ni all ddirprwyo penderfyniadau ar y materion canlynol, a bydd y rhain yn cael eu cadw ar gyfer penderfyniad gan y Bwrdd:</w:t>
      </w:r>
    </w:p>
    <w:p w14:paraId="7CC702FE" w14:textId="77777777" w:rsidR="007E7C77" w:rsidRPr="00905663" w:rsidRDefault="007E7C77" w:rsidP="00334E46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</w:rPr>
      </w:pPr>
    </w:p>
    <w:p w14:paraId="79CAC23B" w14:textId="1C18715B" w:rsidR="007E7C77" w:rsidRPr="00905663" w:rsidRDefault="007E7C77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penderfynu ar gymeriad a chenhadaeth addysgol y Brifysgol;</w:t>
      </w:r>
    </w:p>
    <w:p w14:paraId="728A4A4A" w14:textId="77777777" w:rsidR="007E7C77" w:rsidRPr="00905663" w:rsidRDefault="007E7C77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cymeradwyo'r amcangyfrifon blynyddol o incwm a gwariant a chyfrifon terfynol mewn perthynas â phob blwyddyn ariannol;</w:t>
      </w:r>
    </w:p>
    <w:p w14:paraId="3E50F8A3" w14:textId="77777777" w:rsidR="007E7C77" w:rsidRPr="00905663" w:rsidRDefault="007E7C77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sicrhau solfedd y Brifysgol a'r Gorfforaeth a diogelu eu hasedau;</w:t>
      </w:r>
    </w:p>
    <w:p w14:paraId="435F5384" w14:textId="211DB7A1" w:rsidR="007E7C77" w:rsidRPr="00905663" w:rsidRDefault="007E7C77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 xml:space="preserve">penodi neu ddiswyddo'r Is-Ganghellor; </w:t>
      </w:r>
    </w:p>
    <w:p w14:paraId="3B13C1AD" w14:textId="0C1A6273" w:rsidR="007E7C77" w:rsidRPr="00905663" w:rsidRDefault="007E7C77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amrywio neu ddirymu Erthyglau'r Brifysgol; a.</w:t>
      </w:r>
    </w:p>
    <w:p w14:paraId="2EAD8E7A" w14:textId="4C3DBA50" w:rsidR="007B14E8" w:rsidRPr="00905663" w:rsidRDefault="007B14E8" w:rsidP="00334E46">
      <w:pPr>
        <w:numPr>
          <w:ilvl w:val="0"/>
          <w:numId w:val="21"/>
        </w:numPr>
        <w:tabs>
          <w:tab w:val="left" w:pos="1134"/>
        </w:tabs>
        <w:spacing w:after="0" w:line="240" w:lineRule="auto"/>
        <w:ind w:left="1134" w:hanging="425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>amrywio neu ddiddymu'r pwerau yn y Cynllun Dirprwyo hwn</w:t>
      </w:r>
    </w:p>
    <w:p w14:paraId="2DEEC7A6" w14:textId="77777777" w:rsidR="007E7C77" w:rsidRPr="00905663" w:rsidRDefault="007E7C77" w:rsidP="00334E46">
      <w:pPr>
        <w:tabs>
          <w:tab w:val="left" w:pos="1134"/>
        </w:tabs>
        <w:spacing w:after="0" w:line="240" w:lineRule="auto"/>
        <w:rPr>
          <w:rFonts w:ascii="Arial" w:hAnsi="Arial" w:cs="Arial"/>
        </w:rPr>
      </w:pPr>
    </w:p>
    <w:p w14:paraId="3C6DFC74" w14:textId="1CD2F1E3" w:rsidR="007E7C77" w:rsidRPr="00905663" w:rsidRDefault="007E7C77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 xml:space="preserve">Yn unol â'r Erthyglau, mae'r Bwrdd wedi sefydlu'r pwyllgorau canlynol: </w:t>
      </w:r>
    </w:p>
    <w:p w14:paraId="19B5EC9C" w14:textId="40FC352D" w:rsidR="007E7C77" w:rsidRPr="00E774DF" w:rsidRDefault="007E7C77" w:rsidP="00BA61DD">
      <w:pPr>
        <w:spacing w:after="0" w:line="240" w:lineRule="auto"/>
        <w:rPr>
          <w:rFonts w:ascii="Arial" w:hAnsi="Arial" w:cs="Arial"/>
        </w:rPr>
      </w:pPr>
    </w:p>
    <w:p w14:paraId="7342E5CD" w14:textId="153EC114" w:rsidR="007E7C77" w:rsidRDefault="007E7C77" w:rsidP="00E14E0A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 w:rsidRPr="00E774DF">
        <w:rPr>
          <w:rFonts w:ascii="Arial" w:eastAsia="Arial" w:hAnsi="Arial" w:cs="Arial"/>
          <w:lang w:bidi="cy-GB"/>
        </w:rPr>
        <w:t>Pwyllgor Archwilio (sy'n ystyried adroddiadau archwilio mewnol ac allanol, ac yn arwain ar adolygu risgiau)</w:t>
      </w:r>
    </w:p>
    <w:p w14:paraId="1F87541B" w14:textId="4155BBAE" w:rsidR="002F1130" w:rsidRPr="00E774DF" w:rsidRDefault="002F1130" w:rsidP="00E14E0A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Bwrdd Rhaglen Campws 2030 (sy'n ystyried datblygu a gweithredu'r Prif Gynllun Ystadau</w:t>
      </w:r>
    </w:p>
    <w:p w14:paraId="6876CE19" w14:textId="4F3A9386" w:rsidR="007E7C77" w:rsidRPr="00E774DF" w:rsidRDefault="007E7C77" w:rsidP="00E14E0A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 w:rsidRPr="00E774DF">
        <w:rPr>
          <w:rFonts w:ascii="Arial" w:eastAsia="Arial" w:hAnsi="Arial" w:cs="Arial"/>
          <w:lang w:bidi="cy-GB"/>
        </w:rPr>
        <w:t>Pwyllgor Llywodraethu ac Enwebiadau (sy'n ystyried holl lywodraethu'r Bwrdd)</w:t>
      </w:r>
    </w:p>
    <w:p w14:paraId="30CD9330" w14:textId="317AA055" w:rsidR="007E7C77" w:rsidRDefault="001A18BC" w:rsidP="00E14E0A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Pwyllgor </w:t>
      </w:r>
      <w:r w:rsidRPr="00C16850">
        <w:rPr>
          <w:rFonts w:ascii="Arial" w:eastAsia="Arial" w:hAnsi="Arial" w:cs="Arial"/>
          <w:lang w:bidi="cy-GB"/>
        </w:rPr>
        <w:t>T</w:t>
      </w:r>
      <w:r w:rsidRPr="00EE570F">
        <w:rPr>
          <w:rFonts w:ascii="Arial" w:eastAsia="Arial" w:hAnsi="Arial" w:cs="Arial"/>
          <w:lang w:bidi="cy-GB"/>
        </w:rPr>
        <w:t>âl Cydnabyddiaeth</w:t>
      </w:r>
      <w:r>
        <w:rPr>
          <w:rFonts w:ascii="Arial" w:eastAsia="Arial" w:hAnsi="Arial" w:cs="Arial"/>
          <w:lang w:bidi="cy-GB"/>
        </w:rPr>
        <w:t xml:space="preserve"> </w:t>
      </w:r>
      <w:r w:rsidR="007E7C77" w:rsidRPr="00E774DF">
        <w:rPr>
          <w:rFonts w:ascii="Arial" w:eastAsia="Arial" w:hAnsi="Arial" w:cs="Arial"/>
          <w:lang w:bidi="cy-GB"/>
        </w:rPr>
        <w:t>(sy'n ystyried cyflogau o fewn y Brifysgol)</w:t>
      </w:r>
    </w:p>
    <w:p w14:paraId="7C953080" w14:textId="706FE4B8" w:rsidR="002F1130" w:rsidRPr="00E774DF" w:rsidRDefault="002F1130" w:rsidP="00E14E0A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Pwyllgor Adnoddau (sy'n ystyried yr holl adnoddau gan gynnwys ariannol, digidol a dynol)</w:t>
      </w:r>
    </w:p>
    <w:p w14:paraId="599466D0" w14:textId="7443B4FF" w:rsidR="007E7C77" w:rsidRPr="00A1323D" w:rsidRDefault="007E7C77" w:rsidP="00A1323D">
      <w:pPr>
        <w:numPr>
          <w:ilvl w:val="0"/>
          <w:numId w:val="22"/>
        </w:numPr>
        <w:spacing w:after="0" w:line="240" w:lineRule="auto"/>
        <w:ind w:left="1080" w:hanging="371"/>
        <w:rPr>
          <w:rFonts w:ascii="Arial" w:hAnsi="Arial" w:cs="Arial"/>
        </w:rPr>
      </w:pPr>
      <w:r w:rsidRPr="00A1323D">
        <w:rPr>
          <w:rFonts w:ascii="Arial" w:eastAsia="Arial" w:hAnsi="Arial" w:cs="Arial"/>
          <w:lang w:bidi="cy-GB"/>
        </w:rPr>
        <w:t>Pwyllgor Cynllunio Strategol a Pherfformiad (sy'n monitro cynnydd yn erbyn y strategaeth ac sy'n gyfrifol am faterion academaidd a sicrwydd ymchwil)</w:t>
      </w:r>
    </w:p>
    <w:p w14:paraId="2D391341" w14:textId="77777777" w:rsidR="007E7C77" w:rsidRPr="00A1323D" w:rsidRDefault="007E7C77" w:rsidP="00334E46">
      <w:pPr>
        <w:tabs>
          <w:tab w:val="left" w:pos="1418"/>
        </w:tabs>
        <w:spacing w:after="0" w:line="240" w:lineRule="auto"/>
        <w:ind w:left="1418"/>
        <w:rPr>
          <w:rFonts w:ascii="Arial" w:hAnsi="Arial" w:cs="Arial"/>
        </w:rPr>
      </w:pPr>
    </w:p>
    <w:p w14:paraId="01A4685A" w14:textId="77DE7FB3" w:rsidR="007E7C77" w:rsidRPr="0079380E" w:rsidRDefault="00340FB3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79380E">
        <w:rPr>
          <w:rFonts w:ascii="Arial" w:eastAsia="Arial" w:hAnsi="Arial" w:cs="Arial"/>
          <w:lang w:bidi="cy-GB"/>
        </w:rPr>
        <w:t xml:space="preserve">Bydd y Bwrdd Academaidd, fel awdurdod academaidd y Brifysgol, yn goruchwylio gweithgareddau academaidd y Brifysgol yn unol â'r Erthyglau.  Mae hyn yn cynnwys datblygu dimensiwn academaidd y trefniadau cynllunio strategol ac argymhellion i'r Is-Ganghellor ar gyfer yr adnoddau sydd eu hangen i'w cefnogi. Bydd gan y Bwrdd Academaidd swyddogaethau o'r fath, categorïau o aelodaeth a thelerau swydd fel y cymeradwyir gan y Bwrdd. </w:t>
      </w:r>
    </w:p>
    <w:p w14:paraId="1B43FFF7" w14:textId="77777777" w:rsidR="007E7C77" w:rsidRPr="003828C1" w:rsidRDefault="007E7C77" w:rsidP="00334E46">
      <w:pPr>
        <w:spacing w:after="0"/>
        <w:rPr>
          <w:rFonts w:ascii="Arial" w:hAnsi="Arial" w:cs="Arial"/>
        </w:rPr>
      </w:pPr>
    </w:p>
    <w:p w14:paraId="2C60DD1E" w14:textId="7E224839" w:rsidR="005445CF" w:rsidRPr="006E678A" w:rsidRDefault="00AF07CF" w:rsidP="007779A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815291">
        <w:rPr>
          <w:rFonts w:ascii="Arial" w:eastAsia="Arial" w:hAnsi="Arial" w:cs="Arial"/>
          <w:lang w:bidi="cy-GB"/>
        </w:rPr>
        <w:lastRenderedPageBreak/>
        <w:t xml:space="preserve">Mae'r Brifysgol yn elusen ac yn cael ei rheoleiddio gan Gomisiwn Elusennau Cymru a Lloegr. Mae'r llywodraethwyr yn ymddiriedolwyr yr elusen ac mae ganddynt gyfrifoldebau llywodraethu penodol fel y nodir yn y </w:t>
      </w:r>
      <w:hyperlink r:id="rId12" w:history="1">
        <w:r w:rsidR="0079380E" w:rsidRPr="00266ACB">
          <w:rPr>
            <w:rStyle w:val="Hyperlink"/>
            <w:rFonts w:ascii="Arial" w:eastAsia="Arial" w:hAnsi="Arial" w:cs="Arial"/>
            <w:lang w:bidi="cy-GB"/>
          </w:rPr>
          <w:t>Datganiad o Gyfrifoldebau</w:t>
        </w:r>
        <w:r w:rsidR="00266ACB" w:rsidRPr="00266ACB">
          <w:rPr>
            <w:rStyle w:val="Hyperlink"/>
            <w:rFonts w:ascii="Arial" w:eastAsia="Arial" w:hAnsi="Arial" w:cs="Arial"/>
            <w:lang w:bidi="cy-GB"/>
          </w:rPr>
          <w:t xml:space="preserve"> </w:t>
        </w:r>
        <w:r w:rsidRPr="00266ACB">
          <w:rPr>
            <w:rStyle w:val="Hyperlink"/>
            <w:rFonts w:ascii="Arial" w:eastAsia="Arial" w:hAnsi="Arial" w:cs="Arial"/>
            <w:lang w:bidi="cy-GB"/>
          </w:rPr>
          <w:t>Sylfaenol</w:t>
        </w:r>
      </w:hyperlink>
      <w:r w:rsidRPr="00815291">
        <w:rPr>
          <w:rFonts w:ascii="Arial" w:eastAsia="Arial" w:hAnsi="Arial" w:cs="Arial"/>
          <w:lang w:bidi="cy-GB"/>
        </w:rPr>
        <w:t xml:space="preserve">. CCAUC yw'r prif gorff rheoleiddio ar gyfer pob prifysgol yng Nghymru (i'w ddisodli gan y </w:t>
      </w:r>
      <w:hyperlink r:id="rId13" w:history="1">
        <w:r w:rsidRPr="00266ACB">
          <w:rPr>
            <w:rStyle w:val="Hyperlink"/>
            <w:rFonts w:ascii="Arial" w:eastAsia="Arial" w:hAnsi="Arial" w:cs="Arial"/>
            <w:lang w:bidi="cy-GB"/>
          </w:rPr>
          <w:t>Comisiwn Addysg Drydyddol ac Ymchwil</w:t>
        </w:r>
      </w:hyperlink>
      <w:r w:rsidRPr="00815291">
        <w:rPr>
          <w:rFonts w:ascii="Arial" w:eastAsia="Arial" w:hAnsi="Arial" w:cs="Arial"/>
          <w:lang w:bidi="cy-GB"/>
        </w:rPr>
        <w:t xml:space="preserve"> (CTER) ym mis Ebrill 2024), ond mae'n ofynnol hefyd i'r corff llywodraethu ddilyn canllawiau gan y Comisiwn Elusennau, a chadw at godau ymarfer sector ledled y </w:t>
      </w:r>
      <w:r w:rsidR="00495F8E" w:rsidRPr="00266ACB">
        <w:rPr>
          <w:rFonts w:ascii="Arial" w:eastAsia="Arial" w:hAnsi="Arial" w:cs="Arial"/>
          <w:lang w:bidi="cy-GB"/>
        </w:rPr>
        <w:t>DU. Mae'r Cyfrin Gyngor yn cymeradwyo unrhyw newidiadau mawr i'r Offeryn a'r Erthyglau.</w:t>
      </w:r>
    </w:p>
    <w:p w14:paraId="205890BC" w14:textId="77777777" w:rsidR="00AF07CF" w:rsidRPr="005905C7" w:rsidRDefault="00AF07CF" w:rsidP="00DF27F7">
      <w:pPr>
        <w:pStyle w:val="ListParagraph"/>
        <w:rPr>
          <w:rFonts w:ascii="Arial" w:hAnsi="Arial" w:cs="Arial"/>
        </w:rPr>
      </w:pPr>
    </w:p>
    <w:p w14:paraId="02CE0E55" w14:textId="2F5D7093" w:rsidR="00A54FF4" w:rsidRPr="0070061D" w:rsidRDefault="007E7C77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9F0BA6">
        <w:rPr>
          <w:rFonts w:ascii="Arial" w:eastAsia="Arial" w:hAnsi="Arial" w:cs="Arial"/>
          <w:lang w:bidi="cy-GB"/>
        </w:rPr>
        <w:t xml:space="preserve">Fel prif weithredwr ac uwch swyddog academaidd y Brifysgol, mae'r Is-Ganghellor yn gyfrifol i'r Bwrdd o fewn y fframwaith a nodir gan: </w:t>
      </w:r>
    </w:p>
    <w:p w14:paraId="10A31C06" w14:textId="77777777" w:rsidR="00984A49" w:rsidRPr="0070061D" w:rsidRDefault="00984A49" w:rsidP="00334E46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14:paraId="70B2B0D9" w14:textId="35C4BDAF" w:rsidR="00A54FF4" w:rsidRPr="00D7002B" w:rsidRDefault="007E7C77" w:rsidP="00334E4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069"/>
        <w:rPr>
          <w:rFonts w:ascii="Arial" w:hAnsi="Arial" w:cs="Arial"/>
        </w:rPr>
      </w:pPr>
      <w:r w:rsidRPr="0070061D">
        <w:rPr>
          <w:rFonts w:ascii="Arial" w:eastAsia="Arial" w:hAnsi="Arial" w:cs="Arial"/>
          <w:lang w:bidi="cy-GB"/>
        </w:rPr>
        <w:t xml:space="preserve">yr </w:t>
      </w:r>
      <w:r w:rsidR="00266ACB">
        <w:rPr>
          <w:rFonts w:ascii="Arial" w:eastAsia="Arial" w:hAnsi="Arial" w:cs="Arial"/>
          <w:b/>
          <w:lang w:bidi="cy-GB"/>
        </w:rPr>
        <w:t>Offeryn</w:t>
      </w:r>
      <w:r w:rsidRPr="0070061D">
        <w:rPr>
          <w:rFonts w:ascii="Arial" w:eastAsia="Arial" w:hAnsi="Arial" w:cs="Arial"/>
          <w:lang w:bidi="cy-GB"/>
        </w:rPr>
        <w:t xml:space="preserve"> a'r </w:t>
      </w:r>
      <w:r w:rsidR="00266ACB">
        <w:rPr>
          <w:rFonts w:ascii="Arial" w:eastAsia="Arial" w:hAnsi="Arial" w:cs="Arial"/>
          <w:b/>
          <w:lang w:bidi="cy-GB"/>
        </w:rPr>
        <w:t>E</w:t>
      </w:r>
      <w:r w:rsidRPr="0070061D">
        <w:rPr>
          <w:rFonts w:ascii="Arial" w:eastAsia="Arial" w:hAnsi="Arial" w:cs="Arial"/>
          <w:b/>
          <w:lang w:bidi="cy-GB"/>
        </w:rPr>
        <w:t>rthyglau</w:t>
      </w:r>
      <w:r w:rsidRPr="0070061D">
        <w:rPr>
          <w:rFonts w:ascii="Arial" w:eastAsia="Arial" w:hAnsi="Arial" w:cs="Arial"/>
          <w:lang w:bidi="cy-GB"/>
        </w:rPr>
        <w:t xml:space="preserve">, </w:t>
      </w:r>
    </w:p>
    <w:p w14:paraId="42E61A92" w14:textId="77777777" w:rsidR="0065412C" w:rsidRPr="0070061D" w:rsidRDefault="0065412C" w:rsidP="00334E46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</w:p>
    <w:p w14:paraId="6FD196DE" w14:textId="4663C5EC" w:rsidR="00A54FF4" w:rsidRPr="00266ACB" w:rsidRDefault="007E7C77" w:rsidP="00334E4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069"/>
        <w:rPr>
          <w:rFonts w:ascii="Arial" w:hAnsi="Arial" w:cs="Arial"/>
          <w:bCs/>
        </w:rPr>
      </w:pPr>
      <w:r w:rsidRPr="0070061D">
        <w:rPr>
          <w:rFonts w:ascii="Arial" w:eastAsia="Arial" w:hAnsi="Arial" w:cs="Arial"/>
          <w:lang w:bidi="cy-GB"/>
        </w:rPr>
        <w:t>gofynion Telerau ac Amodau Cyllid Cyngor Cyllido Addysg Uwch Cymru (</w:t>
      </w:r>
      <w:r w:rsidRPr="00266ACB">
        <w:rPr>
          <w:rFonts w:ascii="Arial" w:eastAsia="Arial" w:hAnsi="Arial" w:cs="Arial"/>
          <w:b/>
          <w:bCs/>
          <w:lang w:bidi="cy-GB"/>
        </w:rPr>
        <w:t>CCAUC</w:t>
      </w:r>
      <w:r w:rsidRPr="0070061D">
        <w:rPr>
          <w:rFonts w:ascii="Arial" w:eastAsia="Arial" w:hAnsi="Arial" w:cs="Arial"/>
          <w:lang w:bidi="cy-GB"/>
        </w:rPr>
        <w:t>) (</w:t>
      </w:r>
      <w:r w:rsidRPr="00266ACB">
        <w:rPr>
          <w:rFonts w:ascii="Arial" w:eastAsia="Arial" w:hAnsi="Arial" w:cs="Arial"/>
          <w:bCs/>
          <w:lang w:bidi="cy-GB"/>
        </w:rPr>
        <w:t xml:space="preserve">i'w disodli gan CTER o fis Ebrill 2024), </w:t>
      </w:r>
    </w:p>
    <w:p w14:paraId="039303C3" w14:textId="77777777" w:rsidR="0065412C" w:rsidRPr="0070061D" w:rsidRDefault="0065412C" w:rsidP="00334E46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</w:p>
    <w:p w14:paraId="71E97344" w14:textId="3AE37111" w:rsidR="00A54FF4" w:rsidRPr="00A1323D" w:rsidRDefault="007E7C77" w:rsidP="00334E4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069"/>
        <w:rPr>
          <w:rFonts w:ascii="Arial" w:hAnsi="Arial" w:cs="Arial"/>
        </w:rPr>
      </w:pPr>
      <w:r w:rsidRPr="0070061D">
        <w:rPr>
          <w:rFonts w:ascii="Arial" w:eastAsia="Arial" w:hAnsi="Arial" w:cs="Arial"/>
          <w:lang w:bidi="cy-GB"/>
        </w:rPr>
        <w:t>y Pwyllgor Cadeiryddion Prifysgolion (</w:t>
      </w:r>
      <w:r w:rsidRPr="0070061D">
        <w:rPr>
          <w:rFonts w:ascii="Arial" w:eastAsia="Arial" w:hAnsi="Arial" w:cs="Arial"/>
          <w:b/>
          <w:lang w:bidi="cy-GB"/>
        </w:rPr>
        <w:t>CUC</w:t>
      </w:r>
      <w:r w:rsidRPr="0070061D">
        <w:rPr>
          <w:rFonts w:ascii="Arial" w:eastAsia="Arial" w:hAnsi="Arial" w:cs="Arial"/>
          <w:lang w:bidi="cy-GB"/>
        </w:rPr>
        <w:t xml:space="preserve">) Cod Llywodraethu Addysg Uwch, </w:t>
      </w:r>
    </w:p>
    <w:p w14:paraId="2893FCAE" w14:textId="77777777" w:rsidR="0065412C" w:rsidRPr="0070061D" w:rsidRDefault="0065412C" w:rsidP="00334E46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</w:p>
    <w:p w14:paraId="1EFCA0C1" w14:textId="383F35DA" w:rsidR="0065412C" w:rsidRPr="0070061D" w:rsidRDefault="007E7C77" w:rsidP="00334E46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1069"/>
        <w:rPr>
          <w:rFonts w:ascii="Arial" w:hAnsi="Arial" w:cs="Arial"/>
        </w:rPr>
      </w:pPr>
      <w:r w:rsidRPr="0070061D">
        <w:rPr>
          <w:rFonts w:ascii="Arial" w:eastAsia="Arial" w:hAnsi="Arial" w:cs="Arial"/>
          <w:lang w:bidi="cy-GB"/>
        </w:rPr>
        <w:t xml:space="preserve">Rheoliadau Ariannol y Brifysgol a'r Cynllun Dirprwyo hwn ar gyfer rheoli pob agwedd ar waith y Brifysgol. </w:t>
      </w:r>
    </w:p>
    <w:p w14:paraId="5CAFD8C3" w14:textId="77777777" w:rsidR="0065412C" w:rsidRPr="0070061D" w:rsidRDefault="0065412C" w:rsidP="00334E46">
      <w:pPr>
        <w:pStyle w:val="ListParagraph"/>
        <w:spacing w:after="0"/>
        <w:rPr>
          <w:rFonts w:ascii="Arial" w:hAnsi="Arial" w:cs="Arial"/>
        </w:rPr>
      </w:pPr>
    </w:p>
    <w:p w14:paraId="413DAA0F" w14:textId="619FF02C" w:rsidR="00396AE4" w:rsidRDefault="007E7C77" w:rsidP="00BA61DD">
      <w:pPr>
        <w:tabs>
          <w:tab w:val="left" w:pos="709"/>
        </w:tabs>
        <w:spacing w:after="0" w:line="240" w:lineRule="auto"/>
        <w:ind w:left="709"/>
        <w:rPr>
          <w:rFonts w:ascii="Arial" w:hAnsi="Arial" w:cs="Arial"/>
        </w:rPr>
      </w:pPr>
      <w:r w:rsidRPr="0070061D">
        <w:rPr>
          <w:rFonts w:ascii="Arial" w:eastAsia="Arial" w:hAnsi="Arial" w:cs="Arial"/>
          <w:lang w:bidi="cy-GB"/>
        </w:rPr>
        <w:t xml:space="preserve">Caiff yr Is-Ganghellor ddirprwyo, ac yn ymarferol wedi dirprwyo, gyfrifoldeb am agweddau penodol ar reolaeth y Brifysgol i aelodau o'r Pwyllgor Gwaith (neu i aelodau eraill o'r rheolwyr fel y bo'n briodol).  Fodd bynnag, mae'r Is-Ganghellor yn cadw'r cyfrifoldeb pennaf am eu gwaith. </w:t>
      </w:r>
    </w:p>
    <w:p w14:paraId="69968B41" w14:textId="77777777" w:rsidR="00EB6556" w:rsidRDefault="00EB6556" w:rsidP="00396AE4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14:paraId="58EF2AD9" w14:textId="15C6D287" w:rsidR="00396AE4" w:rsidRPr="0070061D" w:rsidRDefault="00396AE4" w:rsidP="0070061D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70061D">
        <w:rPr>
          <w:rFonts w:ascii="Arial" w:eastAsia="Arial" w:hAnsi="Arial" w:cs="Arial"/>
          <w:lang w:bidi="cy-GB"/>
        </w:rPr>
        <w:t>Mae'r Is-Ganghellor wedi'i ddynodi gan y Bwrdd i fod yn Swyddog Atebol ar gyfer y Brifysgol ac yn adrodd i CCAUC (CETR o fis Ebrill 2024) ar ran y Brifysgol.  O'r herwydd, maent yn bersonol gyfrifol i'r Bwrdd am sicrhau cydymffurfiaeth â Thelerau ac Amodau Cyllid CCAUC/CETR a rhoi sicrwydd i CCAUC/CETR i'r perwyl hwnnw.</w:t>
      </w:r>
    </w:p>
    <w:p w14:paraId="193D6A72" w14:textId="77777777" w:rsidR="00C31E60" w:rsidRDefault="00C31E60" w:rsidP="00A55ED9">
      <w:pPr>
        <w:tabs>
          <w:tab w:val="left" w:pos="709"/>
        </w:tabs>
        <w:spacing w:after="0" w:line="240" w:lineRule="auto"/>
        <w:rPr>
          <w:rFonts w:ascii="Arial" w:hAnsi="Arial" w:cs="Arial"/>
        </w:rPr>
      </w:pPr>
    </w:p>
    <w:p w14:paraId="5B4468C8" w14:textId="60218B31" w:rsidR="00C31E60" w:rsidRPr="00C31E60" w:rsidRDefault="00C31E60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Mae aelodau'r Pwyllgor Gwaith yn gyfrifol i'r Bwrdd (drwy'r Is-Ganghellor) am arweinyddiaeth a rheolaeth gyffredinol eu portffolios priodol yn unol â'u disgrifiadau swydd a pholisi a Rheoliadau Ariannol y Brifysgol. Efallai y byddant yn dirprwyo cyfrifoldeb am agweddau penodol ar reoli i'r tîm rheoli perthnasol ond yn cadw'r cyfrifoldeb pennaf am reoli eu </w:t>
      </w:r>
      <w:hyperlink r:id="rId14" w:history="1">
        <w:r w:rsidR="00966F50" w:rsidRPr="00952EB0">
          <w:rPr>
            <w:rStyle w:val="Hyperlink"/>
            <w:rFonts w:ascii="Arial" w:eastAsia="Arial" w:hAnsi="Arial" w:cs="Arial"/>
            <w:lang w:bidi="cy-GB"/>
          </w:rPr>
          <w:t>portffolio</w:t>
        </w:r>
      </w:hyperlink>
      <w:r>
        <w:rPr>
          <w:rFonts w:ascii="Arial" w:eastAsia="Arial" w:hAnsi="Arial" w:cs="Arial"/>
          <w:lang w:bidi="cy-GB"/>
        </w:rPr>
        <w:t>.</w:t>
      </w:r>
    </w:p>
    <w:p w14:paraId="50B202CD" w14:textId="77777777" w:rsidR="007E7C77" w:rsidRPr="003828C1" w:rsidRDefault="007E7C77" w:rsidP="00334E46">
      <w:pPr>
        <w:tabs>
          <w:tab w:val="left" w:pos="709"/>
        </w:tabs>
        <w:spacing w:after="0" w:line="240" w:lineRule="auto"/>
        <w:ind w:left="720"/>
        <w:rPr>
          <w:rFonts w:ascii="Arial" w:hAnsi="Arial" w:cs="Arial"/>
        </w:rPr>
      </w:pPr>
    </w:p>
    <w:p w14:paraId="0E02B57C" w14:textId="50681B90" w:rsidR="007779A6" w:rsidRPr="00754B91" w:rsidRDefault="007779A6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815291">
        <w:rPr>
          <w:rFonts w:ascii="Arial" w:eastAsia="Arial" w:hAnsi="Arial" w:cs="Arial"/>
          <w:lang w:bidi="cy-GB"/>
        </w:rPr>
        <w:t>Diffinnir rolau arweinyddiaeth y corff llywodraethu a Gweithrediaeth</w:t>
      </w:r>
      <w:r w:rsidR="00266ACB">
        <w:rPr>
          <w:rFonts w:ascii="Arial" w:eastAsia="Arial" w:hAnsi="Arial" w:cs="Arial"/>
          <w:lang w:bidi="cy-GB"/>
        </w:rPr>
        <w:t xml:space="preserve"> y Brifysgol</w:t>
      </w:r>
      <w:r w:rsidRPr="00815291">
        <w:rPr>
          <w:rFonts w:ascii="Arial" w:eastAsia="Arial" w:hAnsi="Arial" w:cs="Arial"/>
          <w:lang w:bidi="cy-GB"/>
        </w:rPr>
        <w:t xml:space="preserve"> </w:t>
      </w:r>
      <w:hyperlink r:id="rId15" w:history="1">
        <w:r w:rsidR="00266ACB">
          <w:rPr>
            <w:rStyle w:val="Hyperlink"/>
            <w:rFonts w:ascii="Arial" w:eastAsia="Arial" w:hAnsi="Arial" w:cs="Arial"/>
            <w:lang w:bidi="cy-GB"/>
          </w:rPr>
          <w:t>yma</w:t>
        </w:r>
      </w:hyperlink>
      <w:r w:rsidRPr="00815291">
        <w:rPr>
          <w:rFonts w:ascii="Arial" w:eastAsia="Arial" w:hAnsi="Arial" w:cs="Arial"/>
          <w:lang w:bidi="cy-GB"/>
        </w:rPr>
        <w:t>.</w:t>
      </w:r>
    </w:p>
    <w:p w14:paraId="18F912AB" w14:textId="77777777" w:rsidR="007779A6" w:rsidRPr="00754B91" w:rsidRDefault="007779A6" w:rsidP="00A55ED9">
      <w:pPr>
        <w:pStyle w:val="ListParagraph"/>
        <w:rPr>
          <w:rFonts w:ascii="Arial" w:hAnsi="Arial" w:cs="Arial"/>
        </w:rPr>
      </w:pPr>
    </w:p>
    <w:p w14:paraId="623C241E" w14:textId="3635CB99" w:rsidR="00963DE7" w:rsidRPr="00905663" w:rsidRDefault="007E7C77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754B91">
        <w:rPr>
          <w:rFonts w:ascii="Arial" w:eastAsia="Arial" w:hAnsi="Arial" w:cs="Arial"/>
          <w:lang w:bidi="cy-GB"/>
        </w:rPr>
        <w:t xml:space="preserve">Os bydd unrhyw fater neu benderfyniad yn codi sydd o fewn awdurdod dirprwyedig unigolyn neu gorff ond y mae mater sensitif, gwleidyddol, enw da neu fater tebyg arall ynghlwm wrtho neu os amheuir, dylid cyfeirio'r penderfyniad at y lefel briodol (uwch fel arfer) ac, yn y pen draw, at y Bwrdd; </w:t>
      </w:r>
      <w:r w:rsidR="00266ACB">
        <w:rPr>
          <w:rFonts w:ascii="Arial" w:eastAsia="Arial" w:hAnsi="Arial" w:cs="Arial"/>
          <w:lang w:bidi="cy-GB"/>
        </w:rPr>
        <w:t>d</w:t>
      </w:r>
      <w:r w:rsidRPr="00754B91">
        <w:rPr>
          <w:rFonts w:ascii="Arial" w:eastAsia="Arial" w:hAnsi="Arial" w:cs="Arial"/>
          <w:lang w:bidi="cy-GB"/>
        </w:rPr>
        <w:t xml:space="preserve">ylai hyn fod yn gysylltiedig â lefel y risg enw da ac atebolrwydd. Os oes unrhyw amheuaeth ynghylch y lefel briodol o wneud penderfyniadau, dylid gofyn am gyngor gan Ysgrifennydd y Brifysgol. </w:t>
      </w:r>
    </w:p>
    <w:p w14:paraId="7401FDBD" w14:textId="77777777" w:rsidR="00417F02" w:rsidRPr="00905663" w:rsidRDefault="00417F02" w:rsidP="00A55ED9">
      <w:pPr>
        <w:pStyle w:val="ListParagraph"/>
        <w:rPr>
          <w:rFonts w:ascii="Arial" w:hAnsi="Arial" w:cs="Arial"/>
        </w:rPr>
      </w:pPr>
    </w:p>
    <w:p w14:paraId="22034F32" w14:textId="7A9D2BA3" w:rsidR="00417F02" w:rsidRPr="00754B91" w:rsidRDefault="00FC528A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 xml:space="preserve">Pan fo cyfrifoldebau'n cael eu dirprwyo, bydd yr unigolyn neu'r grŵp sydd ag awdurdod dirprwyedig yn rhoi sicrwydd i'r awdurdod terfynol drwy fecanweithiau sicrwydd y cytunwyd arnynt; dylai'r mecanweithiau sicrwydd fod yn gysylltiedig â lefel y risg dan sylw a dylid eu disgrifio yn y Cynllun Dirprwyo.  </w:t>
      </w:r>
    </w:p>
    <w:p w14:paraId="25E528C1" w14:textId="77777777" w:rsidR="0075107D" w:rsidRPr="00754B91" w:rsidRDefault="0075107D" w:rsidP="00075FD3">
      <w:pPr>
        <w:pStyle w:val="ListParagraph"/>
        <w:spacing w:after="0"/>
        <w:rPr>
          <w:rFonts w:ascii="Arial" w:hAnsi="Arial" w:cs="Arial"/>
        </w:rPr>
      </w:pPr>
    </w:p>
    <w:p w14:paraId="085FE761" w14:textId="3422B0D8" w:rsidR="00963DE7" w:rsidRPr="00830889" w:rsidRDefault="00963DE7" w:rsidP="00334E46">
      <w:pPr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rPr>
          <w:rFonts w:ascii="Arial" w:hAnsi="Arial" w:cs="Arial"/>
        </w:rPr>
      </w:pPr>
      <w:r w:rsidRPr="005905C7">
        <w:rPr>
          <w:rFonts w:ascii="Arial" w:eastAsia="Arial" w:hAnsi="Arial" w:cs="Arial"/>
          <w:lang w:bidi="cy-GB"/>
        </w:rPr>
        <w:t>Bydd y Cynllun Dirprwyo hwn yn cael ei adolygu yn ôl yr angen ac o leiaf yn flynyddol gan y Pwyllgor Llywodraethu ac Enwebiadau ac unrhyw gynigion ar gyfer diwygio a gyflwynir i'w cymeradwyo i'r Bwrdd.</w:t>
      </w:r>
    </w:p>
    <w:p w14:paraId="37D93619" w14:textId="77777777" w:rsidR="007E7C77" w:rsidRPr="00340366" w:rsidRDefault="007E7C77" w:rsidP="007E7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14:paraId="4B55593E" w14:textId="77777777" w:rsidR="00B0373B" w:rsidRDefault="00B0373B" w:rsidP="007E7C77">
      <w:pPr>
        <w:spacing w:after="0" w:line="240" w:lineRule="auto"/>
        <w:jc w:val="both"/>
        <w:rPr>
          <w:rFonts w:ascii="Arial" w:hAnsi="Arial" w:cs="Arial"/>
          <w:bCs/>
          <w:color w:val="13335A"/>
          <w:sz w:val="28"/>
          <w:szCs w:val="28"/>
        </w:rPr>
        <w:sectPr w:rsidR="00B0373B" w:rsidSect="00B513A2">
          <w:footerReference w:type="default" r:id="rId16"/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22FD3A25" w14:textId="77777777" w:rsidR="007E7C77" w:rsidRPr="006E678A" w:rsidRDefault="007E7C77" w:rsidP="007E7C77">
      <w:pPr>
        <w:spacing w:after="0" w:line="240" w:lineRule="auto"/>
        <w:jc w:val="both"/>
        <w:rPr>
          <w:rFonts w:ascii="Arial" w:hAnsi="Arial" w:cs="Arial"/>
          <w:bCs/>
          <w:color w:val="13335A"/>
          <w:sz w:val="28"/>
          <w:szCs w:val="28"/>
        </w:rPr>
      </w:pPr>
      <w:r w:rsidRPr="006E678A">
        <w:rPr>
          <w:rFonts w:ascii="Arial" w:eastAsia="Arial" w:hAnsi="Arial" w:cs="Arial"/>
          <w:color w:val="13335A"/>
          <w:sz w:val="28"/>
          <w:szCs w:val="28"/>
          <w:lang w:bidi="cy-GB"/>
        </w:rPr>
        <w:lastRenderedPageBreak/>
        <w:t>Mynegai</w:t>
      </w:r>
    </w:p>
    <w:p w14:paraId="67AC67D8" w14:textId="77777777" w:rsidR="007E7C77" w:rsidRPr="006E678A" w:rsidRDefault="007E7C77" w:rsidP="007E7C77">
      <w:pPr>
        <w:spacing w:after="0" w:line="240" w:lineRule="auto"/>
        <w:jc w:val="both"/>
        <w:rPr>
          <w:rFonts w:ascii="Arial" w:hAnsi="Arial" w:cs="Arial"/>
          <w:bCs/>
          <w:color w:val="13335A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"/>
        <w:gridCol w:w="8781"/>
      </w:tblGrid>
      <w:tr w:rsidR="007E7C77" w:rsidRPr="00905663" w14:paraId="22AB463D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5C18B178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3A5D26EE" w14:textId="22F68278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1" w:history="1"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Llywodraethu, Rheoli a Rheolaeth</w:t>
              </w:r>
            </w:hyperlink>
          </w:p>
        </w:tc>
      </w:tr>
      <w:tr w:rsidR="007E7C77" w:rsidRPr="00905663" w14:paraId="3A4A8E76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1FB25A78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18456BF0" w14:textId="1498C690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2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Datblygu Strategaeth a Pholisi</w:t>
              </w:r>
            </w:hyperlink>
          </w:p>
        </w:tc>
      </w:tr>
      <w:tr w:rsidR="007E7C77" w:rsidRPr="00905663" w14:paraId="7760C8E5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59480827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3B6D9E5A" w14:textId="1659A03D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3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Penodiadau,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D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iswydd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iadau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 a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M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aterion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S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taffio ar gyfer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U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wch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 S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taff ac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A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rchwilwyr</w:t>
              </w:r>
            </w:hyperlink>
          </w:p>
        </w:tc>
      </w:tr>
      <w:tr w:rsidR="007E7C77" w:rsidRPr="00905663" w14:paraId="2F79839B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5707F01A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bookmarkStart w:id="1" w:name="Section4"/>
        <w:tc>
          <w:tcPr>
            <w:tcW w:w="8781" w:type="dxa"/>
            <w:tcBorders>
              <w:left w:val="single" w:sz="4" w:space="0" w:color="auto"/>
            </w:tcBorders>
          </w:tcPr>
          <w:p w14:paraId="6692F979" w14:textId="1B836C0F" w:rsidR="007E7C77" w:rsidRPr="00905663" w:rsidRDefault="007E7C77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fldChar w:fldCharType="begin"/>
            </w:r>
            <w:r w:rsidRPr="0000128A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instrText xml:space="preserve"> HYPERLINK  \l "Section4" </w:instrTex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fldChar w:fldCharType="separate"/>
            </w:r>
            <w:r w:rsidR="005D1205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P</w:t>
            </w:r>
            <w:r w:rsidR="005D1205" w:rsidRPr="005D1205">
              <w:rPr>
                <w:rStyle w:val="Hyperlink"/>
                <w:rFonts w:ascii="Arial" w:hAnsi="Arial" w:cs="Arial"/>
                <w:sz w:val="24"/>
                <w:szCs w:val="24"/>
              </w:rPr>
              <w:t>enodiadau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,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D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iswydd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iadau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 a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M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aterion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S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taffio ar gyfer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P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ob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A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elod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A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 xml:space="preserve">rall o </w:t>
            </w:r>
            <w:r w:rsidR="00266ACB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S</w:t>
            </w:r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t>taff</w:t>
            </w:r>
            <w:bookmarkEnd w:id="1"/>
            <w:r w:rsidRPr="00905663">
              <w:rPr>
                <w:rStyle w:val="Hyperlink"/>
                <w:rFonts w:ascii="Arial" w:eastAsia="Arial" w:hAnsi="Arial"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7E7C77" w:rsidRPr="00905663" w14:paraId="67A2727A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63BA9352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07B28B9B" w14:textId="77777777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5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Materion Myfyrwyr</w:t>
              </w:r>
            </w:hyperlink>
          </w:p>
        </w:tc>
      </w:tr>
      <w:tr w:rsidR="007E7C77" w:rsidRPr="00905663" w14:paraId="51A932EF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5E0EA2DC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728ACB61" w14:textId="70849DB4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6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Materion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A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 xml:space="preserve">riannol a </w:t>
              </w:r>
              <w:r w:rsidR="00266ACB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C</w:t>
              </w:r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hyllidebol</w:t>
              </w:r>
            </w:hyperlink>
          </w:p>
        </w:tc>
      </w:tr>
      <w:tr w:rsidR="007E7C77" w:rsidRPr="00905663" w14:paraId="7DA9039C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6313EDD6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0E9823FB" w14:textId="19543661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7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Prosiectau Cyfalaf, Ystadau a Materion TG</w:t>
              </w:r>
            </w:hyperlink>
          </w:p>
        </w:tc>
      </w:tr>
      <w:tr w:rsidR="007E7C77" w:rsidRPr="00905663" w14:paraId="62A87EF3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57FC770D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0B6FFF79" w14:textId="78DA25A3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8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Contractau, Cytundebau a Thrwyddedau</w:t>
              </w:r>
            </w:hyperlink>
          </w:p>
        </w:tc>
      </w:tr>
      <w:tr w:rsidR="007E7C77" w:rsidRPr="00905663" w14:paraId="77FA8F68" w14:textId="77777777" w:rsidTr="001A18BC">
        <w:trPr>
          <w:trHeight w:val="403"/>
        </w:trPr>
        <w:tc>
          <w:tcPr>
            <w:tcW w:w="915" w:type="dxa"/>
            <w:tcBorders>
              <w:right w:val="single" w:sz="4" w:space="0" w:color="auto"/>
            </w:tcBorders>
          </w:tcPr>
          <w:p w14:paraId="751B20BE" w14:textId="77777777" w:rsidR="007E7C77" w:rsidRPr="00905663" w:rsidRDefault="007E7C77" w:rsidP="007E7C77">
            <w:pPr>
              <w:pStyle w:val="ListParagraph"/>
              <w:numPr>
                <w:ilvl w:val="0"/>
                <w:numId w:val="29"/>
              </w:numPr>
              <w:contextualSpacing w:val="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81" w:type="dxa"/>
            <w:tcBorders>
              <w:left w:val="single" w:sz="4" w:space="0" w:color="auto"/>
            </w:tcBorders>
          </w:tcPr>
          <w:p w14:paraId="2CC40B84" w14:textId="706C76C2" w:rsidR="007E7C77" w:rsidRPr="00905663" w:rsidRDefault="00000000" w:rsidP="00B513A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w:anchor="Section9" w:history="1">
              <w:r w:rsidR="007E7C77" w:rsidRPr="0000128A">
                <w:rPr>
                  <w:rStyle w:val="Hyperlink"/>
                  <w:rFonts w:ascii="Arial" w:eastAsia="Arial" w:hAnsi="Arial" w:cs="Arial"/>
                  <w:sz w:val="24"/>
                  <w:szCs w:val="24"/>
                  <w:lang w:bidi="cy-GB"/>
                </w:rPr>
                <w:t>Materion Cyfryngau a Gwybodaeth</w:t>
              </w:r>
            </w:hyperlink>
          </w:p>
        </w:tc>
      </w:tr>
    </w:tbl>
    <w:p w14:paraId="625C7B6B" w14:textId="77777777" w:rsidR="007E7C77" w:rsidRPr="00BB3994" w:rsidRDefault="007E7C77" w:rsidP="007E7C77">
      <w:pPr>
        <w:spacing w:after="0" w:line="240" w:lineRule="auto"/>
        <w:jc w:val="both"/>
        <w:rPr>
          <w:rFonts w:ascii="Arial" w:hAnsi="Arial" w:cs="Arial"/>
          <w:bCs/>
          <w:color w:val="13335A"/>
          <w:sz w:val="28"/>
          <w:szCs w:val="28"/>
        </w:rPr>
      </w:pPr>
    </w:p>
    <w:p w14:paraId="10F7B4C8" w14:textId="77777777" w:rsidR="007E7C77" w:rsidRPr="00905663" w:rsidRDefault="007E7C77" w:rsidP="007E7C7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</w:rPr>
        <w:sectPr w:rsidR="007E7C77" w:rsidRPr="00905663" w:rsidSect="00B513A2">
          <w:pgSz w:w="11906" w:h="16838"/>
          <w:pgMar w:top="720" w:right="720" w:bottom="720" w:left="720" w:header="709" w:footer="709" w:gutter="0"/>
          <w:pgNumType w:start="0"/>
          <w:cols w:space="708"/>
          <w:titlePg/>
          <w:docGrid w:linePitch="360"/>
        </w:sectPr>
      </w:pPr>
    </w:p>
    <w:p w14:paraId="09DF0845" w14:textId="77777777" w:rsidR="007E7C77" w:rsidRPr="0000128A" w:rsidRDefault="007E7C77" w:rsidP="007E7C77">
      <w:pPr>
        <w:jc w:val="center"/>
        <w:rPr>
          <w:rFonts w:ascii="Arial" w:hAnsi="Arial" w:cs="Arial"/>
          <w:color w:val="13335A"/>
          <w:sz w:val="32"/>
          <w:szCs w:val="32"/>
        </w:rPr>
      </w:pPr>
      <w:r w:rsidRPr="0000128A">
        <w:rPr>
          <w:rFonts w:ascii="Arial" w:eastAsia="Arial" w:hAnsi="Arial" w:cs="Arial"/>
          <w:color w:val="13335A"/>
          <w:sz w:val="32"/>
          <w:szCs w:val="32"/>
          <w:lang w:bidi="cy-GB"/>
        </w:rPr>
        <w:lastRenderedPageBreak/>
        <w:t>Atodlen 1</w:t>
      </w:r>
      <w:r w:rsidRPr="0000128A">
        <w:rPr>
          <w:rFonts w:ascii="Arial" w:eastAsia="Arial" w:hAnsi="Arial" w:cs="Arial"/>
          <w:lang w:bidi="cy-GB"/>
        </w:rPr>
        <w:br/>
      </w:r>
      <w:r w:rsidRPr="0000128A">
        <w:rPr>
          <w:rFonts w:ascii="Arial" w:eastAsia="Arial" w:hAnsi="Arial" w:cs="Arial"/>
          <w:color w:val="13335A"/>
          <w:sz w:val="32"/>
          <w:szCs w:val="32"/>
          <w:lang w:bidi="cy-GB"/>
        </w:rPr>
        <w:t>TABL AWDURDOD A DIRPRWYAETHAU</w:t>
      </w:r>
    </w:p>
    <w:tbl>
      <w:tblPr>
        <w:tblW w:w="14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492"/>
        <w:gridCol w:w="2210"/>
        <w:gridCol w:w="5082"/>
        <w:gridCol w:w="3511"/>
      </w:tblGrid>
      <w:tr w:rsidR="009F6FC8" w:rsidRPr="00905663" w14:paraId="38CBF124" w14:textId="77777777" w:rsidTr="001C5FA2">
        <w:trPr>
          <w:cantSplit/>
          <w:trHeight w:val="794"/>
          <w:tblHeader/>
        </w:trPr>
        <w:tc>
          <w:tcPr>
            <w:tcW w:w="828" w:type="dxa"/>
            <w:shd w:val="clear" w:color="auto" w:fill="415464"/>
          </w:tcPr>
          <w:p w14:paraId="3D5DE30D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shd w:val="clear" w:color="auto" w:fill="415464"/>
          </w:tcPr>
          <w:p w14:paraId="55DC36F9" w14:textId="74E26D61" w:rsidR="007E7C77" w:rsidRPr="00354083" w:rsidRDefault="00863547" w:rsidP="00B513A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CAM GWEITHREDU</w:t>
            </w:r>
          </w:p>
        </w:tc>
        <w:tc>
          <w:tcPr>
            <w:tcW w:w="0" w:type="auto"/>
            <w:shd w:val="clear" w:color="auto" w:fill="415464"/>
          </w:tcPr>
          <w:p w14:paraId="7C35D2B5" w14:textId="77777777" w:rsidR="007E7C77" w:rsidRPr="00B17131" w:rsidRDefault="007E7C77" w:rsidP="00B513A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713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AWDURDOD TERFYNOL</w:t>
            </w:r>
          </w:p>
        </w:tc>
        <w:tc>
          <w:tcPr>
            <w:tcW w:w="5082" w:type="dxa"/>
            <w:shd w:val="clear" w:color="auto" w:fill="415464"/>
          </w:tcPr>
          <w:p w14:paraId="37E16B4E" w14:textId="77777777" w:rsidR="007E7C77" w:rsidRPr="001643D1" w:rsidRDefault="007E7C77" w:rsidP="00B513A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713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 xml:space="preserve">AWDURDOD DATGANOLEDIG </w:t>
            </w:r>
            <w:r w:rsidRPr="00B1713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br/>
              <w:t>(OS O GWBL)</w:t>
            </w:r>
          </w:p>
        </w:tc>
        <w:tc>
          <w:tcPr>
            <w:tcW w:w="3511" w:type="dxa"/>
            <w:shd w:val="clear" w:color="auto" w:fill="415464"/>
          </w:tcPr>
          <w:p w14:paraId="5DDE6B6C" w14:textId="404137CF" w:rsidR="007E7C77" w:rsidRPr="005905C7" w:rsidRDefault="007E7C77" w:rsidP="00B513A2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43D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CYFYNGIADAU</w:t>
            </w:r>
            <w:r w:rsidR="00910DC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 xml:space="preserve">, </w:t>
            </w:r>
            <w:r w:rsidRPr="001643D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 xml:space="preserve">CYD-DESTUN </w:t>
            </w:r>
            <w:r w:rsidRPr="001643D1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br/>
              <w:t>A'R BROSES</w:t>
            </w:r>
            <w:r w:rsidR="00910DC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 xml:space="preserve"> DDIRPRWYO</w:t>
            </w:r>
          </w:p>
        </w:tc>
      </w:tr>
      <w:tr w:rsidR="001C5FA2" w:rsidRPr="00905663" w14:paraId="14D5929C" w14:textId="77777777" w:rsidTr="001C5FA2">
        <w:tc>
          <w:tcPr>
            <w:tcW w:w="828" w:type="dxa"/>
            <w:shd w:val="clear" w:color="auto" w:fill="C5D0D9"/>
          </w:tcPr>
          <w:p w14:paraId="4119AF7A" w14:textId="64F415FB" w:rsidR="001C5FA2" w:rsidRPr="00905663" w:rsidRDefault="001C5FA2" w:rsidP="001C5F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1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667E42CD" w14:textId="6D6993BF" w:rsidR="001C5FA2" w:rsidRPr="001643D1" w:rsidRDefault="001C5FA2" w:rsidP="001C5F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LLYWODRAETHU, RHEOLI A RHEOL</w:t>
            </w:r>
            <w:r w:rsidR="00266ACB">
              <w:rPr>
                <w:rFonts w:ascii="Arial" w:eastAsia="Arial" w:hAnsi="Arial" w:cs="Arial"/>
                <w:b/>
                <w:lang w:bidi="cy-GB"/>
              </w:rPr>
              <w:t>AETH</w:t>
            </w:r>
          </w:p>
        </w:tc>
      </w:tr>
      <w:tr w:rsidR="00881821" w:rsidRPr="00905663" w14:paraId="7B446137" w14:textId="77777777" w:rsidTr="00033673">
        <w:tc>
          <w:tcPr>
            <w:tcW w:w="828" w:type="dxa"/>
            <w:shd w:val="clear" w:color="auto" w:fill="auto"/>
          </w:tcPr>
          <w:p w14:paraId="7F124DDC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1.1</w:t>
            </w:r>
          </w:p>
        </w:tc>
        <w:tc>
          <w:tcPr>
            <w:tcW w:w="2492" w:type="dxa"/>
            <w:shd w:val="clear" w:color="auto" w:fill="auto"/>
          </w:tcPr>
          <w:p w14:paraId="7C41DAA4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Diwygiadau i Offeryn ac Erthyglau Llywodraeth</w:t>
            </w:r>
          </w:p>
        </w:tc>
        <w:tc>
          <w:tcPr>
            <w:tcW w:w="0" w:type="auto"/>
            <w:shd w:val="clear" w:color="auto" w:fill="auto"/>
          </w:tcPr>
          <w:p w14:paraId="056DD12C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Bwrdd y Llywodraethwyr </w:t>
            </w:r>
          </w:p>
        </w:tc>
        <w:tc>
          <w:tcPr>
            <w:tcW w:w="5082" w:type="dxa"/>
            <w:shd w:val="clear" w:color="auto" w:fill="auto"/>
          </w:tcPr>
          <w:p w14:paraId="60FE47BE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6133E29" w14:textId="5BE22B52" w:rsidR="007E7C77" w:rsidRPr="001643D1" w:rsidRDefault="0010648C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Gall Bwrdd y Llywodraethwyr gymeradwyo gwelliannau, fodd bynnag, mae'r gymeradwyaeth derfynol yn mynd trwy Lywodraeth Cymru a'r Cyfrin Gyngor.</w:t>
            </w:r>
          </w:p>
        </w:tc>
      </w:tr>
      <w:tr w:rsidR="00881821" w:rsidRPr="00905663" w14:paraId="429CF564" w14:textId="77777777" w:rsidTr="00033673">
        <w:tc>
          <w:tcPr>
            <w:tcW w:w="828" w:type="dxa"/>
            <w:shd w:val="clear" w:color="auto" w:fill="auto"/>
          </w:tcPr>
          <w:p w14:paraId="09526F46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1.2</w:t>
            </w:r>
          </w:p>
        </w:tc>
        <w:tc>
          <w:tcPr>
            <w:tcW w:w="2492" w:type="dxa"/>
            <w:shd w:val="clear" w:color="auto" w:fill="auto"/>
          </w:tcPr>
          <w:p w14:paraId="3A83804F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Diwygiadau i'r Cynllun Dirprwyo</w:t>
            </w:r>
          </w:p>
        </w:tc>
        <w:tc>
          <w:tcPr>
            <w:tcW w:w="0" w:type="auto"/>
            <w:shd w:val="clear" w:color="auto" w:fill="auto"/>
          </w:tcPr>
          <w:p w14:paraId="61DE3329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Bwrdd y Llywodraethwyr </w:t>
            </w:r>
          </w:p>
        </w:tc>
        <w:tc>
          <w:tcPr>
            <w:tcW w:w="5082" w:type="dxa"/>
            <w:shd w:val="clear" w:color="auto" w:fill="auto"/>
          </w:tcPr>
          <w:p w14:paraId="245D8B48" w14:textId="1CAD281B" w:rsidR="007E7C77" w:rsidRPr="00A105F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33B50566" w14:textId="1090C4B3" w:rsidR="007E7C77" w:rsidRPr="00B73E70" w:rsidRDefault="0092510F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73E70">
              <w:rPr>
                <w:rFonts w:ascii="Arial" w:eastAsia="Arial" w:hAnsi="Arial" w:cs="Arial"/>
                <w:lang w:bidi="cy-GB"/>
              </w:rPr>
              <w:t xml:space="preserve">Bydd unrhyw newidiadau i'r Cynllun Dirprwyo yn cael eu cymeradwyo gan Fwrdd y Llywodraethwyr drwy'r broses y cytunwyd arni, yn dilyn argymhellion gan y Pwyllgor Llywodraethu ac Enwebiadau, a fydd yn monitro'r Cynllun Dirprwyo. </w:t>
            </w:r>
          </w:p>
        </w:tc>
      </w:tr>
      <w:tr w:rsidR="00881821" w:rsidRPr="00905663" w14:paraId="02E8ECB4" w14:textId="77777777" w:rsidTr="00033673">
        <w:tc>
          <w:tcPr>
            <w:tcW w:w="828" w:type="dxa"/>
            <w:shd w:val="clear" w:color="auto" w:fill="auto"/>
          </w:tcPr>
          <w:p w14:paraId="1A7EE748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1.3</w:t>
            </w:r>
          </w:p>
        </w:tc>
        <w:tc>
          <w:tcPr>
            <w:tcW w:w="2492" w:type="dxa"/>
            <w:shd w:val="clear" w:color="auto" w:fill="auto"/>
          </w:tcPr>
          <w:p w14:paraId="117B627E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Diwygiadau i'r Rheolau Sefydlog</w:t>
            </w:r>
          </w:p>
        </w:tc>
        <w:tc>
          <w:tcPr>
            <w:tcW w:w="0" w:type="auto"/>
            <w:shd w:val="clear" w:color="auto" w:fill="auto"/>
          </w:tcPr>
          <w:p w14:paraId="457E2B21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449630A" w14:textId="49B85439" w:rsidR="007E7C77" w:rsidRPr="001643D1" w:rsidRDefault="00487C68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Pwyllgor Llywodraethu ac Enwebiadau yn gwneud argymhellion i Fwrdd y Llywodraethwyr.</w:t>
            </w:r>
          </w:p>
        </w:tc>
        <w:tc>
          <w:tcPr>
            <w:tcW w:w="3511" w:type="dxa"/>
            <w:shd w:val="clear" w:color="auto" w:fill="auto"/>
          </w:tcPr>
          <w:p w14:paraId="5E692623" w14:textId="65B349D3" w:rsidR="007E7C77" w:rsidRPr="001643D1" w:rsidRDefault="005F4ABB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Pennaeth Llywodraethu a Chlerc y Bwrdd lle mae gwelliannau'n fân ac nad ydynt yn cael unrhyw effaith sylweddol ar sylwedd y Rheol Sefydlog.</w:t>
            </w:r>
          </w:p>
        </w:tc>
      </w:tr>
      <w:tr w:rsidR="00881821" w:rsidRPr="00905663" w14:paraId="00D4A708" w14:textId="77777777" w:rsidTr="00033673">
        <w:tc>
          <w:tcPr>
            <w:tcW w:w="828" w:type="dxa"/>
            <w:shd w:val="clear" w:color="auto" w:fill="auto"/>
          </w:tcPr>
          <w:p w14:paraId="3CCD5CA7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1.4</w:t>
            </w:r>
          </w:p>
        </w:tc>
        <w:tc>
          <w:tcPr>
            <w:tcW w:w="2492" w:type="dxa"/>
            <w:shd w:val="clear" w:color="auto" w:fill="auto"/>
          </w:tcPr>
          <w:p w14:paraId="2D685367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Cyflawni cyfrifoldebau'r Canghellor</w:t>
            </w:r>
          </w:p>
        </w:tc>
        <w:tc>
          <w:tcPr>
            <w:tcW w:w="0" w:type="auto"/>
            <w:shd w:val="clear" w:color="auto" w:fill="auto"/>
          </w:tcPr>
          <w:p w14:paraId="16547402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Canghellor</w:t>
            </w:r>
          </w:p>
        </w:tc>
        <w:tc>
          <w:tcPr>
            <w:tcW w:w="5082" w:type="dxa"/>
            <w:shd w:val="clear" w:color="auto" w:fill="auto"/>
          </w:tcPr>
          <w:p w14:paraId="40F31F2F" w14:textId="4C16095B" w:rsidR="007E7C77" w:rsidRPr="00830889" w:rsidRDefault="00B34CC4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Dirprwy Ganghellor</w:t>
            </w:r>
          </w:p>
        </w:tc>
        <w:tc>
          <w:tcPr>
            <w:tcW w:w="3511" w:type="dxa"/>
            <w:shd w:val="clear" w:color="auto" w:fill="auto"/>
          </w:tcPr>
          <w:p w14:paraId="4A00193A" w14:textId="19988F0F" w:rsidR="007E7C77" w:rsidRPr="00194CAB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5905C7">
              <w:rPr>
                <w:rFonts w:ascii="Arial" w:eastAsia="Arial" w:hAnsi="Arial" w:cs="Arial"/>
                <w:lang w:bidi="cy-GB"/>
              </w:rPr>
              <w:t xml:space="preserve">Gellir dirprwyo cyfrifoldebau seremonïol y Canghellor i unigolion eraill a enwebwyd felly gan yr Is-Ganghellor. </w:t>
            </w:r>
          </w:p>
        </w:tc>
      </w:tr>
      <w:tr w:rsidR="00881821" w:rsidRPr="00905663" w14:paraId="41AE746C" w14:textId="77777777" w:rsidTr="00033673">
        <w:tc>
          <w:tcPr>
            <w:tcW w:w="828" w:type="dxa"/>
            <w:shd w:val="clear" w:color="auto" w:fill="auto"/>
          </w:tcPr>
          <w:p w14:paraId="79189307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1.5</w:t>
            </w:r>
          </w:p>
        </w:tc>
        <w:tc>
          <w:tcPr>
            <w:tcW w:w="2492" w:type="dxa"/>
            <w:shd w:val="clear" w:color="auto" w:fill="auto"/>
          </w:tcPr>
          <w:p w14:paraId="3ECD6B6E" w14:textId="36DD59FF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Cyflawni cyfrifoldebau'r Is-Ganghellor yn </w:t>
            </w:r>
            <w:r w:rsidRPr="00354083">
              <w:rPr>
                <w:rFonts w:ascii="Arial" w:eastAsia="Arial" w:hAnsi="Arial" w:cs="Arial"/>
                <w:lang w:bidi="cy-GB"/>
              </w:rPr>
              <w:lastRenderedPageBreak/>
              <w:t>ddarostyngedig i bolisïau a gweithdrefnau'r Brifysgol</w:t>
            </w:r>
          </w:p>
        </w:tc>
        <w:tc>
          <w:tcPr>
            <w:tcW w:w="0" w:type="auto"/>
            <w:shd w:val="clear" w:color="auto" w:fill="auto"/>
          </w:tcPr>
          <w:p w14:paraId="699F31F3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lastRenderedPageBreak/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1B4C3310" w14:textId="070C3BE6" w:rsidR="007E7C77" w:rsidRPr="005905C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Dirprwy Is-Ganghellor </w:t>
            </w:r>
          </w:p>
          <w:p w14:paraId="554FA2FC" w14:textId="77777777" w:rsidR="007E7C77" w:rsidRPr="005905C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B2C83E6" w14:textId="77777777" w:rsidR="007E7C77" w:rsidRPr="00AF0A9B" w:rsidRDefault="007E7C77" w:rsidP="00B513A2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511" w:type="dxa"/>
            <w:shd w:val="clear" w:color="auto" w:fill="auto"/>
          </w:tcPr>
          <w:p w14:paraId="25CCED0B" w14:textId="59FCF535" w:rsidR="007E7C77" w:rsidRPr="0035408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AF0A9B">
              <w:rPr>
                <w:rFonts w:ascii="Arial" w:eastAsia="Arial" w:hAnsi="Arial" w:cs="Arial"/>
                <w:lang w:bidi="cy-GB"/>
              </w:rPr>
              <w:lastRenderedPageBreak/>
              <w:t>Yn dibynnu bob amser ar y mater dan sylw, caiff y Dirprwy Is-</w:t>
            </w:r>
            <w:r w:rsidRPr="00AF0A9B">
              <w:rPr>
                <w:rFonts w:ascii="Arial" w:eastAsia="Arial" w:hAnsi="Arial" w:cs="Arial"/>
                <w:lang w:bidi="cy-GB"/>
              </w:rPr>
              <w:lastRenderedPageBreak/>
              <w:t xml:space="preserve">Ganghellor arfer swyddogaethau o'r fath gan yr Is-Ganghellor fel y bo'n briodol, naill ai ar eu cais, yn eu habsenoldeb neu yn ystod swydd swydd yr Is-Ganghellor. </w:t>
            </w:r>
          </w:p>
        </w:tc>
      </w:tr>
      <w:tr w:rsidR="00881821" w:rsidRPr="00905663" w14:paraId="59D73144" w14:textId="77777777" w:rsidTr="00033673">
        <w:tc>
          <w:tcPr>
            <w:tcW w:w="828" w:type="dxa"/>
            <w:shd w:val="clear" w:color="auto" w:fill="auto"/>
          </w:tcPr>
          <w:p w14:paraId="5CB51A44" w14:textId="77777777" w:rsidR="007E7C77" w:rsidRPr="00905663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1.6</w:t>
            </w:r>
          </w:p>
        </w:tc>
        <w:tc>
          <w:tcPr>
            <w:tcW w:w="2492" w:type="dxa"/>
            <w:shd w:val="clear" w:color="auto" w:fill="auto"/>
          </w:tcPr>
          <w:p w14:paraId="2ABD8409" w14:textId="3828E757" w:rsidR="007E7C77" w:rsidRPr="005905C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Cyflawni Cyfrifoldebau'r Swyddogion Gweithredol eraill (Dirprwy Is-Ganghellor, Rhag Is-Gangellorion, Ysgrifennydd y Brifysgol, Prif Swyddog (Adnoddau))</w:t>
            </w:r>
          </w:p>
        </w:tc>
        <w:tc>
          <w:tcPr>
            <w:tcW w:w="0" w:type="auto"/>
            <w:shd w:val="clear" w:color="auto" w:fill="auto"/>
          </w:tcPr>
          <w:p w14:paraId="437F253C" w14:textId="7B215A6B" w:rsidR="007E7C77" w:rsidRPr="00A37CFE" w:rsidRDefault="00283B42" w:rsidP="00B513A2">
            <w:p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AF0A9B">
              <w:rPr>
                <w:rFonts w:ascii="Arial" w:eastAsia="Arial" w:hAnsi="Arial" w:cs="Arial"/>
                <w:lang w:bidi="cy-GB"/>
              </w:rPr>
              <w:t>Swyddogion Gweithredol</w:t>
            </w:r>
          </w:p>
        </w:tc>
        <w:tc>
          <w:tcPr>
            <w:tcW w:w="5082" w:type="dxa"/>
            <w:shd w:val="clear" w:color="auto" w:fill="auto"/>
          </w:tcPr>
          <w:p w14:paraId="7FC45213" w14:textId="6D2B6A49" w:rsidR="007E7C77" w:rsidRPr="00DF05ED" w:rsidRDefault="007E7C77" w:rsidP="00B513A2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Cyfarwyddwyr/uwch staff perthnasol ('dirprwy enwebedig')</w:t>
            </w:r>
          </w:p>
        </w:tc>
        <w:tc>
          <w:tcPr>
            <w:tcW w:w="3511" w:type="dxa"/>
            <w:shd w:val="clear" w:color="auto" w:fill="auto"/>
          </w:tcPr>
          <w:p w14:paraId="298D9698" w14:textId="6DF6E78F" w:rsidR="007E7C77" w:rsidRPr="009B4C59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B4C59">
              <w:rPr>
                <w:rFonts w:ascii="Arial" w:eastAsia="Arial" w:hAnsi="Arial" w:cs="Arial"/>
                <w:lang w:bidi="cy-GB"/>
              </w:rPr>
              <w:t xml:space="preserve">Gall y dirprwyon enwebedig arfer unrhyw un o swyddogaethau'r Swyddog Gweithredol naill ai ar eu cais, yn eu habsenoldeb neu yn ystod swydd wag yn swydd y swyddog Gweithredol. </w:t>
            </w:r>
          </w:p>
          <w:p w14:paraId="37D70A14" w14:textId="77777777" w:rsidR="007E7C77" w:rsidRPr="002F033A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4FAA7855" w14:textId="753B3F5A" w:rsidR="007E7C77" w:rsidRPr="002F033A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2F033A">
              <w:rPr>
                <w:rFonts w:ascii="Arial" w:eastAsia="Arial" w:hAnsi="Arial" w:cs="Arial"/>
                <w:lang w:bidi="cy-GB"/>
              </w:rPr>
              <w:t xml:space="preserve">Fel arall, yn absenoldeb dirprwy enwebedig neu yn ystod swydd wag yn y swydd, caiff uwch aelod arall o staff a ddewiswyd gan yr Is-Ganghellor arfer swyddogaethau'r Swyddog Gweithredol. </w:t>
            </w:r>
          </w:p>
        </w:tc>
      </w:tr>
      <w:tr w:rsidR="00881821" w:rsidRPr="00905663" w14:paraId="6C16C1E2" w14:textId="77777777" w:rsidTr="00033673">
        <w:tc>
          <w:tcPr>
            <w:tcW w:w="828" w:type="dxa"/>
            <w:shd w:val="clear" w:color="auto" w:fill="auto"/>
          </w:tcPr>
          <w:p w14:paraId="2F89D61F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2" w:name="_Hlk31129420"/>
            <w:r w:rsidRPr="00905663">
              <w:rPr>
                <w:rFonts w:ascii="Arial" w:eastAsia="Arial" w:hAnsi="Arial" w:cs="Arial"/>
                <w:lang w:bidi="cy-GB"/>
              </w:rPr>
              <w:t>1.7</w:t>
            </w:r>
          </w:p>
        </w:tc>
        <w:tc>
          <w:tcPr>
            <w:tcW w:w="2492" w:type="dxa"/>
            <w:shd w:val="clear" w:color="auto" w:fill="auto"/>
          </w:tcPr>
          <w:p w14:paraId="55E823A0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Cyflawni cyfrifoldebau'r Bwrdd Academaidd</w:t>
            </w:r>
          </w:p>
        </w:tc>
        <w:tc>
          <w:tcPr>
            <w:tcW w:w="0" w:type="auto"/>
            <w:shd w:val="clear" w:color="auto" w:fill="auto"/>
          </w:tcPr>
          <w:p w14:paraId="45AB8C17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5082" w:type="dxa"/>
            <w:shd w:val="clear" w:color="auto" w:fill="auto"/>
          </w:tcPr>
          <w:p w14:paraId="612A1576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Naill ai'r Is-Ganghellor, y Dirprwy Is-Ganghellor, neu is-bwyllgorau'r Bwrdd Academaidd dynodedig, yn unol â chylch gorchwyl y Bwrdd Academaidd.</w:t>
            </w:r>
          </w:p>
        </w:tc>
        <w:tc>
          <w:tcPr>
            <w:tcW w:w="3511" w:type="dxa"/>
            <w:shd w:val="clear" w:color="auto" w:fill="auto"/>
          </w:tcPr>
          <w:p w14:paraId="2686382B" w14:textId="0D1F1B5D" w:rsidR="007E7C7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D95824">
              <w:rPr>
                <w:rFonts w:ascii="Arial" w:eastAsia="Arial" w:hAnsi="Arial" w:cs="Arial"/>
                <w:lang w:bidi="cy-GB"/>
              </w:rPr>
              <w:t>Bydd aelodau'r Bwrdd Academaidd yn gofyn am gyngor gan gydweithwyr eraill ar draws y Brifysgol fel sy'n ofynnol er mwyn llywio eu penderfyniadau - ond nid dirprwyir eu cyfrifoldebau fel aelodau o'r Bwrdd Academaidd.</w:t>
            </w:r>
          </w:p>
          <w:p w14:paraId="724F68D9" w14:textId="6B762F49" w:rsidR="00D95824" w:rsidRDefault="00D95824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3000F76F" w14:textId="29CDA692" w:rsidR="00D95824" w:rsidRDefault="00D95824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Bydd y Bwrdd Academaidd yn rhoi sicrwydd i'r Bwrdd drwy bapurau i Bwyllgorau'r Bwrdd, yn ogystal â thrwy adroddiadau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cryno a ddarparwyd i Fwrdd y Llywodraethwyr. </w:t>
            </w:r>
          </w:p>
          <w:p w14:paraId="517BF5B2" w14:textId="1B8D9285" w:rsidR="00DE21A0" w:rsidRDefault="00DE21A0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06259D78" w14:textId="78BE53B8" w:rsidR="007E7C77" w:rsidRPr="00D95824" w:rsidRDefault="00DE21A0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holl bwyllgorau'r Brifysgol yn adrodd i'r Bwrdd Academaidd. Byddant yn darparu adroddiadau cryno i'r Bwrdd Academaidd, yn ogystal â chofnodion.</w:t>
            </w:r>
          </w:p>
        </w:tc>
      </w:tr>
      <w:bookmarkEnd w:id="2"/>
      <w:tr w:rsidR="00881821" w:rsidRPr="00905663" w14:paraId="75D70DA3" w14:textId="77777777" w:rsidTr="00033673">
        <w:tc>
          <w:tcPr>
            <w:tcW w:w="828" w:type="dxa"/>
            <w:shd w:val="clear" w:color="auto" w:fill="auto"/>
          </w:tcPr>
          <w:p w14:paraId="454CFE9B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1.9</w:t>
            </w:r>
          </w:p>
        </w:tc>
        <w:tc>
          <w:tcPr>
            <w:tcW w:w="2492" w:type="dxa"/>
            <w:shd w:val="clear" w:color="auto" w:fill="auto"/>
          </w:tcPr>
          <w:p w14:paraId="35D05F9E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Cyflawni cyfrifoldebau Bwrdd y Llywodraethwyr</w:t>
            </w:r>
          </w:p>
        </w:tc>
        <w:tc>
          <w:tcPr>
            <w:tcW w:w="0" w:type="auto"/>
            <w:shd w:val="clear" w:color="auto" w:fill="auto"/>
          </w:tcPr>
          <w:p w14:paraId="15F10C0A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B6794BA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Cadeirydd y Bwrdd</w:t>
            </w:r>
          </w:p>
          <w:p w14:paraId="2FC18D25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F509BA9" w14:textId="77777777" w:rsidR="007E7C77" w:rsidRPr="00754B9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Is-bwyllgorau'r Bwrdd fel y nodir</w:t>
            </w:r>
          </w:p>
        </w:tc>
        <w:tc>
          <w:tcPr>
            <w:tcW w:w="3511" w:type="dxa"/>
            <w:shd w:val="clear" w:color="auto" w:fill="auto"/>
          </w:tcPr>
          <w:p w14:paraId="4270665B" w14:textId="2CEB5287" w:rsidR="007E7C77" w:rsidRPr="00041D0E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5905C7">
              <w:rPr>
                <w:rFonts w:ascii="Arial" w:eastAsia="Arial" w:hAnsi="Arial" w:cs="Arial"/>
                <w:lang w:bidi="cy-GB"/>
              </w:rPr>
              <w:t xml:space="preserve">Caiff y Cadeirydd weithredu ar ran y Bwrdd mewn materion na fyddent fel arfer yn haeddu trafodaeth </w:t>
            </w:r>
            <w:r w:rsidR="00910DC3">
              <w:rPr>
                <w:rFonts w:ascii="Arial" w:eastAsia="Arial" w:hAnsi="Arial" w:cs="Arial"/>
                <w:lang w:bidi="cy-GB"/>
              </w:rPr>
              <w:t>yng ngh</w:t>
            </w:r>
            <w:r w:rsidRPr="005905C7">
              <w:rPr>
                <w:rFonts w:ascii="Arial" w:eastAsia="Arial" w:hAnsi="Arial" w:cs="Arial"/>
                <w:lang w:bidi="cy-GB"/>
              </w:rPr>
              <w:t xml:space="preserve">yfarfod </w:t>
            </w:r>
            <w:r w:rsidR="00910DC3">
              <w:rPr>
                <w:rFonts w:ascii="Arial" w:eastAsia="Arial" w:hAnsi="Arial" w:cs="Arial"/>
                <w:lang w:bidi="cy-GB"/>
              </w:rPr>
              <w:t xml:space="preserve">y </w:t>
            </w:r>
            <w:r w:rsidRPr="005905C7">
              <w:rPr>
                <w:rFonts w:ascii="Arial" w:eastAsia="Arial" w:hAnsi="Arial" w:cs="Arial"/>
                <w:lang w:bidi="cy-GB"/>
              </w:rPr>
              <w:t>Bwrdd (megis llofnodi dogfennau arferol a gweithredu materion y cytunwyd arnynt eisoes gan y corff llywodraethu). Dylid rhoi gwybod i'r Bwrdd am benderfyniadau o'r fath yn ei gyfarfod nesaf.</w:t>
            </w:r>
          </w:p>
          <w:p w14:paraId="6D13813B" w14:textId="77777777" w:rsidR="007E7C77" w:rsidRPr="00DF05ED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7284ED3" w14:textId="39735474" w:rsidR="007E7C7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9B4C59">
              <w:rPr>
                <w:rFonts w:ascii="Arial" w:eastAsia="Arial" w:hAnsi="Arial" w:cs="Arial"/>
                <w:lang w:bidi="cy-GB"/>
              </w:rPr>
              <w:t xml:space="preserve">Gall Bwrdd y Llywodraethwyr hefyd ddirprwyo cyfrifoldebau penodol i'w is-bwyllgorau, fel y nodir o fewn cylch gorchwyl y pwyllgorau, a all sefydlu grwpiau gorchwyl a gorffen. Bydd y Pwyllgorau hyn yn cael eu hadolygu a'u cytuno bob blwyddyn academaidd ond o leiaf byddant yn cynnwys Pwyllgor Archwilio a </w:t>
            </w:r>
            <w:r w:rsidR="001A18BC">
              <w:rPr>
                <w:rFonts w:ascii="Arial" w:eastAsia="Arial" w:hAnsi="Arial" w:cs="Arial"/>
                <w:lang w:bidi="cy-GB"/>
              </w:rPr>
              <w:t xml:space="preserve">Phwyllgor </w:t>
            </w:r>
            <w:r w:rsidR="001A18BC" w:rsidRPr="00C16850">
              <w:rPr>
                <w:rFonts w:ascii="Arial" w:eastAsia="Arial" w:hAnsi="Arial" w:cs="Arial"/>
                <w:lang w:bidi="cy-GB"/>
              </w:rPr>
              <w:t>T</w:t>
            </w:r>
            <w:r w:rsidR="001A18BC" w:rsidRPr="00EE570F">
              <w:rPr>
                <w:rFonts w:ascii="Arial" w:eastAsia="Arial" w:hAnsi="Arial" w:cs="Arial"/>
                <w:lang w:bidi="cy-GB"/>
              </w:rPr>
              <w:t xml:space="preserve">âl </w:t>
            </w:r>
            <w:r w:rsidR="001A18BC" w:rsidRPr="00EE570F">
              <w:rPr>
                <w:rFonts w:ascii="Arial" w:eastAsia="Arial" w:hAnsi="Arial" w:cs="Arial"/>
                <w:lang w:bidi="cy-GB"/>
              </w:rPr>
              <w:lastRenderedPageBreak/>
              <w:t>Cydnabyddiaeth</w:t>
            </w:r>
            <w:r w:rsidR="001A18BC">
              <w:rPr>
                <w:rFonts w:ascii="Arial" w:eastAsia="Arial" w:hAnsi="Arial" w:cs="Arial"/>
                <w:lang w:bidi="cy-GB"/>
              </w:rPr>
              <w:t xml:space="preserve"> </w:t>
            </w:r>
            <w:r w:rsidRPr="009B4C59">
              <w:rPr>
                <w:rFonts w:ascii="Arial" w:eastAsia="Arial" w:hAnsi="Arial" w:cs="Arial"/>
                <w:lang w:bidi="cy-GB"/>
              </w:rPr>
              <w:t>Bydd gan bob Pwyllgor gylch gorchwyl wedi'i gymeradwyo gan Fwrdd y Llywodraethwyr.</w:t>
            </w:r>
          </w:p>
          <w:p w14:paraId="289456D1" w14:textId="5DD35F0C" w:rsidR="003968F4" w:rsidRDefault="003968F4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10F2485F" w14:textId="7178E600" w:rsidR="003968F4" w:rsidRDefault="003968F4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gan Gadeiryddion y Pwyllgorau ddirprwyaeth o'r Bwrdd i gytuno ar ddyddiadau cyfarfod ac i ystyried aelodaeth pwyllgorau yn dilyn arfarniadau llywodraethwyr.</w:t>
            </w:r>
          </w:p>
          <w:p w14:paraId="1BF21BE1" w14:textId="77777777" w:rsidR="00AF0A9B" w:rsidRDefault="00AF0A9B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0519BE9" w14:textId="32734841" w:rsidR="00AF0A9B" w:rsidRPr="00AF0A9B" w:rsidRDefault="00AF0A9B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Bydd gan Fwrdd y Llywodraethwyr fynediad at y cofnodion heb eu cadarnhau o gyfarfodydd y Pwyllgor yn ogystal â derbyn adroddiadau cryno o fusnes pob cyfarfod. Bydd cofnodion pwyllgorau yn Hyb y Llywodraethwyr ar Sharepoint yn cael eu rhestru mewn Adroddiad Llywodraethu i ddod i bob cyfarfod Bwrdd Llywodraethwyr yn Rhan B o'r agenda.</w:t>
            </w:r>
          </w:p>
        </w:tc>
      </w:tr>
      <w:tr w:rsidR="00881821" w:rsidRPr="00905663" w14:paraId="5E7B5F74" w14:textId="77777777" w:rsidTr="00033673">
        <w:tc>
          <w:tcPr>
            <w:tcW w:w="828" w:type="dxa"/>
            <w:shd w:val="clear" w:color="auto" w:fill="auto"/>
          </w:tcPr>
          <w:p w14:paraId="563317CE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1.10</w:t>
            </w:r>
          </w:p>
        </w:tc>
        <w:tc>
          <w:tcPr>
            <w:tcW w:w="2492" w:type="dxa"/>
            <w:shd w:val="clear" w:color="auto" w:fill="auto"/>
          </w:tcPr>
          <w:p w14:paraId="012521C4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Cyflawni cyfrifoldebau Clerc y Bwrdd</w:t>
            </w:r>
          </w:p>
        </w:tc>
        <w:tc>
          <w:tcPr>
            <w:tcW w:w="0" w:type="auto"/>
            <w:shd w:val="clear" w:color="auto" w:fill="auto"/>
          </w:tcPr>
          <w:p w14:paraId="088D0D36" w14:textId="500FE6AD" w:rsidR="007E7C77" w:rsidRPr="00B17131" w:rsidRDefault="00F23A28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Pennaeth Llywodraethu a Chlerc y Bwrdd</w:t>
            </w:r>
          </w:p>
        </w:tc>
        <w:tc>
          <w:tcPr>
            <w:tcW w:w="5082" w:type="dxa"/>
            <w:shd w:val="clear" w:color="auto" w:fill="auto"/>
          </w:tcPr>
          <w:p w14:paraId="26407C27" w14:textId="5650F1A6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2E7B79B" w14:textId="09BB20D8" w:rsidR="007E7C77" w:rsidRPr="005905C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Mae Pennaeth Llywodraethu a Chlerc y Bwrdd wedi enwebu Swyddogion Llywodraethu i arfer swyddogaethau gweinyddol ac ategol </w:t>
            </w:r>
            <w:r w:rsidR="00910DC3">
              <w:rPr>
                <w:rFonts w:ascii="Arial" w:eastAsia="Arial" w:hAnsi="Arial" w:cs="Arial"/>
                <w:lang w:bidi="cy-GB"/>
              </w:rPr>
              <w:t xml:space="preserve">y </w:t>
            </w:r>
            <w:r w:rsidRPr="001643D1">
              <w:rPr>
                <w:rFonts w:ascii="Arial" w:eastAsia="Arial" w:hAnsi="Arial" w:cs="Arial"/>
                <w:lang w:bidi="cy-GB"/>
              </w:rPr>
              <w:t xml:space="preserve">Clerc y Bwrdd ar eu rhan fel y bo'n briodol. Mae hyn yn cynnwys gwaith fel cymorth i </w:t>
            </w:r>
            <w:r w:rsidRPr="001643D1">
              <w:rPr>
                <w:rFonts w:ascii="Arial" w:eastAsia="Arial" w:hAnsi="Arial" w:cs="Arial"/>
                <w:lang w:bidi="cy-GB"/>
              </w:rPr>
              <w:lastRenderedPageBreak/>
              <w:t xml:space="preserve">lywodraethwyr ar gyfer eitemau fel treuliau a llety a threfnu cymorth pwyllgorau. </w:t>
            </w:r>
          </w:p>
        </w:tc>
      </w:tr>
      <w:tr w:rsidR="00881821" w:rsidRPr="00905663" w14:paraId="6888B4F5" w14:textId="77777777" w:rsidTr="00033673">
        <w:tc>
          <w:tcPr>
            <w:tcW w:w="828" w:type="dxa"/>
            <w:shd w:val="clear" w:color="auto" w:fill="auto"/>
          </w:tcPr>
          <w:p w14:paraId="3E09D8CB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1.11</w:t>
            </w:r>
          </w:p>
        </w:tc>
        <w:tc>
          <w:tcPr>
            <w:tcW w:w="2492" w:type="dxa"/>
            <w:shd w:val="clear" w:color="auto" w:fill="auto"/>
          </w:tcPr>
          <w:p w14:paraId="1ACEB845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Defnyddio Sêl y Brifysgol</w:t>
            </w:r>
          </w:p>
        </w:tc>
        <w:tc>
          <w:tcPr>
            <w:tcW w:w="0" w:type="auto"/>
            <w:shd w:val="clear" w:color="auto" w:fill="auto"/>
          </w:tcPr>
          <w:p w14:paraId="077FDE5A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F81C769" w14:textId="52EAE1A6" w:rsidR="007E7C77" w:rsidRPr="001643D1" w:rsidRDefault="008900FA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Ysgrifennydd y Brifysgol neu Bennaeth Llywodraethu a Chlerc y Bwrdd</w:t>
            </w:r>
          </w:p>
        </w:tc>
        <w:tc>
          <w:tcPr>
            <w:tcW w:w="3511" w:type="dxa"/>
            <w:shd w:val="clear" w:color="auto" w:fill="auto"/>
          </w:tcPr>
          <w:p w14:paraId="40CBE122" w14:textId="5CF74486" w:rsidR="007E7C77" w:rsidRPr="005905C7" w:rsidRDefault="00FD54CF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828C1">
              <w:rPr>
                <w:rFonts w:ascii="Arial" w:eastAsia="Arial" w:hAnsi="Arial" w:cs="Arial"/>
                <w:lang w:bidi="cy-GB"/>
              </w:rPr>
              <w:t>Disgrifir y defnydd o'r sêl yn yr Offeryn a disgrifir y broses ar wahân yn y Rheolau Sefydlog.</w:t>
            </w:r>
          </w:p>
        </w:tc>
      </w:tr>
      <w:tr w:rsidR="00881821" w:rsidRPr="00905663" w14:paraId="0536BFEE" w14:textId="77777777" w:rsidTr="00033673">
        <w:tc>
          <w:tcPr>
            <w:tcW w:w="828" w:type="dxa"/>
            <w:shd w:val="clear" w:color="auto" w:fill="auto"/>
          </w:tcPr>
          <w:p w14:paraId="5F931283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1.12</w:t>
            </w:r>
          </w:p>
        </w:tc>
        <w:tc>
          <w:tcPr>
            <w:tcW w:w="2492" w:type="dxa"/>
            <w:shd w:val="clear" w:color="auto" w:fill="auto"/>
          </w:tcPr>
          <w:p w14:paraId="283A20EE" w14:textId="6D40C8B6" w:rsidR="007E7C77" w:rsidRPr="00B17131" w:rsidRDefault="00740B1C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Cylch gorchwyl ac aelodaeth ar gyfer pwyllgorau'r Brifysgol</w:t>
            </w:r>
          </w:p>
        </w:tc>
        <w:tc>
          <w:tcPr>
            <w:tcW w:w="0" w:type="auto"/>
            <w:shd w:val="clear" w:color="auto" w:fill="auto"/>
          </w:tcPr>
          <w:p w14:paraId="590E0F2B" w14:textId="153D185E" w:rsidR="007E7C77" w:rsidRPr="001643D1" w:rsidRDefault="00EF134E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0B68D41E" w14:textId="63DC831F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4F9E412A" w14:textId="35D5F721" w:rsidR="00C614B2" w:rsidRPr="00AF0A9B" w:rsidRDefault="00392F66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Mae'r Bwrdd Academaidd a Phwyllgorau a Grwpiau Prifysgol yn cadarnhau eu cylch gorchwyl ar ddechrau'r flwyddyn academaidd. Yna caiff y rhain eu cyflwyno i'r rhiant-bwyllgor i'w cymeradwyo. </w:t>
            </w:r>
          </w:p>
        </w:tc>
      </w:tr>
      <w:tr w:rsidR="00881821" w:rsidRPr="00905663" w14:paraId="2F09463C" w14:textId="77777777" w:rsidTr="00033673">
        <w:tc>
          <w:tcPr>
            <w:tcW w:w="828" w:type="dxa"/>
            <w:shd w:val="clear" w:color="auto" w:fill="auto"/>
          </w:tcPr>
          <w:p w14:paraId="206DAE82" w14:textId="77777777" w:rsidR="007E7C77" w:rsidRPr="0090566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1.13</w:t>
            </w:r>
          </w:p>
        </w:tc>
        <w:tc>
          <w:tcPr>
            <w:tcW w:w="2492" w:type="dxa"/>
            <w:shd w:val="clear" w:color="auto" w:fill="auto"/>
          </w:tcPr>
          <w:p w14:paraId="2ACC68AD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Adolygiadau effeithiolrwydd Bwrdd y Llywodraethwyr ac is-bwyllgorau'r Bwrdd</w:t>
            </w:r>
          </w:p>
        </w:tc>
        <w:tc>
          <w:tcPr>
            <w:tcW w:w="0" w:type="auto"/>
            <w:shd w:val="clear" w:color="auto" w:fill="auto"/>
          </w:tcPr>
          <w:p w14:paraId="7ED87834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1886E68" w14:textId="47C19A96" w:rsidR="007E7C77" w:rsidRPr="001643D1" w:rsidRDefault="009C0B20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Llywodraethu ac Enwebiadau</w:t>
            </w:r>
          </w:p>
        </w:tc>
        <w:tc>
          <w:tcPr>
            <w:tcW w:w="3511" w:type="dxa"/>
            <w:shd w:val="clear" w:color="auto" w:fill="auto"/>
          </w:tcPr>
          <w:p w14:paraId="7A006E02" w14:textId="64421556" w:rsidR="007E7C77" w:rsidRPr="00AF0A9B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Cyfrifoldeb y Bwrdd yw adolygiadau effeithiolrwydd Bwrdd y Llywodraethwyr, a hwylusir gan Bennaeth Llywodraethu a Chlerc y Bwrdd. Yn y pen draw, mae'r Cadeirydd yn atebol am yr adolygiad a gweithredu'r argymhellion a'r cynrychiolwyr sy'n monitro perfformiad i'r Pwyllgor Llywodraethu ac Enwebiadau.</w:t>
            </w:r>
          </w:p>
          <w:p w14:paraId="7D8947F2" w14:textId="77777777" w:rsidR="007E7C77" w:rsidRPr="00041D0E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169A0D9F" w14:textId="77777777" w:rsidR="007E7C77" w:rsidRPr="009B4C59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 xml:space="preserve">Dylai'r Bwrdd Academaidd adrodd adolygiadau effeithiolrwydd o lywodraethu academaidd i'r Bwrdd ond y Bwrdd Academaidd sy'n gyfrifol </w:t>
            </w:r>
            <w:r w:rsidRPr="00DF05ED">
              <w:rPr>
                <w:rFonts w:ascii="Arial" w:eastAsia="Arial" w:hAnsi="Arial" w:cs="Arial"/>
                <w:lang w:bidi="cy-GB"/>
              </w:rPr>
              <w:lastRenderedPageBreak/>
              <w:t>am y trefniadau ar gyfer adolygiadau o'r fath.</w:t>
            </w:r>
          </w:p>
        </w:tc>
      </w:tr>
      <w:tr w:rsidR="00881821" w:rsidRPr="00905663" w14:paraId="3A18EA8F" w14:textId="77777777" w:rsidTr="00033673">
        <w:tc>
          <w:tcPr>
            <w:tcW w:w="828" w:type="dxa"/>
            <w:shd w:val="clear" w:color="auto" w:fill="auto"/>
          </w:tcPr>
          <w:p w14:paraId="11D82B7D" w14:textId="77777777" w:rsidR="007E7C77" w:rsidRPr="0035408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bookmarkStart w:id="3" w:name="_Hlk30431919"/>
            <w:r w:rsidRPr="00905663">
              <w:rPr>
                <w:rFonts w:ascii="Arial" w:eastAsia="Arial" w:hAnsi="Arial" w:cs="Arial"/>
                <w:lang w:bidi="cy-GB"/>
              </w:rPr>
              <w:lastRenderedPageBreak/>
              <w:t>1.14</w:t>
            </w:r>
          </w:p>
        </w:tc>
        <w:tc>
          <w:tcPr>
            <w:tcW w:w="2492" w:type="dxa"/>
            <w:shd w:val="clear" w:color="auto" w:fill="auto"/>
          </w:tcPr>
          <w:p w14:paraId="2D091D06" w14:textId="77777777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Cofrestr o Fuddiannau a Thrafodion Parti Cysylltiedig</w:t>
            </w:r>
          </w:p>
        </w:tc>
        <w:tc>
          <w:tcPr>
            <w:tcW w:w="0" w:type="auto"/>
            <w:shd w:val="clear" w:color="auto" w:fill="auto"/>
          </w:tcPr>
          <w:p w14:paraId="51AB3503" w14:textId="4DB1C4A8" w:rsidR="007E7C77" w:rsidRPr="001643D1" w:rsidRDefault="00743C58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Ysgrifennydd y Brifysgol </w:t>
            </w:r>
          </w:p>
        </w:tc>
        <w:tc>
          <w:tcPr>
            <w:tcW w:w="5082" w:type="dxa"/>
            <w:shd w:val="clear" w:color="auto" w:fill="auto"/>
          </w:tcPr>
          <w:p w14:paraId="301D9905" w14:textId="5A5BAA55" w:rsidR="007E7C77" w:rsidRPr="003828C1" w:rsidRDefault="005A536C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Pennaeth Llywodraethu a Chlerc y Bwrdd </w:t>
            </w:r>
          </w:p>
        </w:tc>
        <w:tc>
          <w:tcPr>
            <w:tcW w:w="3511" w:type="dxa"/>
            <w:shd w:val="clear" w:color="auto" w:fill="auto"/>
          </w:tcPr>
          <w:p w14:paraId="7A8421FD" w14:textId="2182FC94" w:rsidR="007E7C77" w:rsidRPr="00AF0A9B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Bydd Ysgrifennydd y Brifysgol yn coladu ac yn diweddaru'r gofrestr buddiannau berthnasol, a gyhoeddir ar wefan y Brifysgol ar ddechrau pob blwyddyn academaidd, ar ôl cwblhau'r ffurflen Personau Ffit a Phriodol a Thrafodiadau Parti Cysylltiedig. </w:t>
            </w:r>
          </w:p>
        </w:tc>
      </w:tr>
      <w:tr w:rsidR="00881821" w:rsidRPr="00905663" w14:paraId="283AF42A" w14:textId="77777777" w:rsidTr="00033673">
        <w:tc>
          <w:tcPr>
            <w:tcW w:w="828" w:type="dxa"/>
            <w:shd w:val="clear" w:color="auto" w:fill="auto"/>
          </w:tcPr>
          <w:p w14:paraId="68EB4F55" w14:textId="77777777" w:rsidR="007E7C77" w:rsidRPr="00354083" w:rsidRDefault="007E7C77" w:rsidP="00B513A2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1.15</w:t>
            </w:r>
          </w:p>
        </w:tc>
        <w:tc>
          <w:tcPr>
            <w:tcW w:w="2492" w:type="dxa"/>
            <w:shd w:val="clear" w:color="auto" w:fill="auto"/>
          </w:tcPr>
          <w:p w14:paraId="264F527D" w14:textId="47B31EFA" w:rsidR="007E7C77" w:rsidRPr="00B1713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Gweithgaredd prifysgol sy'n cynnwys risg niweidiol i enw da i'r Brifysgol</w:t>
            </w:r>
          </w:p>
        </w:tc>
        <w:tc>
          <w:tcPr>
            <w:tcW w:w="0" w:type="auto"/>
            <w:shd w:val="clear" w:color="auto" w:fill="auto"/>
          </w:tcPr>
          <w:p w14:paraId="4C1C3A62" w14:textId="77777777" w:rsidR="007E7C77" w:rsidRPr="001643D1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71F8AB8C" w14:textId="7B73BB69" w:rsidR="007E7C77" w:rsidRPr="001643D1" w:rsidRDefault="00A22D12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6BDA13EA" w14:textId="1A2DA40B" w:rsidR="007E7C77" w:rsidRPr="005905C7" w:rsidRDefault="007E7C77" w:rsidP="00B513A2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Mae hyn yn cynnwys polisïau corfforaethol, materion newydd neu ddadleuol, materion sy'n ymwneud â risg uchel o her gyfreithiol ac unrhyw gysylltiad/cysylltiad / partneriaeth ffurfiol â'r potensial ym marn y Bwrdd Academaidd ar gyfer risg niweidiol o ran enw da i'r brifysgol.</w:t>
            </w:r>
          </w:p>
        </w:tc>
      </w:tr>
      <w:tr w:rsidR="00033673" w:rsidRPr="00905663" w14:paraId="7F9B6CD3" w14:textId="77777777" w:rsidTr="00033673">
        <w:tc>
          <w:tcPr>
            <w:tcW w:w="828" w:type="dxa"/>
            <w:shd w:val="clear" w:color="auto" w:fill="auto"/>
          </w:tcPr>
          <w:p w14:paraId="5E98A658" w14:textId="75B3BCE8" w:rsidR="00033673" w:rsidRPr="00905663" w:rsidRDefault="00033673" w:rsidP="000336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1.16</w:t>
            </w:r>
          </w:p>
        </w:tc>
        <w:tc>
          <w:tcPr>
            <w:tcW w:w="2492" w:type="dxa"/>
            <w:shd w:val="clear" w:color="auto" w:fill="auto"/>
          </w:tcPr>
          <w:p w14:paraId="2132629A" w14:textId="136B11C4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Penderfyniadau sy'n ymwneud â g</w:t>
            </w:r>
            <w:r w:rsidR="00910DC3">
              <w:rPr>
                <w:rFonts w:ascii="Arial" w:eastAsia="Arial" w:hAnsi="Arial" w:cs="Arial"/>
                <w:lang w:bidi="cy-GB"/>
              </w:rPr>
              <w:t>waith yr</w:t>
            </w:r>
            <w:r w:rsidRPr="00B17131">
              <w:rPr>
                <w:rFonts w:ascii="Arial" w:eastAsia="Arial" w:hAnsi="Arial" w:cs="Arial"/>
                <w:lang w:bidi="cy-GB"/>
              </w:rPr>
              <w:t xml:space="preserve"> </w:t>
            </w:r>
            <w:r w:rsidR="00910DC3">
              <w:rPr>
                <w:rFonts w:ascii="Arial" w:eastAsia="Arial" w:hAnsi="Arial" w:cs="Arial"/>
                <w:lang w:bidi="cy-GB"/>
              </w:rPr>
              <w:t>Y</w:t>
            </w:r>
            <w:r w:rsidRPr="00B17131">
              <w:rPr>
                <w:rFonts w:ascii="Arial" w:eastAsia="Arial" w:hAnsi="Arial" w:cs="Arial"/>
                <w:lang w:bidi="cy-GB"/>
              </w:rPr>
              <w:t>sgolion</w:t>
            </w:r>
            <w:r w:rsidR="00910DC3">
              <w:rPr>
                <w:rFonts w:ascii="Arial" w:eastAsia="Arial" w:hAnsi="Arial" w:cs="Arial"/>
                <w:lang w:bidi="cy-GB"/>
              </w:rPr>
              <w:t xml:space="preserve"> Academaidd</w:t>
            </w:r>
          </w:p>
        </w:tc>
        <w:tc>
          <w:tcPr>
            <w:tcW w:w="0" w:type="auto"/>
            <w:shd w:val="clear" w:color="auto" w:fill="auto"/>
          </w:tcPr>
          <w:p w14:paraId="24FD5F40" w14:textId="730ED01F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273BE1A9" w14:textId="1A5322A9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Deoniaid</w:t>
            </w:r>
          </w:p>
        </w:tc>
        <w:tc>
          <w:tcPr>
            <w:tcW w:w="3511" w:type="dxa"/>
            <w:shd w:val="clear" w:color="auto" w:fill="auto"/>
          </w:tcPr>
          <w:p w14:paraId="3F4CC7D8" w14:textId="0265685E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Bydd dirprwyaethau lleol yn cael eu disgrifio mewn cynlluniau ysgolion o ddirprwyaethau i'w cymeradwyo gan yr Is-Ganghellor a'u storio mewn safle Sharepoint canolog.</w:t>
            </w:r>
          </w:p>
        </w:tc>
      </w:tr>
      <w:tr w:rsidR="00033673" w:rsidRPr="00905663" w14:paraId="7B1C64F1" w14:textId="77777777" w:rsidTr="00033673">
        <w:tc>
          <w:tcPr>
            <w:tcW w:w="828" w:type="dxa"/>
            <w:shd w:val="clear" w:color="auto" w:fill="auto"/>
          </w:tcPr>
          <w:p w14:paraId="5D24FA0F" w14:textId="348813F3" w:rsidR="00033673" w:rsidRPr="00905663" w:rsidRDefault="00033673" w:rsidP="000336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1.17</w:t>
            </w:r>
          </w:p>
        </w:tc>
        <w:tc>
          <w:tcPr>
            <w:tcW w:w="2492" w:type="dxa"/>
            <w:shd w:val="clear" w:color="auto" w:fill="auto"/>
          </w:tcPr>
          <w:p w14:paraId="6E99EA3D" w14:textId="637214DC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Iechyd a Diogelwch gweithwyr, myfyrwyr ac eraill y mae gweithgareddau'r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>Brifysgol yn effeithio arnynt</w:t>
            </w:r>
          </w:p>
        </w:tc>
        <w:tc>
          <w:tcPr>
            <w:tcW w:w="0" w:type="auto"/>
            <w:shd w:val="clear" w:color="auto" w:fill="auto"/>
          </w:tcPr>
          <w:p w14:paraId="21BC095E" w14:textId="2A9735FB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5C02182" w14:textId="05FEB3E8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3511" w:type="dxa"/>
            <w:shd w:val="clear" w:color="auto" w:fill="auto"/>
          </w:tcPr>
          <w:p w14:paraId="174876F8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Mae'r Is-Ganghellor yn dirprwyo'r cyfrifoldeb dros iechyd a diogelwch yn fewnol i staff lefel 2 a 3 yn y Brifysgol, ac mae cyfrifoldebau'r rolau hyn wedi'u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nodi ym Mholisi Iechyd a Diogelwch y Brifysgol. </w:t>
            </w:r>
          </w:p>
          <w:p w14:paraId="76D24134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bookmarkEnd w:id="3"/>
      <w:tr w:rsidR="00033673" w:rsidRPr="00905663" w14:paraId="6C6DC7AF" w14:textId="77777777" w:rsidTr="00033673">
        <w:tc>
          <w:tcPr>
            <w:tcW w:w="828" w:type="dxa"/>
            <w:shd w:val="clear" w:color="auto" w:fill="C5D0D9"/>
          </w:tcPr>
          <w:p w14:paraId="5DF0224C" w14:textId="0BAD6546" w:rsidR="00033673" w:rsidRDefault="00033673" w:rsidP="00033673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br w:type="page"/>
            </w:r>
            <w:r w:rsidRPr="00905663">
              <w:rPr>
                <w:rFonts w:ascii="Arial" w:eastAsia="Arial" w:hAnsi="Arial" w:cs="Arial"/>
                <w:lang w:bidi="cy-GB"/>
              </w:rPr>
              <w:br w:type="page"/>
            </w:r>
            <w:r w:rsidRPr="00905663">
              <w:rPr>
                <w:rFonts w:ascii="Arial" w:eastAsia="Arial" w:hAnsi="Arial" w:cs="Arial"/>
                <w:b/>
                <w:lang w:bidi="cy-GB"/>
              </w:rPr>
              <w:t>2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0C5322E1" w14:textId="1612E25C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STRATEGAETH A DATBLYGU POLISI</w:t>
            </w:r>
          </w:p>
        </w:tc>
      </w:tr>
      <w:tr w:rsidR="00033673" w:rsidRPr="00905663" w14:paraId="1B1072E7" w14:textId="77777777" w:rsidTr="00033673">
        <w:tc>
          <w:tcPr>
            <w:tcW w:w="828" w:type="dxa"/>
            <w:shd w:val="clear" w:color="auto" w:fill="auto"/>
          </w:tcPr>
          <w:p w14:paraId="01758F24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2.1</w:t>
            </w:r>
          </w:p>
        </w:tc>
        <w:tc>
          <w:tcPr>
            <w:tcW w:w="2492" w:type="dxa"/>
            <w:shd w:val="clear" w:color="auto" w:fill="auto"/>
          </w:tcPr>
          <w:p w14:paraId="1601014B" w14:textId="0DF73366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 datganiadau cenhadaeth a gweledigaeth y Brifysgol, cynlluniau strategol a strategaethau cysylltiedig</w:t>
            </w:r>
          </w:p>
        </w:tc>
        <w:tc>
          <w:tcPr>
            <w:tcW w:w="0" w:type="auto"/>
            <w:shd w:val="clear" w:color="auto" w:fill="auto"/>
          </w:tcPr>
          <w:p w14:paraId="3F9B49FA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371D5D9" w14:textId="70F94C51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0125B5B6" w14:textId="20A2B64D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828C1">
              <w:rPr>
                <w:rFonts w:ascii="Arial" w:eastAsia="Arial" w:hAnsi="Arial" w:cs="Arial"/>
                <w:lang w:bidi="cy-GB"/>
              </w:rPr>
              <w:t>Bydd y broses gymeradwyo yn cael ei harwain gan y Bwrdd Academaidd ar ran yr Is-Ganghellor. Bydd llwybrau penderfyniadau ar gyfer polisïau penodol yn cael eu mynegi yn y Fframwaith Polisi. Bydd llwybrau cymeradwyo ar gyfer strategaethau penodol yn cael eu cytuno fel rhan o ddatblygiad y strategaeth.</w:t>
            </w:r>
          </w:p>
          <w:p w14:paraId="1EB8AC5C" w14:textId="77777777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3BED5631" w14:textId="2E092A46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Bydd y dogfennau sydd i'w cymeradwyo yn cael eu cyfeirio drwy ymgynghoriad staff (lle bo'n berthnasol), ymgysylltu â phwyllgorau prifysgol perthnasol eraill a thrwy drafodaeth a chymeradwyaeth yn y Bwrdd Academaidd, ac ymlaen i Bwyllgor perthnasol y Bwrdd (yn unol â'r cylch gorchwyl) naill ai i'w cymeradwyo neu i'w nodi.</w:t>
            </w:r>
          </w:p>
        </w:tc>
      </w:tr>
      <w:tr w:rsidR="00033673" w:rsidRPr="00905663" w14:paraId="4620AB16" w14:textId="77777777" w:rsidTr="00033673">
        <w:tc>
          <w:tcPr>
            <w:tcW w:w="828" w:type="dxa"/>
            <w:shd w:val="clear" w:color="auto" w:fill="auto"/>
          </w:tcPr>
          <w:p w14:paraId="6114C2A9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2.2</w:t>
            </w:r>
          </w:p>
        </w:tc>
        <w:tc>
          <w:tcPr>
            <w:tcW w:w="2492" w:type="dxa"/>
            <w:shd w:val="clear" w:color="auto" w:fill="auto"/>
          </w:tcPr>
          <w:p w14:paraId="747CB6D1" w14:textId="30A7795A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Cymeradwyo strategaethau, polisïau a phenderfyniadau gweithredol nad ydynt </w:t>
            </w:r>
            <w:r w:rsidRPr="00B17131">
              <w:rPr>
                <w:rFonts w:ascii="Arial" w:eastAsia="Arial" w:hAnsi="Arial" w:cs="Arial"/>
                <w:lang w:bidi="cy-GB"/>
              </w:rPr>
              <w:lastRenderedPageBreak/>
              <w:t>yn gysylltiedig â'r rhai yn 2.1, a diwygiadau sylweddol i bolisïau corfforaethol sy'n effeithio ar y telerau ac amodau allweddol neu'r amgylchedd i staff a myfyrwyr</w:t>
            </w:r>
          </w:p>
        </w:tc>
        <w:tc>
          <w:tcPr>
            <w:tcW w:w="0" w:type="auto"/>
            <w:shd w:val="clear" w:color="auto" w:fill="auto"/>
          </w:tcPr>
          <w:p w14:paraId="6F7E5F91" w14:textId="319E05D8" w:rsidR="00033673" w:rsidRPr="00DF05E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lastRenderedPageBreak/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5E253064" w14:textId="23E734D5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3511" w:type="dxa"/>
            <w:shd w:val="clear" w:color="auto" w:fill="auto"/>
          </w:tcPr>
          <w:p w14:paraId="1B6D01CB" w14:textId="446F823E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828C1">
              <w:rPr>
                <w:rFonts w:ascii="Arial" w:eastAsia="Arial" w:hAnsi="Arial" w:cs="Arial"/>
                <w:lang w:bidi="cy-GB"/>
              </w:rPr>
              <w:t xml:space="preserve">Bydd y broses gymeradwyo yn cael ei harwain gan y Bwrdd Academaidd ar ran yr Is-Ganghellor. Bydd llwybrau </w:t>
            </w:r>
            <w:r w:rsidRPr="003828C1">
              <w:rPr>
                <w:rFonts w:ascii="Arial" w:eastAsia="Arial" w:hAnsi="Arial" w:cs="Arial"/>
                <w:lang w:bidi="cy-GB"/>
              </w:rPr>
              <w:lastRenderedPageBreak/>
              <w:t>penderfyniadau ar gyfer polisïau penodol yn cael eu mynegi yn y Fframwaith Polisi. Bydd llwybrau cymeradwyo ar gyfer strategaethau penodol ac unrhyw benderfyniadau eraill yn cael eu cytuno fel rhan o ddatblygiad y strategaeth.</w:t>
            </w:r>
          </w:p>
          <w:p w14:paraId="47C0B558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152B8AC3" w14:textId="51B27F0B" w:rsidR="00033673" w:rsidRPr="00FE0B4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FE0B41">
              <w:rPr>
                <w:rFonts w:ascii="Arial" w:eastAsia="Arial" w:hAnsi="Arial" w:cs="Arial"/>
                <w:lang w:bidi="cy-GB"/>
              </w:rPr>
              <w:t xml:space="preserve">Mân newidiadau i strategaethau a pholisïau gweithredol i'w cymeradwyo gan yr Is-Ganghellor drwy weithred y Cadeirydd </w:t>
            </w:r>
          </w:p>
          <w:p w14:paraId="53BE49C3" w14:textId="46F9BD78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7BA3A03D" w14:textId="77777777" w:rsidTr="00033673">
        <w:tc>
          <w:tcPr>
            <w:tcW w:w="828" w:type="dxa"/>
            <w:shd w:val="clear" w:color="auto" w:fill="auto"/>
          </w:tcPr>
          <w:p w14:paraId="6E503E63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2.3</w:t>
            </w:r>
          </w:p>
        </w:tc>
        <w:tc>
          <w:tcPr>
            <w:tcW w:w="2492" w:type="dxa"/>
            <w:shd w:val="clear" w:color="auto" w:fill="auto"/>
          </w:tcPr>
          <w:p w14:paraId="17763C2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 Polisïau Cyfrifyddu</w:t>
            </w:r>
          </w:p>
        </w:tc>
        <w:tc>
          <w:tcPr>
            <w:tcW w:w="0" w:type="auto"/>
            <w:shd w:val="clear" w:color="auto" w:fill="auto"/>
          </w:tcPr>
          <w:p w14:paraId="2DEF4684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F710A52" w14:textId="77E29FA0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3EA5D9DC" w14:textId="67406181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7A79">
              <w:rPr>
                <w:rFonts w:ascii="Arial" w:eastAsia="Arial" w:hAnsi="Arial" w:cs="Arial"/>
                <w:lang w:bidi="cy-GB"/>
              </w:rPr>
              <w:t>Adolygiad blynyddol o bolisïau cyfrifyddu sy'n gysylltiedig â Datganiadau Ariannol Blynyddol.</w:t>
            </w:r>
          </w:p>
        </w:tc>
      </w:tr>
      <w:tr w:rsidR="00033673" w:rsidRPr="00905663" w14:paraId="4CBC1F00" w14:textId="77777777" w:rsidTr="00033673">
        <w:tc>
          <w:tcPr>
            <w:tcW w:w="828" w:type="dxa"/>
            <w:shd w:val="clear" w:color="auto" w:fill="auto"/>
          </w:tcPr>
          <w:p w14:paraId="4F4743C3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2.4</w:t>
            </w:r>
          </w:p>
        </w:tc>
        <w:tc>
          <w:tcPr>
            <w:tcW w:w="2492" w:type="dxa"/>
            <w:shd w:val="clear" w:color="auto" w:fill="auto"/>
          </w:tcPr>
          <w:p w14:paraId="7BFF7690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 Rheoliadau Ariannol a pholisïau ariannol allweddol</w:t>
            </w:r>
          </w:p>
        </w:tc>
        <w:tc>
          <w:tcPr>
            <w:tcW w:w="0" w:type="auto"/>
            <w:shd w:val="clear" w:color="auto" w:fill="auto"/>
          </w:tcPr>
          <w:p w14:paraId="127473A4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88521D6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466FDE9E" w14:textId="6994FA1F" w:rsidR="00033673" w:rsidRPr="003828C1" w:rsidDel="00E23A5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gymeradwyo yn cael ei harwain gan y Prif Swyddog Adnoddau.</w:t>
            </w:r>
          </w:p>
        </w:tc>
      </w:tr>
      <w:tr w:rsidR="00033673" w:rsidRPr="00905663" w14:paraId="65335F05" w14:textId="77777777" w:rsidTr="00033673">
        <w:tc>
          <w:tcPr>
            <w:tcW w:w="828" w:type="dxa"/>
            <w:shd w:val="clear" w:color="auto" w:fill="auto"/>
          </w:tcPr>
          <w:p w14:paraId="67FE2767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4" w:name="_Hlk30516860"/>
            <w:r w:rsidRPr="00905663">
              <w:rPr>
                <w:rFonts w:ascii="Arial" w:eastAsia="Arial" w:hAnsi="Arial" w:cs="Arial"/>
                <w:lang w:bidi="cy-GB"/>
              </w:rPr>
              <w:t>2.5</w:t>
            </w:r>
          </w:p>
        </w:tc>
        <w:tc>
          <w:tcPr>
            <w:tcW w:w="2492" w:type="dxa"/>
            <w:shd w:val="clear" w:color="auto" w:fill="auto"/>
          </w:tcPr>
          <w:p w14:paraId="1C3A838B" w14:textId="6C68C78D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Cymeradwyo'r Rhagolygon Ariannol Blynyddol </w:t>
            </w:r>
          </w:p>
          <w:p w14:paraId="0BD53F4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EE8F065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95AFA42" w14:textId="6B98AD5D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523F65DB" w14:textId="4C12AB92" w:rsidR="00033673" w:rsidRPr="00D630A1" w:rsidRDefault="00033673" w:rsidP="00033673">
            <w:pPr>
              <w:spacing w:before="40" w:after="40" w:line="240" w:lineRule="auto"/>
              <w:rPr>
                <w:rFonts w:ascii="Arial" w:hAnsi="Arial" w:cs="Arial"/>
                <w:i/>
                <w:highlight w:val="yellow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Bydd y broses gymeradwyo yn cael ei harwain gan y Prif Swyddog Adnoddau.</w:t>
            </w:r>
          </w:p>
        </w:tc>
      </w:tr>
      <w:bookmarkEnd w:id="4"/>
      <w:tr w:rsidR="00033673" w:rsidRPr="00905663" w14:paraId="37775B7F" w14:textId="77777777" w:rsidTr="00033673">
        <w:tc>
          <w:tcPr>
            <w:tcW w:w="828" w:type="dxa"/>
            <w:shd w:val="clear" w:color="auto" w:fill="auto"/>
          </w:tcPr>
          <w:p w14:paraId="7ED12232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2.6</w:t>
            </w:r>
          </w:p>
        </w:tc>
        <w:tc>
          <w:tcPr>
            <w:tcW w:w="2492" w:type="dxa"/>
            <w:shd w:val="clear" w:color="auto" w:fill="auto"/>
          </w:tcPr>
          <w:p w14:paraId="3819E122" w14:textId="59646219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Cymeradwyo Datganiadau Ariannol Blynyddol a'r datganiad Adroddiad Sicrwydd </w:t>
            </w:r>
            <w:r w:rsidRPr="00B17131">
              <w:rPr>
                <w:rFonts w:ascii="Arial" w:eastAsia="Arial" w:hAnsi="Arial" w:cs="Arial"/>
                <w:lang w:bidi="cy-GB"/>
              </w:rPr>
              <w:lastRenderedPageBreak/>
              <w:t xml:space="preserve">Cynaliadwyedd Blynyddol (ASSUR) i'w gyflwyno i CCAUC/CTER  </w:t>
            </w:r>
          </w:p>
        </w:tc>
        <w:tc>
          <w:tcPr>
            <w:tcW w:w="0" w:type="auto"/>
            <w:shd w:val="clear" w:color="auto" w:fill="auto"/>
          </w:tcPr>
          <w:p w14:paraId="53DEB0B0" w14:textId="7777777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lastRenderedPageBreak/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212D39E3" w14:textId="40E8DE90" w:rsidR="00033673" w:rsidRPr="00DF05E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5F128D28" w14:textId="77777777" w:rsidR="00033673" w:rsidRPr="009B4C5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B4C59">
              <w:rPr>
                <w:rFonts w:ascii="Arial" w:eastAsia="Arial" w:hAnsi="Arial" w:cs="Arial"/>
                <w:lang w:bidi="cy-GB"/>
              </w:rPr>
              <w:t>Bydd y broses gymeradwyo yn cael ei harwain gan y Prif Swyddog Adnoddau.</w:t>
            </w:r>
          </w:p>
          <w:p w14:paraId="65BE339C" w14:textId="77777777" w:rsidR="00033673" w:rsidRPr="009B4C5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4CCEE015" w14:textId="7FF519ED" w:rsidR="00033673" w:rsidRPr="009B4C5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B4C59">
              <w:rPr>
                <w:rFonts w:ascii="Arial" w:eastAsia="Arial" w:hAnsi="Arial" w:cs="Arial"/>
                <w:lang w:bidi="cy-GB"/>
              </w:rPr>
              <w:lastRenderedPageBreak/>
              <w:t>Bydd y Pwyllgor Archwilio yn ystyried y datganiadau ariannol ym mhresenoldeb yr archwilydd allanol ac yn argymell y datganiadau i'r Bwrdd i'w cymeradwyo. Mae datganiad ASSUR yn deillio o'r datganiadau ariannol ac fe'i cyflwynwyd ar yr un pryd.</w:t>
            </w:r>
          </w:p>
        </w:tc>
      </w:tr>
      <w:tr w:rsidR="00033673" w:rsidRPr="00905663" w14:paraId="521912DA" w14:textId="77777777" w:rsidTr="00033673">
        <w:tc>
          <w:tcPr>
            <w:tcW w:w="828" w:type="dxa"/>
            <w:shd w:val="clear" w:color="auto" w:fill="auto"/>
          </w:tcPr>
          <w:p w14:paraId="78FDF71E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2.7</w:t>
            </w:r>
          </w:p>
        </w:tc>
        <w:tc>
          <w:tcPr>
            <w:tcW w:w="2492" w:type="dxa"/>
            <w:shd w:val="clear" w:color="auto" w:fill="auto"/>
          </w:tcPr>
          <w:p w14:paraId="41FE2DE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 Polisi Rheoli Risg</w:t>
            </w:r>
          </w:p>
        </w:tc>
        <w:tc>
          <w:tcPr>
            <w:tcW w:w="0" w:type="auto"/>
            <w:shd w:val="clear" w:color="auto" w:fill="auto"/>
          </w:tcPr>
          <w:p w14:paraId="4F333E32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7BE5F11B" w14:textId="004FB9F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1EE1F4DF" w14:textId="7D276316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828C1">
              <w:rPr>
                <w:rFonts w:ascii="Arial" w:eastAsia="Arial" w:hAnsi="Arial" w:cs="Arial"/>
                <w:lang w:bidi="cy-GB"/>
              </w:rPr>
              <w:t>Wedi'i gyfeirio drwy'r Bwrdd Academaidd, sy'n gweithredu fel pwyllgor risg y Brifysgol, a'r Pwyllgor Archwilio. Mae'r Bwrdd yn gosod y polisi risg a'r archwaeth ac mae'r Pwyllgor Archwilio yn gyfrifol am fonitro hyn. Mae'r dirprwyaethau wedi'u nodi yng nghylch gorchwyl y Pwyllgor Archwilio.</w:t>
            </w:r>
          </w:p>
          <w:p w14:paraId="3F5F9D0F" w14:textId="70A902EB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1BF9FE6A" w14:textId="77777777" w:rsidTr="00033673">
        <w:tc>
          <w:tcPr>
            <w:tcW w:w="828" w:type="dxa"/>
            <w:shd w:val="clear" w:color="auto" w:fill="C5D0D9"/>
          </w:tcPr>
          <w:p w14:paraId="79427B13" w14:textId="266D5AC0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3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5222CC07" w14:textId="322878BD" w:rsidR="00033673" w:rsidRPr="003828C1" w:rsidRDefault="00910DC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PENODIADAU</w:t>
            </w:r>
            <w:r w:rsidR="00033673" w:rsidRPr="00354083">
              <w:rPr>
                <w:rFonts w:ascii="Arial" w:eastAsia="Arial" w:hAnsi="Arial" w:cs="Arial"/>
                <w:b/>
                <w:lang w:bidi="cy-GB"/>
              </w:rPr>
              <w:t>, DISWYDD</w:t>
            </w:r>
            <w:r>
              <w:rPr>
                <w:rFonts w:ascii="Arial" w:eastAsia="Arial" w:hAnsi="Arial" w:cs="Arial"/>
                <w:b/>
                <w:lang w:bidi="cy-GB"/>
              </w:rPr>
              <w:t>IADAU</w:t>
            </w:r>
            <w:r w:rsidR="00033673" w:rsidRPr="00354083">
              <w:rPr>
                <w:rFonts w:ascii="Arial" w:eastAsia="Arial" w:hAnsi="Arial" w:cs="Arial"/>
                <w:b/>
                <w:lang w:bidi="cy-GB"/>
              </w:rPr>
              <w:t>, A MATERION STAFFIO AR GYFER UWCH STAFF AC ARCHWILWYR</w:t>
            </w:r>
          </w:p>
        </w:tc>
      </w:tr>
      <w:tr w:rsidR="00033673" w:rsidRPr="00905663" w14:paraId="72E93BB2" w14:textId="77777777" w:rsidTr="00033673">
        <w:tc>
          <w:tcPr>
            <w:tcW w:w="828" w:type="dxa"/>
            <w:shd w:val="clear" w:color="auto" w:fill="E6EAEE"/>
          </w:tcPr>
          <w:p w14:paraId="62CB1BA1" w14:textId="37D85A39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3.1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00FFDDB6" w14:textId="6AE1F1DC" w:rsidR="00033673" w:rsidRPr="003828C1" w:rsidRDefault="00910DC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PENODIADAU</w:t>
            </w:r>
          </w:p>
        </w:tc>
      </w:tr>
      <w:tr w:rsidR="00033673" w:rsidRPr="00905663" w14:paraId="4B4B14EE" w14:textId="77777777" w:rsidTr="00033673">
        <w:tc>
          <w:tcPr>
            <w:tcW w:w="828" w:type="dxa"/>
            <w:shd w:val="clear" w:color="auto" w:fill="auto"/>
          </w:tcPr>
          <w:p w14:paraId="17E71B54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</w:t>
            </w:r>
          </w:p>
        </w:tc>
        <w:tc>
          <w:tcPr>
            <w:tcW w:w="2492" w:type="dxa"/>
            <w:shd w:val="clear" w:color="auto" w:fill="auto"/>
          </w:tcPr>
          <w:p w14:paraId="18101C3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Canghellor</w:t>
            </w:r>
          </w:p>
        </w:tc>
        <w:tc>
          <w:tcPr>
            <w:tcW w:w="0" w:type="auto"/>
            <w:shd w:val="clear" w:color="auto" w:fill="auto"/>
          </w:tcPr>
          <w:p w14:paraId="3D17346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3E417B9A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12FA147" w14:textId="667F0A89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Proses </w:t>
            </w:r>
            <w:r w:rsidR="00910DC3">
              <w:rPr>
                <w:rFonts w:ascii="Arial" w:eastAsia="Arial" w:hAnsi="Arial" w:cs="Arial"/>
                <w:lang w:bidi="cy-GB"/>
              </w:rPr>
              <w:t xml:space="preserve">i’w gadarnhau </w:t>
            </w:r>
            <w:r>
              <w:rPr>
                <w:rFonts w:ascii="Arial" w:eastAsia="Arial" w:hAnsi="Arial" w:cs="Arial"/>
                <w:lang w:bidi="cy-GB"/>
              </w:rPr>
              <w:t xml:space="preserve">yn dilyn </w:t>
            </w:r>
            <w:r w:rsidR="00910DC3">
              <w:rPr>
                <w:rFonts w:ascii="Arial" w:eastAsia="Arial" w:hAnsi="Arial" w:cs="Arial"/>
                <w:lang w:bidi="cy-GB"/>
              </w:rPr>
              <w:t>y penodiad</w:t>
            </w:r>
            <w:r>
              <w:rPr>
                <w:rFonts w:ascii="Arial" w:eastAsia="Arial" w:hAnsi="Arial" w:cs="Arial"/>
                <w:lang w:bidi="cy-GB"/>
              </w:rPr>
              <w:t xml:space="preserve"> diweddar. </w:t>
            </w:r>
          </w:p>
        </w:tc>
      </w:tr>
      <w:tr w:rsidR="00033673" w:rsidRPr="00905663" w14:paraId="33E34922" w14:textId="77777777" w:rsidTr="00033673">
        <w:tc>
          <w:tcPr>
            <w:tcW w:w="828" w:type="dxa"/>
            <w:shd w:val="clear" w:color="auto" w:fill="auto"/>
          </w:tcPr>
          <w:p w14:paraId="62715A84" w14:textId="52BF13E4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3.1.2</w:t>
            </w:r>
          </w:p>
        </w:tc>
        <w:tc>
          <w:tcPr>
            <w:tcW w:w="2492" w:type="dxa"/>
            <w:shd w:val="clear" w:color="auto" w:fill="auto"/>
          </w:tcPr>
          <w:p w14:paraId="31AA59DD" w14:textId="363F9DCD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Cadeirydd, Is-gadeirydd(au)</w:t>
            </w:r>
          </w:p>
        </w:tc>
        <w:tc>
          <w:tcPr>
            <w:tcW w:w="0" w:type="auto"/>
            <w:shd w:val="clear" w:color="auto" w:fill="auto"/>
          </w:tcPr>
          <w:p w14:paraId="6F4639F1" w14:textId="07C045C8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7429B76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F6DD723" w14:textId="6E7C1E15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Mae'r penodiadau hyn yn gofyn am gymeradwyaeth y Bwrdd, gyda chefnogaeth Ysgrifennydd y Brifysgol a Phennaeth Llywodraethu a Chlerc y Bwrdd,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>gyda chynghorwyr allanol fel y bo'n briodol.</w:t>
            </w:r>
          </w:p>
        </w:tc>
      </w:tr>
      <w:tr w:rsidR="00033673" w:rsidRPr="00905663" w14:paraId="4E16532A" w14:textId="77777777" w:rsidTr="00033673">
        <w:tc>
          <w:tcPr>
            <w:tcW w:w="828" w:type="dxa"/>
            <w:shd w:val="clear" w:color="auto" w:fill="auto"/>
          </w:tcPr>
          <w:p w14:paraId="1A6EDD48" w14:textId="37E5A818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3.1.3</w:t>
            </w:r>
          </w:p>
        </w:tc>
        <w:tc>
          <w:tcPr>
            <w:tcW w:w="2492" w:type="dxa"/>
            <w:shd w:val="clear" w:color="auto" w:fill="auto"/>
          </w:tcPr>
          <w:p w14:paraId="2A2BDF6F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Is-Ganghellor</w:t>
            </w:r>
          </w:p>
        </w:tc>
        <w:tc>
          <w:tcPr>
            <w:tcW w:w="0" w:type="auto"/>
            <w:shd w:val="clear" w:color="auto" w:fill="auto"/>
          </w:tcPr>
          <w:p w14:paraId="70277BB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35C205E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6F685FE1" w14:textId="2A9AEE7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penodiad hwn yn gofyn am gymeradwyaeth y Bwrdd, gyda chefnogaeth uwch staff perthnasol a chynghorwyr allanol fel y bo'n briodol.</w:t>
            </w:r>
          </w:p>
          <w:p w14:paraId="12331E19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4C6AD317" w14:textId="77777777" w:rsidTr="00033673">
        <w:tc>
          <w:tcPr>
            <w:tcW w:w="828" w:type="dxa"/>
            <w:shd w:val="clear" w:color="auto" w:fill="auto"/>
          </w:tcPr>
          <w:p w14:paraId="498140EF" w14:textId="2888FB52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3.1.4</w:t>
            </w:r>
          </w:p>
        </w:tc>
        <w:tc>
          <w:tcPr>
            <w:tcW w:w="2492" w:type="dxa"/>
            <w:shd w:val="clear" w:color="auto" w:fill="auto"/>
          </w:tcPr>
          <w:p w14:paraId="7EA4E00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Penodi, atal a dileu aelodau Bwrdd y Llywodraethwyr</w:t>
            </w:r>
          </w:p>
        </w:tc>
        <w:tc>
          <w:tcPr>
            <w:tcW w:w="0" w:type="auto"/>
            <w:shd w:val="clear" w:color="auto" w:fill="auto"/>
          </w:tcPr>
          <w:p w14:paraId="16331FCC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25791E0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3484242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Fel y nodir yn y Rheolau Sefydlog perthnasol a thrwy gyfeirio at gylch gorchwyl y Pwyllgor Llywodraethu ac Enwebiadau. </w:t>
            </w:r>
          </w:p>
        </w:tc>
      </w:tr>
      <w:tr w:rsidR="001A18BC" w:rsidRPr="00905663" w14:paraId="757B89B0" w14:textId="77777777" w:rsidTr="00033673">
        <w:tc>
          <w:tcPr>
            <w:tcW w:w="828" w:type="dxa"/>
            <w:shd w:val="clear" w:color="auto" w:fill="auto"/>
          </w:tcPr>
          <w:p w14:paraId="3930EFAC" w14:textId="6896E4AF" w:rsidR="001A18BC" w:rsidRPr="000244B4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5" w:name="_Hlk32505461"/>
            <w:r w:rsidRPr="00905663">
              <w:rPr>
                <w:rFonts w:ascii="Arial" w:eastAsia="Arial" w:hAnsi="Arial" w:cs="Arial"/>
                <w:lang w:bidi="cy-GB"/>
              </w:rPr>
              <w:t>3.1.5</w:t>
            </w:r>
          </w:p>
        </w:tc>
        <w:tc>
          <w:tcPr>
            <w:tcW w:w="2492" w:type="dxa"/>
            <w:shd w:val="clear" w:color="auto" w:fill="auto"/>
          </w:tcPr>
          <w:p w14:paraId="25677CEB" w14:textId="77777777" w:rsidR="001A18BC" w:rsidRPr="00B1713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Taliadau diswyddo (sef unrhyw daliad nad oes gan gyflogai hawl i'w gael yn ddadleuol) ar gyfer yr Is-Ganghellor.</w:t>
            </w:r>
          </w:p>
        </w:tc>
        <w:tc>
          <w:tcPr>
            <w:tcW w:w="0" w:type="auto"/>
            <w:shd w:val="clear" w:color="auto" w:fill="auto"/>
          </w:tcPr>
          <w:p w14:paraId="0E2FF846" w14:textId="77777777" w:rsidR="001A18BC" w:rsidRPr="00B1713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154520C" w14:textId="4CF34220" w:rsidR="001A18BC" w:rsidRPr="001643D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1E2C65">
              <w:rPr>
                <w:rFonts w:ascii="Arial" w:eastAsia="Arial" w:hAnsi="Arial" w:cs="Arial"/>
                <w:lang w:bidi="cy-GB"/>
              </w:rPr>
              <w:t xml:space="preserve">Pwyllgor Tâl Cydnabyddiaeth </w:t>
            </w:r>
          </w:p>
        </w:tc>
        <w:tc>
          <w:tcPr>
            <w:tcW w:w="3511" w:type="dxa"/>
            <w:shd w:val="clear" w:color="auto" w:fill="auto"/>
          </w:tcPr>
          <w:p w14:paraId="7ADC6E2C" w14:textId="0095E926" w:rsidR="001A18BC" w:rsidRPr="00754B9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Gall y </w:t>
            </w:r>
            <w:r>
              <w:rPr>
                <w:rFonts w:ascii="Arial" w:eastAsia="Arial" w:hAnsi="Arial" w:cs="Arial"/>
                <w:lang w:bidi="cy-GB"/>
              </w:rPr>
              <w:t xml:space="preserve">Pwyllgor </w:t>
            </w:r>
            <w:r w:rsidRPr="00C16850">
              <w:rPr>
                <w:rFonts w:ascii="Arial" w:eastAsia="Arial" w:hAnsi="Arial" w:cs="Arial"/>
                <w:lang w:bidi="cy-GB"/>
              </w:rPr>
              <w:t>T</w:t>
            </w:r>
            <w:r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Pr="001643D1">
              <w:rPr>
                <w:rFonts w:ascii="Arial" w:eastAsia="Arial" w:hAnsi="Arial" w:cs="Arial"/>
                <w:lang w:bidi="cy-GB"/>
              </w:rPr>
              <w:t>gynnig taliadau diswyddo i'w cymeradwyo gan Fwrdd y Llywodraethwyr.</w:t>
            </w:r>
          </w:p>
        </w:tc>
      </w:tr>
      <w:bookmarkEnd w:id="5"/>
      <w:tr w:rsidR="001A18BC" w:rsidRPr="000B03DE" w14:paraId="185ADA6E" w14:textId="77777777" w:rsidTr="00033673">
        <w:tc>
          <w:tcPr>
            <w:tcW w:w="828" w:type="dxa"/>
            <w:shd w:val="clear" w:color="auto" w:fill="auto"/>
          </w:tcPr>
          <w:p w14:paraId="1F5E20F2" w14:textId="6B195396" w:rsidR="001A18BC" w:rsidRPr="000244B4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3.1.6</w:t>
            </w:r>
          </w:p>
        </w:tc>
        <w:tc>
          <w:tcPr>
            <w:tcW w:w="2492" w:type="dxa"/>
            <w:shd w:val="clear" w:color="auto" w:fill="auto"/>
          </w:tcPr>
          <w:p w14:paraId="7922AF10" w14:textId="6B59B9F8" w:rsidR="001A18BC" w:rsidRPr="00B1713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Taliadau diswyddo lle mae'r taliad i'r unigolyn yn £100,000 neu fwy, a'r rhai ar gyfer staff sy'n ennill cyflog </w:t>
            </w:r>
            <w:r>
              <w:rPr>
                <w:rFonts w:ascii="Arial" w:eastAsia="Arial" w:hAnsi="Arial" w:cs="Arial"/>
                <w:lang w:bidi="cy-GB"/>
              </w:rPr>
              <w:t xml:space="preserve">CALl </w:t>
            </w:r>
            <w:r w:rsidRPr="00354083">
              <w:rPr>
                <w:rFonts w:ascii="Arial" w:eastAsia="Arial" w:hAnsi="Arial" w:cs="Arial"/>
                <w:lang w:bidi="cy-GB"/>
              </w:rPr>
              <w:t>sylfaenol o £100,000 neu fwy y flwyddyn (hyd at ond heb gynnwys yr Is-Ganghellor).</w:t>
            </w:r>
          </w:p>
        </w:tc>
        <w:tc>
          <w:tcPr>
            <w:tcW w:w="0" w:type="auto"/>
            <w:shd w:val="clear" w:color="auto" w:fill="auto"/>
          </w:tcPr>
          <w:p w14:paraId="42A30022" w14:textId="77777777" w:rsidR="001A18BC" w:rsidRPr="001643D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3C5105E" w14:textId="2B3C93ED" w:rsidR="001A18BC" w:rsidRPr="00754B91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1E2C65">
              <w:rPr>
                <w:rFonts w:ascii="Arial" w:eastAsia="Arial" w:hAnsi="Arial" w:cs="Arial"/>
                <w:lang w:bidi="cy-GB"/>
              </w:rPr>
              <w:t xml:space="preserve">Pwyllgor Tâl Cydnabyddiaeth </w:t>
            </w:r>
          </w:p>
        </w:tc>
        <w:tc>
          <w:tcPr>
            <w:tcW w:w="3511" w:type="dxa"/>
            <w:shd w:val="clear" w:color="auto" w:fill="auto"/>
          </w:tcPr>
          <w:p w14:paraId="7A11CFB9" w14:textId="15DDA4EB" w:rsidR="001A18BC" w:rsidRPr="00354083" w:rsidRDefault="001A18BC" w:rsidP="001A18BC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 xml:space="preserve">Mae'r </w:t>
            </w:r>
            <w:r>
              <w:rPr>
                <w:rFonts w:ascii="Arial" w:eastAsia="Arial" w:hAnsi="Arial" w:cs="Arial"/>
                <w:lang w:bidi="cy-GB"/>
              </w:rPr>
              <w:t xml:space="preserve">Pwyllgor </w:t>
            </w:r>
            <w:r w:rsidRPr="00C16850">
              <w:rPr>
                <w:rFonts w:ascii="Arial" w:eastAsia="Arial" w:hAnsi="Arial" w:cs="Arial"/>
                <w:lang w:bidi="cy-GB"/>
              </w:rPr>
              <w:t>T</w:t>
            </w:r>
            <w:r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>
              <w:rPr>
                <w:rFonts w:ascii="Arial" w:eastAsia="Arial" w:hAnsi="Arial" w:cs="Arial"/>
                <w:lang w:bidi="cy-GB"/>
              </w:rPr>
              <w:t xml:space="preserve"> </w:t>
            </w:r>
            <w:r w:rsidRPr="00C16850">
              <w:rPr>
                <w:rFonts w:ascii="Arial" w:eastAsia="Arial" w:hAnsi="Arial" w:cs="Arial"/>
                <w:lang w:bidi="cy-GB"/>
              </w:rPr>
              <w:t>yn arfer ei awdurdod dirprwyedig o fewn y Fframwaith Polisi a gymeradwywyd gan y Bwrdd a'i ddiwygio o bryd i'w gilydd. Bydd unrhyw gymeradwyaeth o dan y ddirprwyaeth hon yn cael ei wneud yn unol â'r Polisi Diswyddo Staff Hŷn, sydd wedi'i gymeradwyo gan y Bwrdd, a bydd yn cael ei adrodd i'r Bwrdd.</w:t>
            </w:r>
          </w:p>
        </w:tc>
      </w:tr>
      <w:tr w:rsidR="00033673" w:rsidRPr="00905663" w14:paraId="57D6D803" w14:textId="77777777" w:rsidTr="00033673">
        <w:tc>
          <w:tcPr>
            <w:tcW w:w="828" w:type="dxa"/>
            <w:shd w:val="clear" w:color="auto" w:fill="auto"/>
          </w:tcPr>
          <w:p w14:paraId="707A68ED" w14:textId="6E08A12C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3.1.7</w:t>
            </w:r>
          </w:p>
        </w:tc>
        <w:tc>
          <w:tcPr>
            <w:tcW w:w="2492" w:type="dxa"/>
            <w:shd w:val="clear" w:color="auto" w:fill="auto"/>
          </w:tcPr>
          <w:p w14:paraId="23184A6E" w14:textId="6522848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Taliadau diswyddo i staff sy'n ennill cyflog </w:t>
            </w:r>
            <w:r w:rsidR="00D93AF2">
              <w:rPr>
                <w:rFonts w:ascii="Arial" w:eastAsia="Arial" w:hAnsi="Arial" w:cs="Arial"/>
                <w:lang w:bidi="cy-GB"/>
              </w:rPr>
              <w:t>CALl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o £100,000 neu lai y flwyddyn (ac eithrio ar gyfer taliadau diswyddo lle mae'r taliad i'r unigolyn yn £100,000 neu fwy).</w:t>
            </w:r>
          </w:p>
        </w:tc>
        <w:tc>
          <w:tcPr>
            <w:tcW w:w="0" w:type="auto"/>
            <w:shd w:val="clear" w:color="auto" w:fill="auto"/>
          </w:tcPr>
          <w:p w14:paraId="75EC1B06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7DD5B6CD" w14:textId="45C34E3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Cyfarwyddwr Gwasanaethau Pobl am daliadau o hyd at £50,000.</w:t>
            </w:r>
          </w:p>
        </w:tc>
        <w:tc>
          <w:tcPr>
            <w:tcW w:w="3511" w:type="dxa"/>
            <w:shd w:val="clear" w:color="auto" w:fill="auto"/>
          </w:tcPr>
          <w:p w14:paraId="0AD2DFF8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Gall Cyfarwyddwr y Gwasanaethau Pobl gynnig taliadau diswyddo o fwy na £50,000 ar gyfer cymeradwyo'r Is-Ganghellor. </w:t>
            </w:r>
          </w:p>
          <w:p w14:paraId="56E6EC8F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740DFE04" w14:textId="34F10B09" w:rsidR="00033673" w:rsidRPr="00103E7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Bydd yr holl daliadau hyn yn unol â pholisïau perthnasol y Brifysgol megis y Polisi Diswyddo, fel y'i diwygiwyd o bryd i'w gilydd.</w:t>
            </w:r>
          </w:p>
        </w:tc>
      </w:tr>
      <w:tr w:rsidR="00033673" w:rsidRPr="00905663" w14:paraId="25F112CE" w14:textId="77777777" w:rsidTr="00033673">
        <w:tc>
          <w:tcPr>
            <w:tcW w:w="828" w:type="dxa"/>
            <w:shd w:val="clear" w:color="auto" w:fill="auto"/>
          </w:tcPr>
          <w:p w14:paraId="6829CEF8" w14:textId="39BC62E9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3.1.8</w:t>
            </w:r>
          </w:p>
        </w:tc>
        <w:tc>
          <w:tcPr>
            <w:tcW w:w="2492" w:type="dxa"/>
            <w:shd w:val="clear" w:color="auto" w:fill="auto"/>
          </w:tcPr>
          <w:p w14:paraId="26F5DECE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Deoniaid Ysgolion</w:t>
            </w:r>
          </w:p>
        </w:tc>
        <w:tc>
          <w:tcPr>
            <w:tcW w:w="0" w:type="auto"/>
            <w:shd w:val="clear" w:color="auto" w:fill="auto"/>
          </w:tcPr>
          <w:p w14:paraId="41714F1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32F3FF6C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Dirprwy Is-Ganghellor </w:t>
            </w:r>
          </w:p>
        </w:tc>
        <w:tc>
          <w:tcPr>
            <w:tcW w:w="3511" w:type="dxa"/>
            <w:shd w:val="clear" w:color="auto" w:fill="auto"/>
          </w:tcPr>
          <w:p w14:paraId="559A9272" w14:textId="2F260485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dilyn prosesau recriwtio'r Brifysgol.</w:t>
            </w:r>
          </w:p>
        </w:tc>
      </w:tr>
      <w:tr w:rsidR="00033673" w:rsidRPr="00905663" w14:paraId="7C26A352" w14:textId="77777777" w:rsidTr="00033673">
        <w:tc>
          <w:tcPr>
            <w:tcW w:w="828" w:type="dxa"/>
            <w:shd w:val="clear" w:color="auto" w:fill="auto"/>
          </w:tcPr>
          <w:p w14:paraId="387E3D7A" w14:textId="18BDB944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3.1.9</w:t>
            </w:r>
          </w:p>
        </w:tc>
        <w:tc>
          <w:tcPr>
            <w:tcW w:w="2492" w:type="dxa"/>
            <w:shd w:val="clear" w:color="auto" w:fill="auto"/>
          </w:tcPr>
          <w:p w14:paraId="5E093CC6" w14:textId="273CFD7F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Cyfarwyddwyr Gwasanaethau Proffesiynol</w:t>
            </w:r>
          </w:p>
        </w:tc>
        <w:tc>
          <w:tcPr>
            <w:tcW w:w="0" w:type="auto"/>
            <w:shd w:val="clear" w:color="auto" w:fill="auto"/>
          </w:tcPr>
          <w:p w14:paraId="236D4E66" w14:textId="1591B5BD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33656A0F" w14:textId="3461EBE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Swyddogion Gweithredol</w:t>
            </w:r>
          </w:p>
        </w:tc>
        <w:tc>
          <w:tcPr>
            <w:tcW w:w="3511" w:type="dxa"/>
            <w:shd w:val="clear" w:color="auto" w:fill="auto"/>
          </w:tcPr>
          <w:p w14:paraId="54A29478" w14:textId="2AD2C014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lang w:bidi="cy-GB"/>
              </w:rPr>
              <w:t>Yn dilyn prosesau recriwtio'r Brifysgol.</w:t>
            </w:r>
          </w:p>
        </w:tc>
      </w:tr>
      <w:tr w:rsidR="00033673" w:rsidRPr="00905663" w14:paraId="67413BE2" w14:textId="77777777" w:rsidTr="00033673">
        <w:tc>
          <w:tcPr>
            <w:tcW w:w="828" w:type="dxa"/>
            <w:shd w:val="clear" w:color="auto" w:fill="auto"/>
          </w:tcPr>
          <w:p w14:paraId="369FD17D" w14:textId="5C4EBB23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3.1.10</w:t>
            </w:r>
          </w:p>
        </w:tc>
        <w:tc>
          <w:tcPr>
            <w:tcW w:w="2492" w:type="dxa"/>
            <w:shd w:val="clear" w:color="auto" w:fill="auto"/>
          </w:tcPr>
          <w:p w14:paraId="2C346B8C" w14:textId="105AFF75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Penodi 'swyddi uwch' yn unol â'r </w:t>
            </w:r>
            <w:r w:rsidRPr="00B17131">
              <w:rPr>
                <w:rFonts w:ascii="Arial" w:eastAsia="Arial" w:hAnsi="Arial" w:cs="Arial"/>
                <w:b/>
                <w:lang w:bidi="cy-GB"/>
              </w:rPr>
              <w:t>Erthyglau</w:t>
            </w:r>
          </w:p>
        </w:tc>
        <w:tc>
          <w:tcPr>
            <w:tcW w:w="0" w:type="auto"/>
            <w:shd w:val="clear" w:color="auto" w:fill="auto"/>
          </w:tcPr>
          <w:p w14:paraId="720EAA1B" w14:textId="7B196BB4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37A0BC4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4053F0A8" w14:textId="58F774AE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Mae'r </w:t>
            </w:r>
            <w:r w:rsidRPr="00754B91">
              <w:rPr>
                <w:rFonts w:ascii="Arial" w:eastAsia="Arial" w:hAnsi="Arial" w:cs="Arial"/>
                <w:b/>
                <w:lang w:bidi="cy-GB"/>
              </w:rPr>
              <w:t>Erthyglau</w:t>
            </w:r>
            <w:r w:rsidRPr="00754B91">
              <w:rPr>
                <w:rFonts w:ascii="Arial" w:eastAsia="Arial" w:hAnsi="Arial" w:cs="Arial"/>
                <w:lang w:bidi="cy-GB"/>
              </w:rPr>
              <w:t xml:space="preserve"> ar hyn o bryd yn disgrifio cyfrifoldeb Bwrdd y Llywodraethwyr am 'swyddi uwch' Yn ei gyfarfod ar 8 Gorffennaf 2021 diffiniodd Bwrdd y Llywodraethwyr 'uwch swyddi' i fod yn Is-Ganghellor, Dirprwy Is-Ganghellor ac Ysgrifennydd y Brifysgol. </w:t>
            </w:r>
          </w:p>
          <w:p w14:paraId="11D8AC3A" w14:textId="77777777" w:rsidR="00033673" w:rsidRPr="0070750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C62D990" w14:textId="651FD8BE" w:rsidR="00033673" w:rsidRPr="00DF05E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>Gyda chefnogaeth yr Is-Ganghellor, Ysgrifennydd y Brifysgol a Chyfarwyddwr Gwasanaethau Pobl fel y bo'n briodol.</w:t>
            </w:r>
          </w:p>
        </w:tc>
      </w:tr>
      <w:tr w:rsidR="00033673" w:rsidRPr="00905663" w14:paraId="59010584" w14:textId="77777777" w:rsidTr="00033673">
        <w:tc>
          <w:tcPr>
            <w:tcW w:w="828" w:type="dxa"/>
            <w:shd w:val="clear" w:color="auto" w:fill="auto"/>
          </w:tcPr>
          <w:p w14:paraId="2C6B3830" w14:textId="4363335F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3.1.11</w:t>
            </w:r>
          </w:p>
        </w:tc>
        <w:tc>
          <w:tcPr>
            <w:tcW w:w="2492" w:type="dxa"/>
            <w:shd w:val="clear" w:color="auto" w:fill="auto"/>
          </w:tcPr>
          <w:p w14:paraId="28574AA0" w14:textId="72AEA27C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Penodi staff Lefel 2 eraill </w:t>
            </w:r>
          </w:p>
        </w:tc>
        <w:tc>
          <w:tcPr>
            <w:tcW w:w="0" w:type="auto"/>
            <w:shd w:val="clear" w:color="auto" w:fill="auto"/>
          </w:tcPr>
          <w:p w14:paraId="37D6B704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4FE39147" w14:textId="1B83DA4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2A82ADF2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Cefnogir gan Ysgrifennydd y Brifysgol a Chyfarwyddwr Gwasanaethau Pobl. </w:t>
            </w:r>
          </w:p>
          <w:p w14:paraId="68492443" w14:textId="2699D107" w:rsidR="00033673" w:rsidRPr="00907A7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Dylai'r Broses Benodi Uwch Staff ddilyn prosesau recriwtio'r Brifysgol fel y cymeradwyir gan y </w:t>
            </w:r>
            <w:r w:rsidR="001A18BC">
              <w:rPr>
                <w:rFonts w:ascii="Arial" w:eastAsia="Arial" w:hAnsi="Arial" w:cs="Arial"/>
                <w:lang w:bidi="cy-GB"/>
              </w:rPr>
              <w:t xml:space="preserve">Pwyllgor </w:t>
            </w:r>
            <w:r w:rsidR="001A18BC" w:rsidRPr="00C16850">
              <w:rPr>
                <w:rFonts w:ascii="Arial" w:eastAsia="Arial" w:hAnsi="Arial" w:cs="Arial"/>
                <w:lang w:bidi="cy-GB"/>
              </w:rPr>
              <w:t>T</w:t>
            </w:r>
            <w:r w:rsidR="001A18BC"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>
              <w:rPr>
                <w:rFonts w:ascii="Arial" w:eastAsia="Arial" w:hAnsi="Arial" w:cs="Arial"/>
                <w:lang w:bidi="cy-GB"/>
              </w:rPr>
              <w:t>.</w:t>
            </w:r>
          </w:p>
        </w:tc>
      </w:tr>
      <w:tr w:rsidR="00033673" w:rsidRPr="00905663" w14:paraId="52E4403B" w14:textId="77777777" w:rsidTr="00033673">
        <w:tc>
          <w:tcPr>
            <w:tcW w:w="828" w:type="dxa"/>
            <w:shd w:val="clear" w:color="auto" w:fill="auto"/>
          </w:tcPr>
          <w:p w14:paraId="173D775E" w14:textId="2DF2BE05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3.1.12</w:t>
            </w:r>
          </w:p>
        </w:tc>
        <w:tc>
          <w:tcPr>
            <w:tcW w:w="2492" w:type="dxa"/>
            <w:shd w:val="clear" w:color="auto" w:fill="auto"/>
          </w:tcPr>
          <w:p w14:paraId="2C18FF88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Penodi Clerc i Fwrdd y Llywodraethwyr</w:t>
            </w:r>
          </w:p>
        </w:tc>
        <w:tc>
          <w:tcPr>
            <w:tcW w:w="0" w:type="auto"/>
            <w:shd w:val="clear" w:color="auto" w:fill="auto"/>
          </w:tcPr>
          <w:p w14:paraId="560FC89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368F2DEF" w14:textId="216101D9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Ysgrifennydd y Brifysgol</w:t>
            </w:r>
          </w:p>
        </w:tc>
        <w:tc>
          <w:tcPr>
            <w:tcW w:w="3511" w:type="dxa"/>
            <w:shd w:val="clear" w:color="auto" w:fill="auto"/>
          </w:tcPr>
          <w:p w14:paraId="2DE204F0" w14:textId="67AD423C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dilyn prosesau recriwtio'r Brifysgol.</w:t>
            </w:r>
          </w:p>
        </w:tc>
      </w:tr>
      <w:tr w:rsidR="00033673" w:rsidRPr="00905663" w14:paraId="67A66C0B" w14:textId="77777777" w:rsidTr="00033673">
        <w:tc>
          <w:tcPr>
            <w:tcW w:w="828" w:type="dxa"/>
            <w:shd w:val="clear" w:color="auto" w:fill="auto"/>
          </w:tcPr>
          <w:p w14:paraId="1980F77F" w14:textId="7F480619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3.1.13</w:t>
            </w:r>
          </w:p>
        </w:tc>
        <w:tc>
          <w:tcPr>
            <w:tcW w:w="2492" w:type="dxa"/>
            <w:shd w:val="clear" w:color="auto" w:fill="auto"/>
          </w:tcPr>
          <w:p w14:paraId="03A3715F" w14:textId="2076026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Gohirio a dirymu teitlau Athrawon a Darllenwyr</w:t>
            </w:r>
          </w:p>
        </w:tc>
        <w:tc>
          <w:tcPr>
            <w:tcW w:w="0" w:type="auto"/>
            <w:shd w:val="clear" w:color="auto" w:fill="auto"/>
          </w:tcPr>
          <w:p w14:paraId="3040FFC3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8A0A2CC" w14:textId="25EAF063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Is-Ganghellor </w:t>
            </w:r>
          </w:p>
        </w:tc>
        <w:tc>
          <w:tcPr>
            <w:tcW w:w="3511" w:type="dxa"/>
            <w:shd w:val="clear" w:color="auto" w:fill="auto"/>
          </w:tcPr>
          <w:p w14:paraId="55924679" w14:textId="6558F08A" w:rsidR="00033673" w:rsidRPr="009B4C5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A90FDD">
              <w:rPr>
                <w:rFonts w:ascii="Arial" w:eastAsia="Arial" w:hAnsi="Arial" w:cs="Arial"/>
                <w:lang w:bidi="cy-GB"/>
              </w:rPr>
              <w:t>Mae'r Pwyllgor Athrawon a Darllenwyr yn adrodd i'r Bwrdd Academaidd.</w:t>
            </w:r>
          </w:p>
        </w:tc>
      </w:tr>
      <w:tr w:rsidR="00033673" w:rsidRPr="00905663" w14:paraId="1D8EF3CD" w14:textId="77777777" w:rsidTr="00033673">
        <w:tc>
          <w:tcPr>
            <w:tcW w:w="828" w:type="dxa"/>
            <w:shd w:val="clear" w:color="auto" w:fill="auto"/>
          </w:tcPr>
          <w:p w14:paraId="1D003A68" w14:textId="3BC0AA9C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3.1.15</w:t>
            </w:r>
          </w:p>
        </w:tc>
        <w:tc>
          <w:tcPr>
            <w:tcW w:w="2492" w:type="dxa"/>
            <w:shd w:val="clear" w:color="auto" w:fill="auto"/>
          </w:tcPr>
          <w:p w14:paraId="2CCD75EF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Penodi aelodau o is-bwyllgorau Bwrdd y Llywodraethwyr</w:t>
            </w:r>
          </w:p>
        </w:tc>
        <w:tc>
          <w:tcPr>
            <w:tcW w:w="0" w:type="auto"/>
            <w:shd w:val="clear" w:color="auto" w:fill="auto"/>
          </w:tcPr>
          <w:p w14:paraId="6132169B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99A2EC5" w14:textId="6ED406A4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Llywodraethu ac Enwebiadau / Cadeirydd y Bwrdd</w:t>
            </w:r>
          </w:p>
        </w:tc>
        <w:tc>
          <w:tcPr>
            <w:tcW w:w="3511" w:type="dxa"/>
            <w:shd w:val="clear" w:color="auto" w:fill="auto"/>
          </w:tcPr>
          <w:p w14:paraId="0B011C14" w14:textId="322514E2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Yn unol â chylch gorchwyl y Pwyllgor Llywodraethu ac Enwebiadau.</w:t>
            </w:r>
          </w:p>
          <w:p w14:paraId="449EDCF1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3386289A" w14:textId="77777777" w:rsidTr="00033673">
        <w:tc>
          <w:tcPr>
            <w:tcW w:w="828" w:type="dxa"/>
            <w:shd w:val="clear" w:color="auto" w:fill="auto"/>
          </w:tcPr>
          <w:p w14:paraId="102BC8AE" w14:textId="54B73A48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3.1.16</w:t>
            </w:r>
          </w:p>
        </w:tc>
        <w:tc>
          <w:tcPr>
            <w:tcW w:w="2492" w:type="dxa"/>
            <w:shd w:val="clear" w:color="auto" w:fill="auto"/>
          </w:tcPr>
          <w:p w14:paraId="7ABE8071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Penodi archwilwyr mewnol.</w:t>
            </w:r>
          </w:p>
        </w:tc>
        <w:tc>
          <w:tcPr>
            <w:tcW w:w="0" w:type="auto"/>
            <w:shd w:val="clear" w:color="auto" w:fill="auto"/>
          </w:tcPr>
          <w:p w14:paraId="795268F5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9916D39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0B18050B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Mae'r Pwyllgor Archwilio yn cytuno ar y penodiad a'r telerau ymgysylltu.</w:t>
            </w:r>
          </w:p>
        </w:tc>
      </w:tr>
      <w:tr w:rsidR="00033673" w:rsidRPr="00905663" w14:paraId="2E45BA34" w14:textId="77777777" w:rsidTr="00033673">
        <w:tc>
          <w:tcPr>
            <w:tcW w:w="828" w:type="dxa"/>
            <w:shd w:val="clear" w:color="auto" w:fill="auto"/>
          </w:tcPr>
          <w:p w14:paraId="3CD058DD" w14:textId="052283E1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3.1.17</w:t>
            </w:r>
          </w:p>
        </w:tc>
        <w:tc>
          <w:tcPr>
            <w:tcW w:w="2492" w:type="dxa"/>
            <w:shd w:val="clear" w:color="auto" w:fill="auto"/>
          </w:tcPr>
          <w:p w14:paraId="1FEDE39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Penodi archwilwyr allanol.</w:t>
            </w:r>
          </w:p>
        </w:tc>
        <w:tc>
          <w:tcPr>
            <w:tcW w:w="0" w:type="auto"/>
            <w:shd w:val="clear" w:color="auto" w:fill="auto"/>
          </w:tcPr>
          <w:p w14:paraId="0441C2E6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9DEA24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1D039A5E" w14:textId="77777777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Mae'r Pwyllgor Archwilio yn cytuno ar y penodiad a'r telerau ymgysylltu.</w:t>
            </w:r>
          </w:p>
        </w:tc>
      </w:tr>
      <w:tr w:rsidR="00033673" w:rsidRPr="00905663" w14:paraId="30AA17F0" w14:textId="77777777" w:rsidTr="00033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1D41" w14:textId="21612A19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3.1.18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2194" w14:textId="0E484521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Cymeradwyo'r cynllun archwilio allanol blynyddol a phenderfynu ar y ffi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F1E0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E050" w14:textId="7777777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30E9" w14:textId="78F09C72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1DA6AD40" w14:textId="77777777" w:rsidTr="00033673">
        <w:tc>
          <w:tcPr>
            <w:tcW w:w="828" w:type="dxa"/>
            <w:shd w:val="clear" w:color="auto" w:fill="auto"/>
          </w:tcPr>
          <w:p w14:paraId="08651BFF" w14:textId="2CCBB02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3.1.19</w:t>
            </w:r>
          </w:p>
        </w:tc>
        <w:tc>
          <w:tcPr>
            <w:tcW w:w="2492" w:type="dxa"/>
            <w:shd w:val="clear" w:color="auto" w:fill="auto"/>
          </w:tcPr>
          <w:p w14:paraId="29EFB5E4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Cymeradwyo'r cynllun archwilio mewnol blynyddol</w:t>
            </w:r>
          </w:p>
        </w:tc>
        <w:tc>
          <w:tcPr>
            <w:tcW w:w="0" w:type="auto"/>
            <w:shd w:val="clear" w:color="auto" w:fill="auto"/>
          </w:tcPr>
          <w:p w14:paraId="6C21C4C4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6868458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51900899" w14:textId="41AEAB4A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41642550" w14:textId="77777777" w:rsidTr="00033673">
        <w:tc>
          <w:tcPr>
            <w:tcW w:w="828" w:type="dxa"/>
            <w:shd w:val="clear" w:color="auto" w:fill="auto"/>
          </w:tcPr>
          <w:p w14:paraId="1E5137A9" w14:textId="41822628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6" w:name="_Hlk29396771"/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3.1.20</w:t>
            </w:r>
          </w:p>
        </w:tc>
        <w:tc>
          <w:tcPr>
            <w:tcW w:w="2492" w:type="dxa"/>
            <w:shd w:val="clear" w:color="auto" w:fill="auto"/>
          </w:tcPr>
          <w:p w14:paraId="2CD105D8" w14:textId="24BF47A0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Cymeradwyo gwasanaethau nad ydynt yn archwilio a ganiateir a gwblhawyd gan y Brifysgol yn penodi archwilwyr allanol</w:t>
            </w:r>
          </w:p>
        </w:tc>
        <w:tc>
          <w:tcPr>
            <w:tcW w:w="0" w:type="auto"/>
            <w:shd w:val="clear" w:color="auto" w:fill="auto"/>
          </w:tcPr>
          <w:p w14:paraId="69D9F2D4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5082" w:type="dxa"/>
            <w:shd w:val="clear" w:color="auto" w:fill="auto"/>
          </w:tcPr>
          <w:p w14:paraId="6945942B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Cadeirydd y Pwyllgor Archwilio, lle bo angen.</w:t>
            </w:r>
          </w:p>
        </w:tc>
        <w:tc>
          <w:tcPr>
            <w:tcW w:w="3511" w:type="dxa"/>
            <w:shd w:val="clear" w:color="auto" w:fill="auto"/>
          </w:tcPr>
          <w:p w14:paraId="2D5217B4" w14:textId="61DE8273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Mewn sefyllfaoedd lle mae cymeradwyaeth o'r fath yn hanfodol o ran amser i'r brifysgol, gellir gwneud penderfyniadau trwy gymeradwyaeth y Cadeirydd. Mewn achosion o'r fath, bydd y Cadeirydd yn rhoi gwybod i'r Cadeirydd am unrhyw gymeradwyaeth yng nghyfarfod nesaf y Pwyllgor Archwilio.</w:t>
            </w:r>
          </w:p>
        </w:tc>
      </w:tr>
      <w:bookmarkEnd w:id="6"/>
      <w:tr w:rsidR="00033673" w:rsidRPr="00905663" w14:paraId="666923FD" w14:textId="77777777" w:rsidTr="00033673">
        <w:tc>
          <w:tcPr>
            <w:tcW w:w="828" w:type="dxa"/>
            <w:shd w:val="clear" w:color="auto" w:fill="E6EAEE"/>
          </w:tcPr>
          <w:p w14:paraId="0C4681FB" w14:textId="4FCA86CC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3.2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3365E0AD" w14:textId="27A22E1B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ATAL</w:t>
            </w:r>
          </w:p>
        </w:tc>
      </w:tr>
      <w:tr w:rsidR="00033673" w:rsidRPr="00905663" w14:paraId="1B8A85FF" w14:textId="77777777" w:rsidTr="00033673">
        <w:tc>
          <w:tcPr>
            <w:tcW w:w="828" w:type="dxa"/>
            <w:shd w:val="clear" w:color="auto" w:fill="auto"/>
          </w:tcPr>
          <w:p w14:paraId="29D3ACF5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3.2.1</w:t>
            </w:r>
          </w:p>
        </w:tc>
        <w:tc>
          <w:tcPr>
            <w:tcW w:w="2492" w:type="dxa"/>
            <w:shd w:val="clear" w:color="auto" w:fill="auto"/>
          </w:tcPr>
          <w:p w14:paraId="389EFBC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Atal yr Is-Ganghellor</w:t>
            </w:r>
          </w:p>
        </w:tc>
        <w:tc>
          <w:tcPr>
            <w:tcW w:w="0" w:type="auto"/>
            <w:shd w:val="clear" w:color="auto" w:fill="auto"/>
          </w:tcPr>
          <w:p w14:paraId="462D29A0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Cadeirydd neu Is-gadeirydd Bwrdd y Llywodraethwyr. Pan fo'r Cadeirydd neu'r Is-gadeirydd yn analluog neu nad yw ar gael fel arall, Cadeirydd y Pwyllgor Archwilio ac, os yw'n analluog neu'n ddim ar gael fel arall, Cadeirydd y Pwyllgor Adnoddau.</w:t>
            </w:r>
          </w:p>
        </w:tc>
        <w:tc>
          <w:tcPr>
            <w:tcW w:w="5082" w:type="dxa"/>
            <w:shd w:val="clear" w:color="auto" w:fill="auto"/>
          </w:tcPr>
          <w:p w14:paraId="4DA2CB6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961CD96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Rhaid adrodd i'r Bwrdd am bob cam o'r fath a gymerir gan y Cadeirydd neu'r Is-gadeirydd o fewn dau ddiwrnod gwaith.</w:t>
            </w:r>
          </w:p>
          <w:p w14:paraId="3818E2E9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DC5E262" w14:textId="443930CC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Yn unol â'r atodiad Polisi Disgyblu Staff ar gyfer swyddi uwch.</w:t>
            </w:r>
          </w:p>
        </w:tc>
      </w:tr>
      <w:tr w:rsidR="00033673" w:rsidRPr="00905663" w14:paraId="6C8CAB02" w14:textId="77777777" w:rsidTr="00033673">
        <w:tc>
          <w:tcPr>
            <w:tcW w:w="828" w:type="dxa"/>
            <w:shd w:val="clear" w:color="auto" w:fill="auto"/>
          </w:tcPr>
          <w:p w14:paraId="2C434A8D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3.2.2</w:t>
            </w:r>
          </w:p>
        </w:tc>
        <w:tc>
          <w:tcPr>
            <w:tcW w:w="2492" w:type="dxa"/>
            <w:shd w:val="clear" w:color="auto" w:fill="auto"/>
          </w:tcPr>
          <w:p w14:paraId="2C8FBE91" w14:textId="5CBFB36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Atal Deil</w:t>
            </w:r>
            <w:r w:rsidR="00D93AF2">
              <w:rPr>
                <w:rFonts w:ascii="Arial" w:eastAsia="Arial" w:hAnsi="Arial" w:cs="Arial"/>
                <w:lang w:bidi="cy-GB"/>
              </w:rPr>
              <w:t>iaid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</w:t>
            </w:r>
            <w:r w:rsidR="00D93AF2">
              <w:rPr>
                <w:rFonts w:ascii="Arial" w:eastAsia="Arial" w:hAnsi="Arial" w:cs="Arial"/>
                <w:lang w:bidi="cy-GB"/>
              </w:rPr>
              <w:t xml:space="preserve">Uwch </w:t>
            </w:r>
            <w:r w:rsidRPr="00354083">
              <w:rPr>
                <w:rFonts w:ascii="Arial" w:eastAsia="Arial" w:hAnsi="Arial" w:cs="Arial"/>
                <w:lang w:bidi="cy-GB"/>
              </w:rPr>
              <w:t>Swydd</w:t>
            </w:r>
            <w:r w:rsidR="00D93AF2">
              <w:rPr>
                <w:rFonts w:ascii="Arial" w:eastAsia="Arial" w:hAnsi="Arial" w:cs="Arial"/>
                <w:lang w:bidi="cy-GB"/>
              </w:rPr>
              <w:t>i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(fel y'u dynodwyd gan y Bwrdd)</w:t>
            </w:r>
          </w:p>
        </w:tc>
        <w:tc>
          <w:tcPr>
            <w:tcW w:w="0" w:type="auto"/>
            <w:shd w:val="clear" w:color="auto" w:fill="auto"/>
          </w:tcPr>
          <w:p w14:paraId="218E951F" w14:textId="241041D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 neu, os nad yw hyn yn briodol, Cadeirydd neu Is-gadeirydd Bwrdd y Llywodraethwyr.</w:t>
            </w:r>
          </w:p>
        </w:tc>
        <w:tc>
          <w:tcPr>
            <w:tcW w:w="5082" w:type="dxa"/>
            <w:shd w:val="clear" w:color="auto" w:fill="auto"/>
          </w:tcPr>
          <w:p w14:paraId="0402D1A8" w14:textId="77777777" w:rsidR="00033673" w:rsidRPr="00907A79" w:rsidRDefault="00033673" w:rsidP="00033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B31DDC3" w14:textId="4A5FEF3A" w:rsidR="00033673" w:rsidRPr="00236F8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 xml:space="preserve">Rhaid trafod pob cam o'r fath a gymerir gan y Cadeirydd, yr Is-gadeirydd, neu'r Is-Ganghellor gyda'r </w:t>
            </w:r>
            <w:r w:rsidR="001A18BC">
              <w:rPr>
                <w:rFonts w:ascii="Arial" w:eastAsia="Arial" w:hAnsi="Arial" w:cs="Arial"/>
                <w:lang w:bidi="cy-GB"/>
              </w:rPr>
              <w:t xml:space="preserve">Pwyllgor </w:t>
            </w:r>
            <w:r w:rsidR="001A18BC" w:rsidRPr="00C16850">
              <w:rPr>
                <w:rFonts w:ascii="Arial" w:eastAsia="Arial" w:hAnsi="Arial" w:cs="Arial"/>
                <w:lang w:bidi="cy-GB"/>
              </w:rPr>
              <w:t>T</w:t>
            </w:r>
            <w:r w:rsidR="001A18BC"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 w:rsidR="001A18BC">
              <w:rPr>
                <w:rFonts w:ascii="Arial" w:eastAsia="Arial" w:hAnsi="Arial" w:cs="Arial"/>
                <w:lang w:bidi="cy-GB"/>
              </w:rPr>
              <w:t xml:space="preserve"> </w:t>
            </w:r>
            <w:r w:rsidRPr="00C16850">
              <w:rPr>
                <w:rFonts w:ascii="Arial" w:eastAsia="Arial" w:hAnsi="Arial" w:cs="Arial"/>
                <w:lang w:bidi="cy-GB"/>
              </w:rPr>
              <w:t xml:space="preserve">a'i gytuno ganddo i gymeradwyo'r camau </w:t>
            </w:r>
            <w:r w:rsidRPr="00C16850">
              <w:rPr>
                <w:rFonts w:ascii="Arial" w:eastAsia="Arial" w:hAnsi="Arial" w:cs="Arial"/>
                <w:lang w:bidi="cy-GB"/>
              </w:rPr>
              <w:lastRenderedPageBreak/>
              <w:t xml:space="preserve">gweithredu (naill ai drwy gyfarfod brys neu drwy e-bost os oes angen) a'i adrodd i'r Bwrdd o fewn dau ddiwrnod gwaith neu cyn gynted ag y bo'n ymarferol wedi hynny. </w:t>
            </w:r>
          </w:p>
          <w:p w14:paraId="431589D6" w14:textId="77777777" w:rsidR="00033673" w:rsidRPr="00231D2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C55A44B" w14:textId="023EACD6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D2CEC">
              <w:rPr>
                <w:rFonts w:ascii="Arial" w:eastAsia="Arial" w:hAnsi="Arial" w:cs="Arial"/>
                <w:lang w:bidi="cy-GB"/>
              </w:rPr>
              <w:t>Yn unol â'r Weithdrefn Ddisgyblu sy'n briodol ar gyfer Uwch Ddeiliaid Swyddi.</w:t>
            </w:r>
          </w:p>
        </w:tc>
      </w:tr>
      <w:tr w:rsidR="00033673" w:rsidRPr="00905663" w14:paraId="09D804D1" w14:textId="77777777" w:rsidTr="00033673">
        <w:tc>
          <w:tcPr>
            <w:tcW w:w="828" w:type="dxa"/>
            <w:shd w:val="clear" w:color="auto" w:fill="auto"/>
          </w:tcPr>
          <w:p w14:paraId="6B895CCB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3.2.3</w:t>
            </w:r>
          </w:p>
        </w:tc>
        <w:tc>
          <w:tcPr>
            <w:tcW w:w="2492" w:type="dxa"/>
            <w:shd w:val="clear" w:color="auto" w:fill="auto"/>
          </w:tcPr>
          <w:p w14:paraId="0FB9B556" w14:textId="361A9C08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Atal uwch staff eraill nad ydynt wedi'u dynodi'n Uwch Ddeiliaid </w:t>
            </w:r>
            <w:r w:rsidR="005D1205">
              <w:rPr>
                <w:rFonts w:ascii="Arial" w:eastAsia="Arial" w:hAnsi="Arial" w:cs="Arial"/>
                <w:lang w:bidi="cy-GB"/>
              </w:rPr>
              <w:t xml:space="preserve">Swyddi </w:t>
            </w:r>
            <w:r w:rsidRPr="00354083">
              <w:rPr>
                <w:rFonts w:ascii="Arial" w:eastAsia="Arial" w:hAnsi="Arial" w:cs="Arial"/>
                <w:lang w:bidi="cy-GB"/>
              </w:rPr>
              <w:t>gan y Bwrdd</w:t>
            </w:r>
          </w:p>
        </w:tc>
        <w:tc>
          <w:tcPr>
            <w:tcW w:w="0" w:type="auto"/>
            <w:shd w:val="clear" w:color="auto" w:fill="auto"/>
          </w:tcPr>
          <w:p w14:paraId="626E52C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3D6A480D" w14:textId="0DD8369E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56DFE95A" w14:textId="679BF5C6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39CA12D3">
              <w:rPr>
                <w:rFonts w:ascii="Arial" w:eastAsia="Arial" w:hAnsi="Arial" w:cs="Arial"/>
                <w:lang w:bidi="cy-GB"/>
              </w:rPr>
              <w:t>Yn unol â'r Polisi Disgyblu Staff.</w:t>
            </w:r>
          </w:p>
          <w:p w14:paraId="315AF78F" w14:textId="63AC5259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5271B860" w14:textId="77777777" w:rsidTr="00033673">
        <w:tc>
          <w:tcPr>
            <w:tcW w:w="828" w:type="dxa"/>
            <w:shd w:val="clear" w:color="auto" w:fill="E6EAEE"/>
          </w:tcPr>
          <w:p w14:paraId="41ED83C2" w14:textId="18104FA3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3.3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6657D420" w14:textId="41AEEE91" w:rsidR="00033673" w:rsidRPr="39CA12D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DISWYDDI</w:t>
            </w:r>
            <w:r w:rsidR="00EE570F">
              <w:rPr>
                <w:rFonts w:ascii="Arial" w:eastAsia="Arial" w:hAnsi="Arial" w:cs="Arial"/>
                <w:b/>
                <w:lang w:bidi="cy-GB"/>
              </w:rPr>
              <w:t>AD</w:t>
            </w:r>
          </w:p>
        </w:tc>
      </w:tr>
      <w:tr w:rsidR="00033673" w:rsidRPr="00905663" w14:paraId="53526F00" w14:textId="77777777" w:rsidTr="00033673">
        <w:tc>
          <w:tcPr>
            <w:tcW w:w="828" w:type="dxa"/>
            <w:shd w:val="clear" w:color="auto" w:fill="auto"/>
          </w:tcPr>
          <w:p w14:paraId="2B29B86D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3.3.1</w:t>
            </w:r>
          </w:p>
        </w:tc>
        <w:tc>
          <w:tcPr>
            <w:tcW w:w="2492" w:type="dxa"/>
            <w:shd w:val="clear" w:color="auto" w:fill="auto"/>
          </w:tcPr>
          <w:p w14:paraId="7A950662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Diswyddo'r Is-Ganghellor</w:t>
            </w:r>
          </w:p>
          <w:p w14:paraId="4222E72C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00B4957" w14:textId="06AB516A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C097DF3" w14:textId="7B06F7CC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331A9F7" w14:textId="59BA46F1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Yn unol â'r Polisi Disgyblu Staff sy'n briodol ar gyfer uwch ddeiliaid swyddi.</w:t>
            </w:r>
          </w:p>
        </w:tc>
      </w:tr>
      <w:tr w:rsidR="00033673" w:rsidRPr="00905663" w14:paraId="1FD69110" w14:textId="77777777" w:rsidTr="00033673">
        <w:tc>
          <w:tcPr>
            <w:tcW w:w="828" w:type="dxa"/>
            <w:shd w:val="clear" w:color="auto" w:fill="auto"/>
          </w:tcPr>
          <w:p w14:paraId="1C794006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3.3.2</w:t>
            </w:r>
          </w:p>
        </w:tc>
        <w:tc>
          <w:tcPr>
            <w:tcW w:w="2492" w:type="dxa"/>
            <w:shd w:val="clear" w:color="auto" w:fill="auto"/>
          </w:tcPr>
          <w:p w14:paraId="7299E4AB" w14:textId="6B3AEBE6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Diswyddo Uwch Ddeiliaid </w:t>
            </w:r>
            <w:r w:rsidR="00372782">
              <w:rPr>
                <w:rFonts w:ascii="Arial" w:eastAsia="Arial" w:hAnsi="Arial" w:cs="Arial"/>
                <w:lang w:bidi="cy-GB"/>
              </w:rPr>
              <w:t>Swyddi</w:t>
            </w:r>
          </w:p>
        </w:tc>
        <w:tc>
          <w:tcPr>
            <w:tcW w:w="0" w:type="auto"/>
            <w:shd w:val="clear" w:color="auto" w:fill="auto"/>
          </w:tcPr>
          <w:p w14:paraId="14E660B2" w14:textId="692FF89B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Bwrdd y Llywodraethwyr</w:t>
            </w:r>
          </w:p>
          <w:p w14:paraId="651847C8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6F86A98E" w14:textId="2F235D83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Cadeirydd y Bwrdd</w:t>
            </w:r>
          </w:p>
        </w:tc>
        <w:tc>
          <w:tcPr>
            <w:tcW w:w="3511" w:type="dxa"/>
            <w:shd w:val="clear" w:color="auto" w:fill="auto"/>
          </w:tcPr>
          <w:p w14:paraId="1BBC9882" w14:textId="34DDECA6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8B6621">
              <w:rPr>
                <w:rFonts w:ascii="Arial" w:eastAsia="Arial" w:hAnsi="Arial" w:cs="Arial"/>
                <w:lang w:bidi="cy-GB"/>
              </w:rPr>
              <w:t xml:space="preserve">Yn unol â'r Polisi Disgyblu Staff ar gyfer uwch ddeiliaid swyddi, ar gyfer unrhyw uwch ddeiliaid swydd ac eithrio'r Is-Ganghellor. </w:t>
            </w:r>
          </w:p>
          <w:p w14:paraId="7D5F7D85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1C23ADFD" w14:textId="18D81CE4" w:rsidR="00033673" w:rsidRPr="00731DD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Gall Cadeirydd y Bwrdd ofyn i lywodraethwr annibynnol arall weithredu fel swyddog comisiynu; dylai hyn fod yn Is-gadeirydd neu'n Uwch Lywodraethwr Annibynnol.</w:t>
            </w:r>
          </w:p>
        </w:tc>
      </w:tr>
      <w:tr w:rsidR="00033673" w:rsidRPr="00DE598D" w14:paraId="135CE928" w14:textId="77777777" w:rsidTr="00033673">
        <w:tc>
          <w:tcPr>
            <w:tcW w:w="828" w:type="dxa"/>
            <w:shd w:val="clear" w:color="auto" w:fill="auto"/>
          </w:tcPr>
          <w:p w14:paraId="0587D79A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3.3.3</w:t>
            </w:r>
          </w:p>
        </w:tc>
        <w:tc>
          <w:tcPr>
            <w:tcW w:w="2492" w:type="dxa"/>
            <w:shd w:val="clear" w:color="auto" w:fill="auto"/>
          </w:tcPr>
          <w:p w14:paraId="4F936BB8" w14:textId="0CF1A875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Diswyddo uwch staff eraill nad ydynt wedi'u dynodi'n Uwch Ddeiliaid </w:t>
            </w:r>
            <w:r w:rsidR="00372782">
              <w:rPr>
                <w:rFonts w:ascii="Arial" w:eastAsia="Arial" w:hAnsi="Arial" w:cs="Arial"/>
                <w:lang w:bidi="cy-GB"/>
              </w:rPr>
              <w:t>Swyddi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gan y Bwrdd</w:t>
            </w:r>
          </w:p>
        </w:tc>
        <w:tc>
          <w:tcPr>
            <w:tcW w:w="0" w:type="auto"/>
            <w:shd w:val="clear" w:color="auto" w:fill="auto"/>
          </w:tcPr>
          <w:p w14:paraId="659849E2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1E574D5A" w14:textId="3CE083F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63F3EE7" w14:textId="3BC122D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â'r Polisi Disgyblu Staff ar gyfer uwch staff.</w:t>
            </w:r>
          </w:p>
        </w:tc>
      </w:tr>
      <w:tr w:rsidR="00033673" w:rsidRPr="00DE598D" w14:paraId="734C0B44" w14:textId="77777777" w:rsidTr="00033673">
        <w:tc>
          <w:tcPr>
            <w:tcW w:w="828" w:type="dxa"/>
            <w:shd w:val="clear" w:color="auto" w:fill="E6EAEE"/>
          </w:tcPr>
          <w:p w14:paraId="6A5D9180" w14:textId="6A20A769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3.4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453DEA23" w14:textId="7D61EE2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APELIADAU YN ERBYN DISWYDD</w:t>
            </w:r>
            <w:r w:rsidR="00EE570F">
              <w:rPr>
                <w:rFonts w:ascii="Arial" w:eastAsia="Arial" w:hAnsi="Arial" w:cs="Arial"/>
                <w:b/>
                <w:lang w:bidi="cy-GB"/>
              </w:rPr>
              <w:t>IAD</w:t>
            </w:r>
          </w:p>
        </w:tc>
      </w:tr>
      <w:tr w:rsidR="00033673" w:rsidRPr="00677CDB" w14:paraId="2EA6050B" w14:textId="77777777" w:rsidTr="00033673">
        <w:tc>
          <w:tcPr>
            <w:tcW w:w="828" w:type="dxa"/>
            <w:shd w:val="clear" w:color="auto" w:fill="auto"/>
          </w:tcPr>
          <w:p w14:paraId="65CD4E10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3.4.1</w:t>
            </w:r>
          </w:p>
        </w:tc>
        <w:tc>
          <w:tcPr>
            <w:tcW w:w="2492" w:type="dxa"/>
            <w:shd w:val="clear" w:color="auto" w:fill="auto"/>
          </w:tcPr>
          <w:p w14:paraId="1038B3E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Apêl gan yr Is-Ganghellor </w:t>
            </w:r>
          </w:p>
          <w:p w14:paraId="6A59D531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354AED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32C33EA0" w14:textId="2359CF0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2FA1B674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260738">
              <w:rPr>
                <w:rFonts w:ascii="Arial" w:eastAsia="Arial" w:hAnsi="Arial" w:cs="Arial"/>
                <w:lang w:bidi="cy-GB"/>
              </w:rPr>
              <w:t xml:space="preserve">Yn unol â'r Polisi Disgyblu Staff ar gyfer uwch ddeiliaid swyddi. </w:t>
            </w:r>
          </w:p>
          <w:p w14:paraId="07464A88" w14:textId="535C4E98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677CDB" w14:paraId="4C5BA182" w14:textId="77777777" w:rsidTr="00033673">
        <w:tc>
          <w:tcPr>
            <w:tcW w:w="828" w:type="dxa"/>
            <w:shd w:val="clear" w:color="auto" w:fill="auto"/>
          </w:tcPr>
          <w:p w14:paraId="321C5555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3.4.2</w:t>
            </w:r>
          </w:p>
        </w:tc>
        <w:tc>
          <w:tcPr>
            <w:tcW w:w="2492" w:type="dxa"/>
            <w:shd w:val="clear" w:color="auto" w:fill="auto"/>
          </w:tcPr>
          <w:p w14:paraId="04026BA9" w14:textId="36C778D1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Apêl gan Uwch Ddeiliad Swydd</w:t>
            </w:r>
            <w:r w:rsidR="00372782">
              <w:rPr>
                <w:rFonts w:ascii="Arial" w:eastAsia="Arial" w:hAnsi="Arial" w:cs="Arial"/>
                <w:lang w:bidi="cy-GB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14:paraId="6BE8D456" w14:textId="642EE894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E26CBF2" w14:textId="03142476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Cad</w:t>
            </w:r>
            <w:r w:rsidR="00372782">
              <w:rPr>
                <w:rFonts w:ascii="Arial" w:eastAsia="Arial" w:hAnsi="Arial" w:cs="Arial"/>
                <w:lang w:bidi="cy-GB"/>
              </w:rPr>
              <w:t>eirydd</w:t>
            </w:r>
          </w:p>
        </w:tc>
        <w:tc>
          <w:tcPr>
            <w:tcW w:w="3511" w:type="dxa"/>
            <w:shd w:val="clear" w:color="auto" w:fill="auto"/>
          </w:tcPr>
          <w:p w14:paraId="08F3D45A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260738">
              <w:rPr>
                <w:rFonts w:ascii="Arial" w:eastAsia="Arial" w:hAnsi="Arial" w:cs="Arial"/>
                <w:lang w:bidi="cy-GB"/>
              </w:rPr>
              <w:t xml:space="preserve">Yn unol â'r Polisi Disgyblu Staff ar gyfer uwch ddeiliaid swyddi. </w:t>
            </w:r>
          </w:p>
          <w:p w14:paraId="116AE18D" w14:textId="1F1CB0CA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354837A8" w14:textId="77777777" w:rsidTr="00033673">
        <w:tc>
          <w:tcPr>
            <w:tcW w:w="828" w:type="dxa"/>
            <w:shd w:val="clear" w:color="auto" w:fill="auto"/>
          </w:tcPr>
          <w:p w14:paraId="45213524" w14:textId="2A91B7EA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3.4.3</w:t>
            </w:r>
          </w:p>
        </w:tc>
        <w:tc>
          <w:tcPr>
            <w:tcW w:w="2492" w:type="dxa"/>
            <w:shd w:val="clear" w:color="auto" w:fill="auto"/>
          </w:tcPr>
          <w:p w14:paraId="26008C95" w14:textId="7357ED38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Apêl gan uwch staff eraill nad ydynt wedi'u dynodi'n Uwch Ddeiliaid</w:t>
            </w:r>
            <w:r w:rsidR="00372782">
              <w:rPr>
                <w:rFonts w:ascii="Arial" w:eastAsia="Arial" w:hAnsi="Arial" w:cs="Arial"/>
                <w:lang w:bidi="cy-GB"/>
              </w:rPr>
              <w:t xml:space="preserve"> Swyddi </w:t>
            </w:r>
            <w:r w:rsidRPr="00354083">
              <w:rPr>
                <w:rFonts w:ascii="Arial" w:eastAsia="Arial" w:hAnsi="Arial" w:cs="Arial"/>
                <w:lang w:bidi="cy-GB"/>
              </w:rPr>
              <w:t>gan y Bwrdd</w:t>
            </w:r>
          </w:p>
        </w:tc>
        <w:tc>
          <w:tcPr>
            <w:tcW w:w="0" w:type="auto"/>
            <w:shd w:val="clear" w:color="auto" w:fill="auto"/>
          </w:tcPr>
          <w:p w14:paraId="7E1DF62F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5E7A62E8" w14:textId="551F5A4E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831459C" w14:textId="742AF73D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â'r Polisi Disgyblu Staff.</w:t>
            </w:r>
          </w:p>
        </w:tc>
      </w:tr>
      <w:tr w:rsidR="00033673" w:rsidRPr="00905663" w14:paraId="10AF0117" w14:textId="77777777" w:rsidTr="00033673">
        <w:tc>
          <w:tcPr>
            <w:tcW w:w="828" w:type="dxa"/>
            <w:shd w:val="clear" w:color="auto" w:fill="C5D0D9"/>
          </w:tcPr>
          <w:p w14:paraId="7877210A" w14:textId="36C301E4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4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79B7867A" w14:textId="11CA096F" w:rsidR="00033673" w:rsidRPr="001643D1" w:rsidRDefault="00372782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PENODIADAU</w:t>
            </w:r>
            <w:r w:rsidR="00033673" w:rsidRPr="00354083">
              <w:rPr>
                <w:rFonts w:ascii="Arial" w:eastAsia="Arial" w:hAnsi="Arial" w:cs="Arial"/>
                <w:b/>
                <w:lang w:bidi="cy-GB"/>
              </w:rPr>
              <w:t>, ATAL, DISWYDD</w:t>
            </w:r>
            <w:r w:rsidR="005D1205">
              <w:rPr>
                <w:rFonts w:ascii="Arial" w:eastAsia="Arial" w:hAnsi="Arial" w:cs="Arial"/>
                <w:b/>
                <w:lang w:bidi="cy-GB"/>
              </w:rPr>
              <w:t xml:space="preserve">IADAU </w:t>
            </w:r>
            <w:r w:rsidR="00033673" w:rsidRPr="00354083">
              <w:rPr>
                <w:rFonts w:ascii="Arial" w:eastAsia="Arial" w:hAnsi="Arial" w:cs="Arial"/>
                <w:b/>
                <w:lang w:bidi="cy-GB"/>
              </w:rPr>
              <w:t>A MATERION STAFFIO AR GYFER YR HOLL STAFF ERAILL</w:t>
            </w:r>
          </w:p>
        </w:tc>
      </w:tr>
      <w:tr w:rsidR="00033673" w:rsidRPr="00905663" w14:paraId="008A2E37" w14:textId="77777777" w:rsidTr="00033673">
        <w:tc>
          <w:tcPr>
            <w:tcW w:w="828" w:type="dxa"/>
            <w:shd w:val="clear" w:color="auto" w:fill="E6EAEE"/>
          </w:tcPr>
          <w:p w14:paraId="257B91D7" w14:textId="103282BC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4.1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1096B428" w14:textId="7CCE2E13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ATAL</w:t>
            </w:r>
          </w:p>
        </w:tc>
      </w:tr>
      <w:tr w:rsidR="00033673" w:rsidRPr="00905663" w14:paraId="72BBAB1B" w14:textId="77777777" w:rsidTr="00033673">
        <w:tc>
          <w:tcPr>
            <w:tcW w:w="828" w:type="dxa"/>
            <w:shd w:val="clear" w:color="auto" w:fill="auto"/>
          </w:tcPr>
          <w:p w14:paraId="1171CB88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4.1.1</w:t>
            </w:r>
          </w:p>
        </w:tc>
        <w:tc>
          <w:tcPr>
            <w:tcW w:w="2492" w:type="dxa"/>
            <w:shd w:val="clear" w:color="auto" w:fill="auto"/>
          </w:tcPr>
          <w:p w14:paraId="5599E963" w14:textId="5D48BE8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Atal staff</w:t>
            </w:r>
          </w:p>
        </w:tc>
        <w:tc>
          <w:tcPr>
            <w:tcW w:w="0" w:type="auto"/>
            <w:shd w:val="clear" w:color="auto" w:fill="auto"/>
          </w:tcPr>
          <w:p w14:paraId="0C9B51A9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3D9879F1" w14:textId="60DE9C6E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D8AD936" w14:textId="364AF4DA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â'r Weithdrefn Disgyblu Staff.</w:t>
            </w:r>
          </w:p>
        </w:tc>
      </w:tr>
      <w:tr w:rsidR="00033673" w:rsidRPr="00DE598D" w14:paraId="533B6DC2" w14:textId="77777777" w:rsidTr="00033673">
        <w:tc>
          <w:tcPr>
            <w:tcW w:w="828" w:type="dxa"/>
            <w:shd w:val="clear" w:color="auto" w:fill="auto"/>
          </w:tcPr>
          <w:p w14:paraId="702245F9" w14:textId="3692895A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>4.1.2</w:t>
            </w:r>
          </w:p>
        </w:tc>
        <w:tc>
          <w:tcPr>
            <w:tcW w:w="2492" w:type="dxa"/>
            <w:shd w:val="clear" w:color="auto" w:fill="auto"/>
          </w:tcPr>
          <w:p w14:paraId="6DE367F3" w14:textId="036A3EFF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>Apêl yn erbyn rhybudd</w:t>
            </w:r>
          </w:p>
        </w:tc>
        <w:tc>
          <w:tcPr>
            <w:tcW w:w="0" w:type="auto"/>
            <w:shd w:val="clear" w:color="auto" w:fill="auto"/>
          </w:tcPr>
          <w:p w14:paraId="381DA9B3" w14:textId="77777777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>Is-ganghellor</w:t>
            </w:r>
          </w:p>
          <w:p w14:paraId="4817D747" w14:textId="21982817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55AA9E53" w14:textId="3EB543A5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0D88C6B3" w14:textId="04C4E726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>Yn unol â'r Weithdrefn Disgyblu Staff. Dylai staff ysgrifennu at y Cyfarwyddwr Gwasanaethau Pobl os ydych yn apelio yn erbyn rhybudd.</w:t>
            </w:r>
          </w:p>
        </w:tc>
      </w:tr>
      <w:tr w:rsidR="00033673" w:rsidRPr="00DE598D" w14:paraId="02C719E3" w14:textId="77777777" w:rsidTr="00033673">
        <w:tc>
          <w:tcPr>
            <w:tcW w:w="828" w:type="dxa"/>
            <w:shd w:val="clear" w:color="auto" w:fill="E6EAEE"/>
          </w:tcPr>
          <w:p w14:paraId="33989C08" w14:textId="3D6052C9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4.2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0B98DF9C" w14:textId="3354C136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DISWYDDIADAU</w:t>
            </w:r>
          </w:p>
        </w:tc>
      </w:tr>
      <w:tr w:rsidR="00033673" w:rsidRPr="006F43A9" w14:paraId="7192C371" w14:textId="77777777" w:rsidTr="00033673">
        <w:tc>
          <w:tcPr>
            <w:tcW w:w="828" w:type="dxa"/>
            <w:shd w:val="clear" w:color="auto" w:fill="auto"/>
          </w:tcPr>
          <w:p w14:paraId="13D29BCF" w14:textId="77777777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lastRenderedPageBreak/>
              <w:t>4.2.1</w:t>
            </w:r>
          </w:p>
        </w:tc>
        <w:tc>
          <w:tcPr>
            <w:tcW w:w="2492" w:type="dxa"/>
            <w:shd w:val="clear" w:color="auto" w:fill="auto"/>
          </w:tcPr>
          <w:p w14:paraId="11B006DB" w14:textId="77777777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 xml:space="preserve">Diswyddo pob aelod arall o staff yn ystod y cyfnod prawf </w:t>
            </w:r>
          </w:p>
        </w:tc>
        <w:tc>
          <w:tcPr>
            <w:tcW w:w="0" w:type="auto"/>
            <w:shd w:val="clear" w:color="auto" w:fill="auto"/>
          </w:tcPr>
          <w:p w14:paraId="2903AAF2" w14:textId="439426F9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677CDB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0CC1BFE9" w14:textId="5414C226" w:rsidR="00033673" w:rsidRPr="00677C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B3D1670" w14:textId="64A13154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unol â Chanllawiau'r Rheolwr ar Brawf Staff.</w:t>
            </w:r>
          </w:p>
        </w:tc>
      </w:tr>
      <w:tr w:rsidR="00033673" w:rsidRPr="00905663" w14:paraId="3304CAB5" w14:textId="77777777" w:rsidTr="00033673">
        <w:tc>
          <w:tcPr>
            <w:tcW w:w="828" w:type="dxa"/>
            <w:shd w:val="clear" w:color="auto" w:fill="auto"/>
          </w:tcPr>
          <w:p w14:paraId="2660B087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4.2.2</w:t>
            </w:r>
          </w:p>
        </w:tc>
        <w:tc>
          <w:tcPr>
            <w:tcW w:w="2492" w:type="dxa"/>
            <w:shd w:val="clear" w:color="auto" w:fill="auto"/>
          </w:tcPr>
          <w:p w14:paraId="6660E2D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Diswyddo'r holl staff eraill ar ôl cwblhau'r prawf. </w:t>
            </w:r>
          </w:p>
        </w:tc>
        <w:tc>
          <w:tcPr>
            <w:tcW w:w="0" w:type="auto"/>
            <w:shd w:val="clear" w:color="auto" w:fill="auto"/>
          </w:tcPr>
          <w:p w14:paraId="2DEC1E7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565A71F5" w14:textId="2CA3D478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3A8247AF" w14:textId="4E019A59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â'r Weithdrefn Disgyblu Staff. Dylai staff ysgrifennu at Ysgrifennydd y Brifysgol os ydynt yn apelio yn erbyn rhybudd.</w:t>
            </w:r>
          </w:p>
        </w:tc>
      </w:tr>
      <w:tr w:rsidR="00033673" w:rsidRPr="00905663" w14:paraId="1CB539B1" w14:textId="77777777" w:rsidTr="00033673">
        <w:tc>
          <w:tcPr>
            <w:tcW w:w="828" w:type="dxa"/>
            <w:shd w:val="clear" w:color="auto" w:fill="E6EAEE"/>
          </w:tcPr>
          <w:p w14:paraId="3AEE0AB8" w14:textId="44547681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4.3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283F3A88" w14:textId="68BD5E4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APELIADAU YN ERBYN DISWYDDO</w:t>
            </w:r>
          </w:p>
        </w:tc>
      </w:tr>
      <w:tr w:rsidR="00033673" w:rsidRPr="00905663" w14:paraId="67DDEC3A" w14:textId="77777777" w:rsidTr="00033673">
        <w:tc>
          <w:tcPr>
            <w:tcW w:w="828" w:type="dxa"/>
            <w:shd w:val="clear" w:color="auto" w:fill="auto"/>
          </w:tcPr>
          <w:p w14:paraId="5FCD4730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4.3.1</w:t>
            </w:r>
          </w:p>
          <w:p w14:paraId="6130F8BE" w14:textId="77777777" w:rsidR="00033673" w:rsidRPr="00354083" w:rsidRDefault="00033673" w:rsidP="00033673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492" w:type="dxa"/>
            <w:shd w:val="clear" w:color="auto" w:fill="auto"/>
          </w:tcPr>
          <w:p w14:paraId="2EC377F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Apeliadau gan yr holl staff eraill yn ystod y cyfnod prawf</w:t>
            </w:r>
          </w:p>
          <w:p w14:paraId="1BDE7B54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12E0042" w14:textId="10E3DFBF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1CCCCD67" w14:textId="481F1A01" w:rsidR="00033673" w:rsidRPr="0070750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77F0B1B2" w14:textId="42EEF6DC" w:rsidR="00033673" w:rsidRPr="00236F8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Yn unol â Chanllawiau'r Rheolwr ar Brawf Staff.</w:t>
            </w:r>
          </w:p>
        </w:tc>
      </w:tr>
      <w:tr w:rsidR="00033673" w:rsidRPr="00905663" w14:paraId="7A30FEC3" w14:textId="77777777" w:rsidTr="00033673">
        <w:tc>
          <w:tcPr>
            <w:tcW w:w="828" w:type="dxa"/>
            <w:shd w:val="clear" w:color="auto" w:fill="auto"/>
          </w:tcPr>
          <w:p w14:paraId="47BC62EF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4.3.2</w:t>
            </w:r>
          </w:p>
        </w:tc>
        <w:tc>
          <w:tcPr>
            <w:tcW w:w="2492" w:type="dxa"/>
            <w:shd w:val="clear" w:color="auto" w:fill="auto"/>
          </w:tcPr>
          <w:p w14:paraId="212C39F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Apeliadau gan yr holl staff eraill ar ôl cwblhau'r prawf </w:t>
            </w:r>
          </w:p>
        </w:tc>
        <w:tc>
          <w:tcPr>
            <w:tcW w:w="0" w:type="auto"/>
            <w:shd w:val="clear" w:color="auto" w:fill="auto"/>
          </w:tcPr>
          <w:p w14:paraId="38B7F1E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03C8D1FD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 neu ei ddirprwy.</w:t>
            </w:r>
          </w:p>
        </w:tc>
        <w:tc>
          <w:tcPr>
            <w:tcW w:w="3511" w:type="dxa"/>
            <w:shd w:val="clear" w:color="auto" w:fill="auto"/>
          </w:tcPr>
          <w:p w14:paraId="4A2C95ED" w14:textId="1B562085" w:rsidR="00033673" w:rsidRPr="00B73E7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Mae'r holl gamau gweithredu hyn bob amser yn unol â pholisïau Gwasanaethau Pobl y Brifysgol.</w:t>
            </w:r>
          </w:p>
          <w:p w14:paraId="2B8075B9" w14:textId="77777777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73D6E9BD" w14:textId="77777777" w:rsidTr="00033673">
        <w:tc>
          <w:tcPr>
            <w:tcW w:w="828" w:type="dxa"/>
            <w:shd w:val="clear" w:color="auto" w:fill="E6EAEE"/>
          </w:tcPr>
          <w:p w14:paraId="2914D077" w14:textId="05F1D0EA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4.4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6A08EF72" w14:textId="28E85682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MATERION STAFFIO ERAILL</w:t>
            </w:r>
          </w:p>
        </w:tc>
      </w:tr>
      <w:tr w:rsidR="00033673" w:rsidRPr="00905663" w14:paraId="765BA267" w14:textId="77777777" w:rsidTr="00033673">
        <w:tc>
          <w:tcPr>
            <w:tcW w:w="828" w:type="dxa"/>
            <w:shd w:val="clear" w:color="auto" w:fill="auto"/>
          </w:tcPr>
          <w:p w14:paraId="4B14677B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4.4.1</w:t>
            </w:r>
          </w:p>
        </w:tc>
        <w:tc>
          <w:tcPr>
            <w:tcW w:w="2492" w:type="dxa"/>
            <w:shd w:val="clear" w:color="auto" w:fill="auto"/>
          </w:tcPr>
          <w:p w14:paraId="68D2BB2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Penderfynu ar gyflog ac amodau staff (o fewn y fframwaith a bennwyd gan y</w:t>
            </w:r>
          </w:p>
          <w:p w14:paraId="77632028" w14:textId="7925A6D4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Corff Llywodraethol) ac eithrio staff o dan gylch gwaith y Pwyllgor </w:t>
            </w:r>
            <w:r w:rsidR="00EE570F" w:rsidRPr="00C16850">
              <w:rPr>
                <w:rFonts w:ascii="Arial" w:eastAsia="Arial" w:hAnsi="Arial" w:cs="Arial"/>
                <w:lang w:bidi="cy-GB"/>
              </w:rPr>
              <w:t>T</w:t>
            </w:r>
            <w:r w:rsidR="00EE570F" w:rsidRPr="00EE570F">
              <w:rPr>
                <w:rFonts w:ascii="Arial" w:eastAsia="Arial" w:hAnsi="Arial" w:cs="Arial"/>
                <w:lang w:bidi="cy-GB"/>
              </w:rPr>
              <w:t>âl Cydnabyddiaeth</w:t>
            </w:r>
          </w:p>
        </w:tc>
        <w:tc>
          <w:tcPr>
            <w:tcW w:w="0" w:type="auto"/>
            <w:shd w:val="clear" w:color="auto" w:fill="auto"/>
          </w:tcPr>
          <w:p w14:paraId="30D59FEF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0E6561FA" w14:textId="6FF422C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3511" w:type="dxa"/>
            <w:shd w:val="clear" w:color="auto" w:fill="auto"/>
          </w:tcPr>
          <w:p w14:paraId="626C789A" w14:textId="6AEF3FDB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Bydd y wybodaeth am gyflogau ac amodau ar gyfer yr holl staff ar wahân i'r rhai sydd o dan gylch gwaith y Pwyllgor </w:t>
            </w:r>
            <w:r w:rsidR="00EE570F" w:rsidRPr="00C16850">
              <w:rPr>
                <w:rFonts w:ascii="Arial" w:eastAsia="Arial" w:hAnsi="Arial" w:cs="Arial"/>
                <w:lang w:bidi="cy-GB"/>
              </w:rPr>
              <w:t>T</w:t>
            </w:r>
            <w:r w:rsidR="00EE570F"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 </w:t>
            </w:r>
            <w:r>
              <w:rPr>
                <w:rFonts w:ascii="Arial" w:eastAsia="Arial" w:hAnsi="Arial" w:cs="Arial"/>
                <w:lang w:bidi="cy-GB"/>
              </w:rPr>
              <w:t>yn cael ei rhannu gyda'r pwyllgor hwnnw i lywio eu trafodaethau.</w:t>
            </w:r>
          </w:p>
        </w:tc>
      </w:tr>
      <w:tr w:rsidR="00033673" w:rsidRPr="00905663" w14:paraId="6DDA23E0" w14:textId="77777777" w:rsidTr="00033673">
        <w:tc>
          <w:tcPr>
            <w:tcW w:w="828" w:type="dxa"/>
            <w:shd w:val="clear" w:color="auto" w:fill="auto"/>
          </w:tcPr>
          <w:p w14:paraId="3472504A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4.4.2</w:t>
            </w:r>
          </w:p>
        </w:tc>
        <w:tc>
          <w:tcPr>
            <w:tcW w:w="2492" w:type="dxa"/>
            <w:shd w:val="clear" w:color="auto" w:fill="auto"/>
          </w:tcPr>
          <w:p w14:paraId="207EFEED" w14:textId="691E67C4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Gwobr Graddau a Chymrodoriaethau Anrhydeddus</w:t>
            </w:r>
          </w:p>
        </w:tc>
        <w:tc>
          <w:tcPr>
            <w:tcW w:w="0" w:type="auto"/>
            <w:shd w:val="clear" w:color="auto" w:fill="auto"/>
          </w:tcPr>
          <w:p w14:paraId="43068DFC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D81C5C0" w14:textId="478DCB8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Pwyllgor Llywodraethu ac Enwebiadau (Cymrodoriaethau er Anrhydedd), Bwrdd Academaidd (Graddau Anrhydeddus)</w:t>
            </w:r>
          </w:p>
        </w:tc>
        <w:tc>
          <w:tcPr>
            <w:tcW w:w="3511" w:type="dxa"/>
            <w:shd w:val="clear" w:color="auto" w:fill="auto"/>
          </w:tcPr>
          <w:p w14:paraId="268C4259" w14:textId="01FD970A" w:rsidR="00033673" w:rsidRPr="00A90FD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Bydd y Pwyllgor Llywodraethu ac Enwebiadau yn cael gwybod am benderfyniadau ar Raddau Anrhydeddus. Bydd y Bwrdd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>Llywodraethwyr yn cael gwybod am bob penderfyniad.</w:t>
            </w:r>
          </w:p>
        </w:tc>
      </w:tr>
      <w:tr w:rsidR="00033673" w:rsidRPr="00B160BC" w14:paraId="26BF99AC" w14:textId="77777777" w:rsidTr="00033673">
        <w:tc>
          <w:tcPr>
            <w:tcW w:w="828" w:type="dxa"/>
            <w:shd w:val="clear" w:color="auto" w:fill="auto"/>
          </w:tcPr>
          <w:p w14:paraId="0CCE8364" w14:textId="6293FE8B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4.4.3</w:t>
            </w:r>
          </w:p>
        </w:tc>
        <w:tc>
          <w:tcPr>
            <w:tcW w:w="2492" w:type="dxa"/>
            <w:shd w:val="clear" w:color="auto" w:fill="auto"/>
          </w:tcPr>
          <w:p w14:paraId="69934E12" w14:textId="6F4FBE98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T</w:t>
            </w:r>
            <w:r w:rsidR="00EE570F">
              <w:rPr>
                <w:rFonts w:ascii="Arial" w:eastAsia="Arial" w:hAnsi="Arial" w:cs="Arial"/>
                <w:lang w:bidi="cy-GB"/>
              </w:rPr>
              <w:t>aliad cydnabyddiaeth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i'r Is-Ganghellor a swyddogion gweithredol eraill sy'n adrodd yn uniongyrchol i'r Is-Ganghellor </w:t>
            </w:r>
          </w:p>
        </w:tc>
        <w:tc>
          <w:tcPr>
            <w:tcW w:w="0" w:type="auto"/>
            <w:shd w:val="clear" w:color="auto" w:fill="auto"/>
          </w:tcPr>
          <w:p w14:paraId="5326F1F6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81D5A03" w14:textId="7C686C7F" w:rsidR="00033673" w:rsidRPr="00AF0A9B" w:rsidDel="00E13439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Pwyllgor </w:t>
            </w:r>
            <w:r w:rsidR="00EE570F" w:rsidRPr="00C16850">
              <w:rPr>
                <w:rFonts w:ascii="Arial" w:eastAsia="Arial" w:hAnsi="Arial" w:cs="Arial"/>
                <w:lang w:bidi="cy-GB"/>
              </w:rPr>
              <w:t>T</w:t>
            </w:r>
            <w:r w:rsidR="00EE570F" w:rsidRPr="00EE570F">
              <w:rPr>
                <w:rFonts w:ascii="Arial" w:eastAsia="Arial" w:hAnsi="Arial" w:cs="Arial"/>
                <w:lang w:bidi="cy-GB"/>
              </w:rPr>
              <w:t>âl Cydnabyddiaeth</w:t>
            </w:r>
          </w:p>
        </w:tc>
        <w:tc>
          <w:tcPr>
            <w:tcW w:w="3511" w:type="dxa"/>
            <w:shd w:val="clear" w:color="auto" w:fill="auto"/>
          </w:tcPr>
          <w:p w14:paraId="3912F14B" w14:textId="591AE516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>Bydd yr Is-Ganghellor yn gwneud argymhellion i'r Pwyllgor T</w:t>
            </w:r>
            <w:r w:rsidR="00EE570F" w:rsidRPr="00EE570F">
              <w:rPr>
                <w:rFonts w:ascii="Arial" w:eastAsia="Arial" w:hAnsi="Arial" w:cs="Arial"/>
                <w:lang w:bidi="cy-GB"/>
              </w:rPr>
              <w:t>âl Cydnabyddiaeth</w:t>
            </w:r>
            <w:r w:rsidRPr="00C16850">
              <w:rPr>
                <w:rFonts w:ascii="Arial" w:eastAsia="Arial" w:hAnsi="Arial" w:cs="Arial"/>
                <w:lang w:bidi="cy-GB"/>
              </w:rPr>
              <w:t xml:space="preserve">, ac eithrio ar gyfer eu safbwynt eu hunain. Mae dirprwyaethau wedi'u hamlinellu yng nghylch gorchwyl y pwyllgor. </w:t>
            </w:r>
          </w:p>
        </w:tc>
      </w:tr>
      <w:tr w:rsidR="00033673" w:rsidRPr="00B160BC" w14:paraId="13A2D0D8" w14:textId="77777777" w:rsidTr="00033673">
        <w:tc>
          <w:tcPr>
            <w:tcW w:w="828" w:type="dxa"/>
            <w:shd w:val="clear" w:color="auto" w:fill="C5D0D9"/>
          </w:tcPr>
          <w:p w14:paraId="1EC44C87" w14:textId="44F7C85E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5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1C2A08DD" w14:textId="27FC4D88" w:rsidR="00033673" w:rsidRPr="00033673" w:rsidRDefault="00033673" w:rsidP="000336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MATERION</w:t>
            </w:r>
            <w:r w:rsidR="005D1205">
              <w:rPr>
                <w:rFonts w:ascii="Arial" w:eastAsia="Arial" w:hAnsi="Arial" w:cs="Arial"/>
                <w:b/>
                <w:lang w:bidi="cy-GB"/>
              </w:rPr>
              <w:t xml:space="preserve"> Y</w:t>
            </w:r>
            <w:r w:rsidRPr="00354083">
              <w:rPr>
                <w:rFonts w:ascii="Arial" w:eastAsia="Arial" w:hAnsi="Arial" w:cs="Arial"/>
                <w:b/>
                <w:lang w:bidi="cy-GB"/>
              </w:rPr>
              <w:t xml:space="preserve"> MYFYRWYR</w:t>
            </w:r>
          </w:p>
        </w:tc>
      </w:tr>
      <w:tr w:rsidR="00033673" w:rsidRPr="00905663" w14:paraId="3DEE1CA1" w14:textId="77777777" w:rsidTr="00033673">
        <w:tc>
          <w:tcPr>
            <w:tcW w:w="828" w:type="dxa"/>
            <w:shd w:val="clear" w:color="auto" w:fill="auto"/>
          </w:tcPr>
          <w:p w14:paraId="082D2616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5.1</w:t>
            </w:r>
          </w:p>
        </w:tc>
        <w:tc>
          <w:tcPr>
            <w:tcW w:w="2492" w:type="dxa"/>
            <w:shd w:val="clear" w:color="auto" w:fill="auto"/>
          </w:tcPr>
          <w:p w14:paraId="471AC560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Gweithdrefn gwyno myfyrwyr</w:t>
            </w:r>
          </w:p>
        </w:tc>
        <w:tc>
          <w:tcPr>
            <w:tcW w:w="0" w:type="auto"/>
            <w:shd w:val="clear" w:color="auto" w:fill="auto"/>
          </w:tcPr>
          <w:p w14:paraId="6912D43B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264CBE7" w14:textId="3967E5F0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Bwrdd Academaidd </w:t>
            </w:r>
          </w:p>
          <w:p w14:paraId="3FEF290C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550679D0" w14:textId="15372E7B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Yn unol â'r </w:t>
            </w:r>
            <w:r w:rsidRPr="005D1205">
              <w:rPr>
                <w:rFonts w:ascii="Arial" w:eastAsia="Arial" w:hAnsi="Arial" w:cs="Arial"/>
                <w:b/>
                <w:bCs/>
                <w:lang w:bidi="cy-GB"/>
              </w:rPr>
              <w:t xml:space="preserve">Offeryn </w:t>
            </w:r>
            <w:r w:rsidRPr="00754B91">
              <w:rPr>
                <w:rFonts w:ascii="Arial" w:eastAsia="Arial" w:hAnsi="Arial" w:cs="Arial"/>
                <w:lang w:bidi="cy-GB"/>
              </w:rPr>
              <w:t xml:space="preserve">a'r </w:t>
            </w:r>
            <w:r w:rsidRPr="005D1205">
              <w:rPr>
                <w:rFonts w:ascii="Arial" w:eastAsia="Arial" w:hAnsi="Arial" w:cs="Arial"/>
                <w:b/>
                <w:bCs/>
                <w:lang w:bidi="cy-GB"/>
              </w:rPr>
              <w:t>Erthyglau</w:t>
            </w:r>
            <w:r w:rsidRPr="00754B91">
              <w:rPr>
                <w:rFonts w:ascii="Arial" w:eastAsia="Arial" w:hAnsi="Arial" w:cs="Arial"/>
                <w:lang w:bidi="cy-GB"/>
              </w:rPr>
              <w:t xml:space="preserve">, mae'r Bwrdd Academaidd yn gyfrifol am greu a rhoi cyhoeddusrwydd i reoliadau'r </w:t>
            </w:r>
            <w:r w:rsidRPr="00754B91">
              <w:rPr>
                <w:rFonts w:ascii="Arial" w:eastAsia="Arial" w:hAnsi="Arial" w:cs="Arial"/>
                <w:b/>
                <w:lang w:bidi="cy-GB"/>
              </w:rPr>
              <w:t xml:space="preserve"> </w:t>
            </w:r>
            <w:r w:rsidRPr="005D1205">
              <w:rPr>
                <w:rFonts w:ascii="Arial" w:eastAsia="Arial" w:hAnsi="Arial" w:cs="Arial"/>
                <w:bCs/>
                <w:lang w:bidi="cy-GB"/>
              </w:rPr>
              <w:t>brifysgol am ddelio â chwynion myfyrwyr ac apeliadau academaidd,</w:t>
            </w:r>
            <w:r w:rsidRPr="00754B91">
              <w:rPr>
                <w:rFonts w:ascii="Arial" w:eastAsia="Arial" w:hAnsi="Arial" w:cs="Arial"/>
                <w:lang w:bidi="cy-GB"/>
              </w:rPr>
              <w:t xml:space="preserve">  Hysbysir gwelliannau i Fwrdd y Llywodraethwyr.</w:t>
            </w:r>
          </w:p>
          <w:p w14:paraId="2107D560" w14:textId="3AB5676A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56F98848" w14:textId="662F5E3B" w:rsidR="00033673" w:rsidRPr="003948F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Darperir sicrwydd drwy'r Pwyllgor Cynllunio Strategol a Pherfformiad sef Pwyllgor y Bwrdd sy'n gyfrifol am sicrwydd academaidd.</w:t>
            </w:r>
          </w:p>
        </w:tc>
      </w:tr>
      <w:tr w:rsidR="00033673" w:rsidRPr="00905663" w14:paraId="6AA81FB6" w14:textId="77777777" w:rsidTr="00033673">
        <w:tc>
          <w:tcPr>
            <w:tcW w:w="828" w:type="dxa"/>
            <w:shd w:val="clear" w:color="auto" w:fill="auto"/>
          </w:tcPr>
          <w:p w14:paraId="72CD2A98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5.2</w:t>
            </w:r>
          </w:p>
        </w:tc>
        <w:tc>
          <w:tcPr>
            <w:tcW w:w="2492" w:type="dxa"/>
            <w:shd w:val="clear" w:color="auto" w:fill="auto"/>
          </w:tcPr>
          <w:p w14:paraId="43E80ED1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Gweithdrefn disgyblu myfyrwyr</w:t>
            </w:r>
          </w:p>
        </w:tc>
        <w:tc>
          <w:tcPr>
            <w:tcW w:w="0" w:type="auto"/>
            <w:shd w:val="clear" w:color="auto" w:fill="auto"/>
          </w:tcPr>
          <w:p w14:paraId="388D3CAC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D5D56AC" w14:textId="7FCC9BA2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Academaidd / Is-Ganghellor</w:t>
            </w:r>
          </w:p>
        </w:tc>
        <w:tc>
          <w:tcPr>
            <w:tcW w:w="3511" w:type="dxa"/>
            <w:shd w:val="clear" w:color="auto" w:fill="auto"/>
          </w:tcPr>
          <w:p w14:paraId="20D2C334" w14:textId="670B593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C16850">
              <w:rPr>
                <w:rFonts w:ascii="Arial" w:eastAsia="Arial" w:hAnsi="Arial" w:cs="Arial"/>
                <w:lang w:bidi="cy-GB"/>
              </w:rPr>
              <w:t xml:space="preserve">Yn unol â'r Offeryn a'r Erthyglau, mae'r Bwrdd Academaidd yn gyfrifol am greu a rhoi cyhoeddusrwydd i reoliadau'r brifysgol sy'n </w:t>
            </w:r>
            <w:r w:rsidRPr="005D1205">
              <w:rPr>
                <w:rFonts w:ascii="Arial" w:eastAsia="Arial" w:hAnsi="Arial" w:cs="Arial"/>
                <w:bCs/>
                <w:lang w:bidi="cy-GB"/>
              </w:rPr>
              <w:t xml:space="preserve">ymwneud â </w:t>
            </w:r>
            <w:r w:rsidRPr="005D1205">
              <w:rPr>
                <w:rFonts w:ascii="Arial" w:eastAsia="Arial" w:hAnsi="Arial" w:cs="Arial"/>
                <w:bCs/>
                <w:lang w:bidi="cy-GB"/>
              </w:rPr>
              <w:lastRenderedPageBreak/>
              <w:t>disgyblaeth, diarddel ac atal myfyrwyr.</w:t>
            </w:r>
          </w:p>
          <w:p w14:paraId="509756A4" w14:textId="77777777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B878C63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07502">
              <w:rPr>
                <w:rFonts w:ascii="Arial" w:eastAsia="Arial" w:hAnsi="Arial" w:cs="Arial"/>
                <w:lang w:bidi="cy-GB"/>
              </w:rPr>
              <w:t>Mae'r Is-Ganghellor yn gyfrifol am gynnal disgyblaeth myfyrwyr a gwahardd, atal a/neu ddiarddel myfyrwyr ar sail disgyblu, gan gynnwys ar sail camymddwyn academaidd, ac am weithredu penderfyniadau i ddiarddel myfyrwyr am resymau academaidd.</w:t>
            </w:r>
          </w:p>
          <w:p w14:paraId="0852BDAB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05EA9E3" w14:textId="35A02B1F" w:rsidR="00033673" w:rsidRPr="000A147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Darperir sicrwydd drwy'r Pwyllgor Cynllunio Strategol a Pherfformiad sef Pwyllgor y Bwrdd sy'n gyfrifol am sicrwydd academaidd.</w:t>
            </w:r>
          </w:p>
        </w:tc>
      </w:tr>
      <w:tr w:rsidR="00033673" w:rsidRPr="00905663" w14:paraId="2C76793D" w14:textId="77777777" w:rsidTr="00033673">
        <w:tc>
          <w:tcPr>
            <w:tcW w:w="828" w:type="dxa"/>
            <w:shd w:val="clear" w:color="auto" w:fill="auto"/>
          </w:tcPr>
          <w:p w14:paraId="3FA10356" w14:textId="6979F408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5.3</w:t>
            </w:r>
          </w:p>
        </w:tc>
        <w:tc>
          <w:tcPr>
            <w:tcW w:w="2492" w:type="dxa"/>
            <w:shd w:val="clear" w:color="auto" w:fill="auto"/>
          </w:tcPr>
          <w:p w14:paraId="1F09D4C2" w14:textId="1156C087" w:rsidR="00033673" w:rsidRPr="00354083" w:rsidRDefault="00EE570F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Dyfarnu</w:t>
            </w:r>
            <w:r w:rsidR="00033673">
              <w:rPr>
                <w:rFonts w:ascii="Arial" w:eastAsia="Arial" w:hAnsi="Arial" w:cs="Arial"/>
                <w:lang w:bidi="cy-GB"/>
              </w:rPr>
              <w:t xml:space="preserve"> teitlau academaidd</w:t>
            </w:r>
          </w:p>
        </w:tc>
        <w:tc>
          <w:tcPr>
            <w:tcW w:w="0" w:type="auto"/>
            <w:shd w:val="clear" w:color="auto" w:fill="auto"/>
          </w:tcPr>
          <w:p w14:paraId="5733DA23" w14:textId="6BA858C8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5082" w:type="dxa"/>
            <w:shd w:val="clear" w:color="auto" w:fill="auto"/>
          </w:tcPr>
          <w:p w14:paraId="7B444B60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3462CED8" w14:textId="4FFA37F5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Mae'r gweithdrefnau ar gyfer dyfarnu cymwysterau a 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theitlau </w:t>
            </w:r>
            <w:r>
              <w:rPr>
                <w:rFonts w:ascii="Arial" w:eastAsia="Arial" w:hAnsi="Arial" w:cs="Arial"/>
                <w:lang w:bidi="cy-GB"/>
              </w:rPr>
              <w:t xml:space="preserve">academaidd er anrhydedd yn perthyn i'r Gofrestrfa, sy'n gyfrifol i'r Bwrdd Academaidd. </w:t>
            </w:r>
          </w:p>
          <w:p w14:paraId="4DA5F462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060C99D7" w14:textId="729D2B1D" w:rsidR="00033673" w:rsidRPr="00C1685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Darperir sicrwydd drwy'r Pwyllgor Cynllunio Strategol a Pherfformiad sef Pwyllgor y Bwrdd sy'n gyfrifol am sicrwydd academaidd.</w:t>
            </w:r>
          </w:p>
        </w:tc>
      </w:tr>
      <w:tr w:rsidR="00033673" w:rsidRPr="00905663" w14:paraId="57152107" w14:textId="77777777" w:rsidTr="00033673">
        <w:tc>
          <w:tcPr>
            <w:tcW w:w="828" w:type="dxa"/>
            <w:shd w:val="clear" w:color="auto" w:fill="auto"/>
          </w:tcPr>
          <w:p w14:paraId="40D45EEE" w14:textId="677BA004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5.4</w:t>
            </w:r>
          </w:p>
        </w:tc>
        <w:tc>
          <w:tcPr>
            <w:tcW w:w="2492" w:type="dxa"/>
            <w:shd w:val="clear" w:color="auto" w:fill="auto"/>
          </w:tcPr>
          <w:p w14:paraId="2E4AA80E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Materion recriwtio rhyngwladol</w:t>
            </w:r>
          </w:p>
        </w:tc>
        <w:tc>
          <w:tcPr>
            <w:tcW w:w="0" w:type="auto"/>
            <w:shd w:val="clear" w:color="auto" w:fill="auto"/>
          </w:tcPr>
          <w:p w14:paraId="011DE18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7261B39C" w14:textId="56869AB4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3511" w:type="dxa"/>
            <w:shd w:val="clear" w:color="auto" w:fill="auto"/>
          </w:tcPr>
          <w:p w14:paraId="35FB0096" w14:textId="159EAD60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881821">
              <w:rPr>
                <w:rFonts w:ascii="Arial" w:eastAsia="Arial" w:hAnsi="Arial" w:cs="Arial"/>
                <w:lang w:bidi="cy-GB"/>
              </w:rPr>
              <w:t>Bydd y Pwyllgor Rhyngwladol yn adrodd i'r Bwrdd Academaidd, gyda chylch gwaith sy'n cynnwys Addysg Trawswladol, recriwtio rhyngwladol, prosiectau allgymorth byd-eang, symudedd allanol, a materion sy'n ymwneud â thrwydded fisa myfyrwyr.</w:t>
            </w:r>
          </w:p>
          <w:p w14:paraId="62722C71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29345106" w14:textId="214F08BB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Darperir sicrwydd drwy'r Pwyllgor Cynllunio Strategol a Pherfformiad sef Pwyllgor y Bwrdd sy'n gyfrifol am sicrwydd academaidd. </w:t>
            </w:r>
          </w:p>
        </w:tc>
      </w:tr>
      <w:tr w:rsidR="00033673" w:rsidRPr="00905663" w14:paraId="6B53EB52" w14:textId="77777777" w:rsidTr="00033673">
        <w:tc>
          <w:tcPr>
            <w:tcW w:w="828" w:type="dxa"/>
            <w:shd w:val="clear" w:color="auto" w:fill="C5D0D9"/>
          </w:tcPr>
          <w:p w14:paraId="58EADADC" w14:textId="45F88D83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832FFF">
              <w:rPr>
                <w:rFonts w:ascii="Arial" w:eastAsia="Arial" w:hAnsi="Arial" w:cs="Arial"/>
                <w:lang w:bidi="cy-GB"/>
              </w:rPr>
              <w:br w:type="page"/>
            </w:r>
            <w:r w:rsidRPr="00832FFF">
              <w:rPr>
                <w:rFonts w:ascii="Arial" w:eastAsia="Arial" w:hAnsi="Arial" w:cs="Arial"/>
                <w:b/>
                <w:lang w:bidi="cy-GB"/>
              </w:rPr>
              <w:t>6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2C7A4FCB" w14:textId="6B59A943" w:rsidR="00033673" w:rsidRPr="0088182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832FFF">
              <w:rPr>
                <w:rFonts w:ascii="Arial" w:eastAsia="Arial" w:hAnsi="Arial" w:cs="Arial"/>
                <w:b/>
                <w:lang w:bidi="cy-GB"/>
              </w:rPr>
              <w:t>MATERION ARIANNOL A CHYLLIDEBOL</w:t>
            </w:r>
          </w:p>
        </w:tc>
      </w:tr>
      <w:tr w:rsidR="00033673" w:rsidRPr="00905663" w14:paraId="26D8CA49" w14:textId="77777777" w:rsidTr="00033673">
        <w:tc>
          <w:tcPr>
            <w:tcW w:w="828" w:type="dxa"/>
            <w:shd w:val="clear" w:color="auto" w:fill="auto"/>
          </w:tcPr>
          <w:p w14:paraId="2E1FD364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</w:t>
            </w:r>
          </w:p>
        </w:tc>
        <w:tc>
          <w:tcPr>
            <w:tcW w:w="2492" w:type="dxa"/>
            <w:shd w:val="clear" w:color="auto" w:fill="auto"/>
          </w:tcPr>
          <w:p w14:paraId="15FD741B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Sicrhau bod y Brifysgol yn cynnal systemau cadarn o reolaeth ariannol ac atebolrwydd mewnol, gan gynnwys rheoli risg a gwerth am arian </w:t>
            </w:r>
          </w:p>
        </w:tc>
        <w:tc>
          <w:tcPr>
            <w:tcW w:w="0" w:type="auto"/>
            <w:shd w:val="clear" w:color="auto" w:fill="auto"/>
          </w:tcPr>
          <w:p w14:paraId="375BDBF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A1185DD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Archwilio</w:t>
            </w:r>
          </w:p>
        </w:tc>
        <w:tc>
          <w:tcPr>
            <w:tcW w:w="3511" w:type="dxa"/>
            <w:shd w:val="clear" w:color="auto" w:fill="auto"/>
          </w:tcPr>
          <w:p w14:paraId="6D495CE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yn cael ei harwain gan y Prif Swyddog Adnoddau.</w:t>
            </w:r>
          </w:p>
          <w:p w14:paraId="327E0028" w14:textId="4CE87842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Gall y Pwyllgor Archwilio ofyn am sicrwydd gan Bwyllgorau eraill wrth gyflawni ei gyfrifoldebau, yn unol â chylch gorchwyl y pwyllgor. </w:t>
            </w:r>
          </w:p>
        </w:tc>
      </w:tr>
      <w:tr w:rsidR="00033673" w:rsidRPr="00905663" w14:paraId="60EB3C7C" w14:textId="77777777" w:rsidTr="00033673">
        <w:tc>
          <w:tcPr>
            <w:tcW w:w="828" w:type="dxa"/>
            <w:shd w:val="clear" w:color="auto" w:fill="auto"/>
          </w:tcPr>
          <w:p w14:paraId="65D51E7F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6.2</w:t>
            </w:r>
          </w:p>
        </w:tc>
        <w:tc>
          <w:tcPr>
            <w:tcW w:w="2492" w:type="dxa"/>
            <w:shd w:val="clear" w:color="auto" w:fill="auto"/>
          </w:tcPr>
          <w:p w14:paraId="3BFFCF0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bancwyr y Brifysgol</w:t>
            </w:r>
          </w:p>
        </w:tc>
        <w:tc>
          <w:tcPr>
            <w:tcW w:w="0" w:type="auto"/>
            <w:shd w:val="clear" w:color="auto" w:fill="auto"/>
          </w:tcPr>
          <w:p w14:paraId="5FB5C75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BAD03E2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177AE68C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yn cael ei harwain gan y Prif Swyddog Adnoddau yn unol â Pholisi'r Trysorlys a/neu'r Rheoliadau Ariannol yn y brifysgol lle bo hynny'n berthnasol.</w:t>
            </w:r>
          </w:p>
        </w:tc>
      </w:tr>
      <w:tr w:rsidR="00033673" w:rsidRPr="00905663" w14:paraId="1AA94CF5" w14:textId="77777777" w:rsidTr="00033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40A8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3E2E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agor a chau cyfrifon banc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9AF" w14:textId="6DA86420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D9A6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Adnoddau Prif Swyddog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7E6F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 Pholisi Rheoli Trysorlys y Brifysgol.</w:t>
            </w:r>
          </w:p>
        </w:tc>
      </w:tr>
      <w:tr w:rsidR="00033673" w:rsidRPr="00905663" w14:paraId="51304E8E" w14:textId="77777777" w:rsidTr="00033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044E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6.4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121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llofnodwyr banc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73B1" w14:textId="18EA3B2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3E12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Adnoddau Prif Swyddog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FA4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Yn unol â Pholisi Rheoli Trysorlys y Brifysgol.</w:t>
            </w:r>
          </w:p>
        </w:tc>
      </w:tr>
      <w:tr w:rsidR="00033673" w:rsidRPr="00905663" w14:paraId="05CFD2B7" w14:textId="77777777" w:rsidTr="00033673">
        <w:tc>
          <w:tcPr>
            <w:tcW w:w="828" w:type="dxa"/>
            <w:shd w:val="clear" w:color="auto" w:fill="auto"/>
          </w:tcPr>
          <w:p w14:paraId="72868793" w14:textId="47ECDADF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6.5</w:t>
            </w:r>
          </w:p>
        </w:tc>
        <w:tc>
          <w:tcPr>
            <w:tcW w:w="2492" w:type="dxa"/>
            <w:shd w:val="clear" w:color="auto" w:fill="auto"/>
          </w:tcPr>
          <w:p w14:paraId="2E0C0C2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Penderfynu ar gyllidebau manwl o fewn fframwaith cymeradwy cyffredinol y cynllun 5 mlynedd</w:t>
            </w:r>
          </w:p>
        </w:tc>
        <w:tc>
          <w:tcPr>
            <w:tcW w:w="0" w:type="auto"/>
            <w:shd w:val="clear" w:color="auto" w:fill="auto"/>
          </w:tcPr>
          <w:p w14:paraId="1F3B612E" w14:textId="0CB6B790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Is-Ganghellor (drwy'r Bwrdd Academaidd) </w:t>
            </w:r>
          </w:p>
        </w:tc>
        <w:tc>
          <w:tcPr>
            <w:tcW w:w="5082" w:type="dxa"/>
            <w:shd w:val="clear" w:color="auto" w:fill="auto"/>
          </w:tcPr>
          <w:p w14:paraId="440BE4D9" w14:textId="24535F02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7572915" w14:textId="7777777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210B2F">
              <w:rPr>
                <w:rFonts w:ascii="Arial" w:eastAsia="Arial" w:hAnsi="Arial" w:cs="Arial"/>
                <w:lang w:bidi="cy-GB"/>
              </w:rPr>
              <w:t>Bydd y broses yn cael ei harwain gan y Prif Swyddog Adnoddau yn unol â'r Rheoliadau Ariannol yn y brifysgol lle bo hynny'n berthnasol.</w:t>
            </w:r>
          </w:p>
        </w:tc>
      </w:tr>
      <w:tr w:rsidR="00033673" w:rsidRPr="00905663" w14:paraId="548C5FB3" w14:textId="77777777" w:rsidTr="00033673">
        <w:tc>
          <w:tcPr>
            <w:tcW w:w="828" w:type="dxa"/>
            <w:shd w:val="clear" w:color="auto" w:fill="auto"/>
          </w:tcPr>
          <w:p w14:paraId="10D35FEB" w14:textId="1168C3C8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6.6</w:t>
            </w:r>
          </w:p>
        </w:tc>
        <w:tc>
          <w:tcPr>
            <w:tcW w:w="2492" w:type="dxa"/>
            <w:shd w:val="clear" w:color="auto" w:fill="auto"/>
          </w:tcPr>
          <w:p w14:paraId="18137F02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Polisi Rheoli'r Trysorlys, gan gynnwys Sefydlu terfynau a chyfleusterau benthyca</w:t>
            </w:r>
          </w:p>
        </w:tc>
        <w:tc>
          <w:tcPr>
            <w:tcW w:w="0" w:type="auto"/>
            <w:shd w:val="clear" w:color="auto" w:fill="auto"/>
          </w:tcPr>
          <w:p w14:paraId="3EFC31E3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C12BA36" w14:textId="6ED2CE2D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257EA746" w14:textId="77777777" w:rsidR="00033673" w:rsidRPr="00AF0A9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Wedi'i gyfeirio at Fwrdd y Llywodraethwyr drwy'r Pwyllgor Adnoddau. </w:t>
            </w:r>
          </w:p>
          <w:p w14:paraId="06E3F370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71FEBC58" w14:textId="77777777" w:rsidR="00033673" w:rsidRPr="00E62F9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Bydd y broses yn cael ei harwain gan y Prif Swyddog Adnoddau.</w:t>
            </w:r>
          </w:p>
        </w:tc>
      </w:tr>
      <w:tr w:rsidR="00033673" w:rsidRPr="00905663" w14:paraId="5598028A" w14:textId="77777777" w:rsidTr="00033673">
        <w:tc>
          <w:tcPr>
            <w:tcW w:w="828" w:type="dxa"/>
            <w:shd w:val="clear" w:color="auto" w:fill="auto"/>
          </w:tcPr>
          <w:p w14:paraId="284026E0" w14:textId="508EB2CC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6.7</w:t>
            </w:r>
          </w:p>
        </w:tc>
        <w:tc>
          <w:tcPr>
            <w:tcW w:w="2492" w:type="dxa"/>
            <w:shd w:val="clear" w:color="auto" w:fill="auto"/>
          </w:tcPr>
          <w:p w14:paraId="402038D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Rheoli gwaddolion a buddsoddiadau eraill</w:t>
            </w:r>
          </w:p>
        </w:tc>
        <w:tc>
          <w:tcPr>
            <w:tcW w:w="0" w:type="auto"/>
            <w:shd w:val="clear" w:color="auto" w:fill="auto"/>
          </w:tcPr>
          <w:p w14:paraId="2F31654D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508029B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6F58C0A8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yn cael ei harwain gan y Prif Swyddog Adnoddau yn unol â Pholisi'r Trysorlys a/neu'r Rheoliadau Ariannol yn y brifysgol lle bo hynny'n berthnasol.</w:t>
            </w:r>
          </w:p>
          <w:p w14:paraId="3AE3F0C1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7CE26705" w14:textId="77777777" w:rsidTr="00033673">
        <w:tc>
          <w:tcPr>
            <w:tcW w:w="828" w:type="dxa"/>
            <w:shd w:val="clear" w:color="auto" w:fill="auto"/>
          </w:tcPr>
          <w:p w14:paraId="43A64D96" w14:textId="5449D191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6.8</w:t>
            </w:r>
          </w:p>
        </w:tc>
        <w:tc>
          <w:tcPr>
            <w:tcW w:w="2492" w:type="dxa"/>
            <w:shd w:val="clear" w:color="auto" w:fill="auto"/>
          </w:tcPr>
          <w:p w14:paraId="5DFB4B15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Polisïau ar fuddsoddi gwaddolion ac asedau eraill</w:t>
            </w:r>
          </w:p>
        </w:tc>
        <w:tc>
          <w:tcPr>
            <w:tcW w:w="0" w:type="auto"/>
            <w:shd w:val="clear" w:color="auto" w:fill="auto"/>
          </w:tcPr>
          <w:p w14:paraId="0C7C4B6F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17669CE5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569DC02D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yn cael ei harwain gan y Prif Swyddog Adnoddau yn unol â Pholisi'r Trysorlys a/neu'r Rheoliadau Ariannol yn y brifysgol lle bo hynny'n berthnasol.</w:t>
            </w:r>
          </w:p>
        </w:tc>
      </w:tr>
      <w:tr w:rsidR="00033673" w:rsidRPr="00905663" w14:paraId="77F8871B" w14:textId="77777777" w:rsidTr="00033673">
        <w:tc>
          <w:tcPr>
            <w:tcW w:w="828" w:type="dxa"/>
            <w:shd w:val="clear" w:color="auto" w:fill="auto"/>
          </w:tcPr>
          <w:p w14:paraId="14972181" w14:textId="2933078F" w:rsidR="00033673" w:rsidRPr="003321A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6.9</w:t>
            </w:r>
          </w:p>
        </w:tc>
        <w:tc>
          <w:tcPr>
            <w:tcW w:w="2492" w:type="dxa"/>
            <w:shd w:val="clear" w:color="auto" w:fill="auto"/>
          </w:tcPr>
          <w:p w14:paraId="04ED20EB" w14:textId="0AAFAC44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sefydlu, monitro a chau is-gwmni neu gwmnïau deillio'r Brifysgol, a goruchwylio eu </w:t>
            </w:r>
            <w:r w:rsidRPr="00354083">
              <w:rPr>
                <w:rFonts w:ascii="Arial" w:eastAsia="Arial" w:hAnsi="Arial" w:cs="Arial"/>
                <w:lang w:bidi="cy-GB"/>
              </w:rPr>
              <w:lastRenderedPageBreak/>
              <w:t>canlyniadau ariannol a'r effaith ar y Brifysgol</w:t>
            </w:r>
          </w:p>
        </w:tc>
        <w:tc>
          <w:tcPr>
            <w:tcW w:w="0" w:type="auto"/>
            <w:shd w:val="clear" w:color="auto" w:fill="auto"/>
          </w:tcPr>
          <w:p w14:paraId="18147CB0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lastRenderedPageBreak/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50030F2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Pwyllgor Adnoddau </w:t>
            </w:r>
          </w:p>
        </w:tc>
        <w:tc>
          <w:tcPr>
            <w:tcW w:w="3511" w:type="dxa"/>
            <w:shd w:val="clear" w:color="auto" w:fill="auto"/>
          </w:tcPr>
          <w:p w14:paraId="536298EB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Mae'r broses yn cael ei harwain gan y Prif Swyddog Adnoddau. </w:t>
            </w:r>
          </w:p>
          <w:p w14:paraId="08914385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47D7F81E" w14:textId="343F1DDE" w:rsidR="00033673" w:rsidRPr="0034252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4252D">
              <w:rPr>
                <w:rFonts w:ascii="Arial" w:eastAsia="Arial" w:hAnsi="Arial" w:cs="Arial"/>
                <w:lang w:bidi="cy-GB"/>
              </w:rPr>
              <w:lastRenderedPageBreak/>
              <w:t>Pan fo angen is-gwmni neu gwmni deillio at ddiben Addysg Trawswladol, bydd yr aelod o'r Bwrdd Academaidd sy'n gyfrifol yn arwain y broses.</w:t>
            </w:r>
          </w:p>
          <w:p w14:paraId="43567695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7100A3E" w14:textId="7777777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D65DDBD" w14:textId="77777777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</w:tr>
      <w:tr w:rsidR="00033673" w:rsidRPr="00905663" w14:paraId="4387D10D" w14:textId="77777777" w:rsidTr="00033673">
        <w:tc>
          <w:tcPr>
            <w:tcW w:w="828" w:type="dxa"/>
            <w:shd w:val="clear" w:color="auto" w:fill="auto"/>
          </w:tcPr>
          <w:p w14:paraId="146402EF" w14:textId="47C9AA91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6.10</w:t>
            </w:r>
          </w:p>
        </w:tc>
        <w:tc>
          <w:tcPr>
            <w:tcW w:w="2492" w:type="dxa"/>
            <w:shd w:val="clear" w:color="auto" w:fill="auto"/>
          </w:tcPr>
          <w:p w14:paraId="5BD1427F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Dileu dyledion drwg</w:t>
            </w:r>
          </w:p>
        </w:tc>
        <w:tc>
          <w:tcPr>
            <w:tcW w:w="0" w:type="auto"/>
            <w:shd w:val="clear" w:color="auto" w:fill="auto"/>
          </w:tcPr>
          <w:p w14:paraId="05F0DA68" w14:textId="3FCF718A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8182675" w14:textId="28B6454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Prif Swyddog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 Adnoddau</w:t>
            </w:r>
          </w:p>
        </w:tc>
        <w:tc>
          <w:tcPr>
            <w:tcW w:w="3511" w:type="dxa"/>
            <w:shd w:val="clear" w:color="auto" w:fill="auto"/>
          </w:tcPr>
          <w:p w14:paraId="61884339" w14:textId="3CF29909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Mae'r Rheoliadau Ariannol yn rhoi'r awdurdod i'r Prif Swyddog Adnoddau'r awdurdod i ddileu pob dyled. Mae gofyniad adrodd blynyddol i'r Pwyllgor Adnoddau sy'n cael ei fodloni drwy ddarparu'r Adroddiad Dyledwyr (cyf adran 6.4 o'r Rheoliadau Ariannol).</w:t>
            </w:r>
          </w:p>
        </w:tc>
      </w:tr>
      <w:tr w:rsidR="00033673" w:rsidRPr="00905663" w14:paraId="2B250E10" w14:textId="77777777" w:rsidTr="00033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4EC2" w14:textId="3BC5CC78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459C" w14:textId="3BC4B00D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Cymeradwyo newidiadau i ffioedd yn unol â'r Erthyglau, gan gynnwys ffioedd dysgu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6969" w14:textId="4827EA4D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9EAA" w14:textId="7501C4D7" w:rsidR="00033673" w:rsidRPr="0034252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Is-Ganghellor (drwy'r Bwrdd Academaidd)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DBA98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Mae'r broses yn cael ei harwain gan y Prif Swyddog Adnoddau. </w:t>
            </w:r>
          </w:p>
          <w:p w14:paraId="02B1BA8B" w14:textId="77777777" w:rsidR="00033673" w:rsidRPr="00D202E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0FB1981B" w14:textId="65434334" w:rsidR="00033673" w:rsidRPr="00236F8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07502">
              <w:rPr>
                <w:rFonts w:ascii="Arial" w:eastAsia="Arial" w:hAnsi="Arial" w:cs="Arial"/>
                <w:lang w:bidi="cy-GB"/>
              </w:rPr>
              <w:t>Cyflwynir y lefelau incwm ffioedd cyffredinol i'r Bwrdd o fewn y cynllun ariannol blynyddol.</w:t>
            </w:r>
          </w:p>
        </w:tc>
      </w:tr>
      <w:tr w:rsidR="00033673" w:rsidRPr="00905663" w14:paraId="1F85A0D3" w14:textId="77777777" w:rsidTr="00033673">
        <w:tc>
          <w:tcPr>
            <w:tcW w:w="828" w:type="dxa"/>
            <w:shd w:val="clear" w:color="auto" w:fill="auto"/>
          </w:tcPr>
          <w:p w14:paraId="4C6BB66A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7" w:name="_Hlk30429732"/>
            <w:r w:rsidRPr="00905663">
              <w:rPr>
                <w:rFonts w:ascii="Arial" w:eastAsia="Arial" w:hAnsi="Arial" w:cs="Arial"/>
                <w:lang w:bidi="cy-GB"/>
              </w:rPr>
              <w:t>6.12</w:t>
            </w:r>
          </w:p>
        </w:tc>
        <w:tc>
          <w:tcPr>
            <w:tcW w:w="2492" w:type="dxa"/>
            <w:shd w:val="clear" w:color="auto" w:fill="auto"/>
          </w:tcPr>
          <w:p w14:paraId="5B41E06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Derbyn rhoddion ariannol a gwaddodion ac asedau diriaethol</w:t>
            </w:r>
          </w:p>
        </w:tc>
        <w:tc>
          <w:tcPr>
            <w:tcW w:w="0" w:type="auto"/>
            <w:shd w:val="clear" w:color="auto" w:fill="auto"/>
          </w:tcPr>
          <w:p w14:paraId="094B2F88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246B32E6" w14:textId="56CF597F" w:rsidR="00033673" w:rsidRPr="009F6FC8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F6FC8">
              <w:rPr>
                <w:rFonts w:ascii="Arial" w:eastAsia="Arial" w:hAnsi="Arial" w:cs="Arial"/>
                <w:lang w:bidi="cy-GB"/>
              </w:rPr>
              <w:t>Bwrdd Academaidd</w:t>
            </w:r>
          </w:p>
          <w:p w14:paraId="3F8C67C3" w14:textId="0C834336" w:rsidR="00033673" w:rsidRPr="009F6FC8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42CCA5A4" w14:textId="58FDEDE8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Arweinir y broses gan y Prif Swyddog Adnoddau yn unol â'r Rheoliadau Ariannol. </w:t>
            </w:r>
          </w:p>
          <w:p w14:paraId="1FDD1139" w14:textId="497DEBAC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</w:p>
          <w:p w14:paraId="08758540" w14:textId="7E45E490" w:rsidR="00033673" w:rsidRPr="00A23A36" w:rsidRDefault="00033673" w:rsidP="00033673">
            <w:pPr>
              <w:spacing w:before="40" w:after="4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33673" w:rsidRPr="00905663" w14:paraId="421E4883" w14:textId="77777777" w:rsidTr="00033673">
        <w:tc>
          <w:tcPr>
            <w:tcW w:w="828" w:type="dxa"/>
            <w:shd w:val="clear" w:color="auto" w:fill="auto"/>
          </w:tcPr>
          <w:p w14:paraId="64777772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8" w:name="_Hlk30520350"/>
            <w:bookmarkEnd w:id="7"/>
            <w:r w:rsidRPr="00905663">
              <w:rPr>
                <w:rFonts w:ascii="Arial" w:eastAsia="Arial" w:hAnsi="Arial" w:cs="Arial"/>
                <w:lang w:bidi="cy-GB"/>
              </w:rPr>
              <w:lastRenderedPageBreak/>
              <w:t>6.13</w:t>
            </w:r>
          </w:p>
        </w:tc>
        <w:tc>
          <w:tcPr>
            <w:tcW w:w="2492" w:type="dxa"/>
            <w:shd w:val="clear" w:color="auto" w:fill="auto"/>
          </w:tcPr>
          <w:p w14:paraId="562E447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Cymeradwyaeth neu orchmynion ar gyfer gwaith, nwyddau a gwasanaethau, ac eithrio fel y nodir yn Adran 7 neu 8 isod</w:t>
            </w:r>
          </w:p>
        </w:tc>
        <w:tc>
          <w:tcPr>
            <w:tcW w:w="0" w:type="auto"/>
            <w:shd w:val="clear" w:color="auto" w:fill="auto"/>
          </w:tcPr>
          <w:p w14:paraId="4805E405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Adnoddau Prif Swyddog</w:t>
            </w:r>
          </w:p>
        </w:tc>
        <w:tc>
          <w:tcPr>
            <w:tcW w:w="5082" w:type="dxa"/>
            <w:shd w:val="clear" w:color="auto" w:fill="auto"/>
          </w:tcPr>
          <w:p w14:paraId="25097CA5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Pennaeth Caffael</w:t>
            </w:r>
          </w:p>
        </w:tc>
        <w:tc>
          <w:tcPr>
            <w:tcW w:w="3511" w:type="dxa"/>
            <w:shd w:val="clear" w:color="auto" w:fill="auto"/>
          </w:tcPr>
          <w:p w14:paraId="77FF7DD6" w14:textId="4915E2E2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Manylion pellach a nodir yn y Polisi Caffael sy'n rhan o Reoliadau Ariannol y Brifysgol.</w:t>
            </w:r>
          </w:p>
          <w:p w14:paraId="1F8B67EA" w14:textId="38154ED3" w:rsidR="00033673" w:rsidRPr="0070750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Mae'r ddirprwyaeth i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’r Prif Swyddog </w:t>
            </w:r>
            <w:r w:rsidRPr="00041D0E">
              <w:rPr>
                <w:rFonts w:ascii="Arial" w:eastAsia="Arial" w:hAnsi="Arial" w:cs="Arial"/>
                <w:lang w:bidi="cy-GB"/>
              </w:rPr>
              <w:t>Adnoddau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 </w:t>
            </w:r>
            <w:r w:rsidRPr="00041D0E">
              <w:rPr>
                <w:rFonts w:ascii="Arial" w:eastAsia="Arial" w:hAnsi="Arial" w:cs="Arial"/>
                <w:lang w:bidi="cy-GB"/>
              </w:rPr>
              <w:t>yn amodol ar i'r cymeradwyaethau angenrheidiol fod ar waith yn unol ag Adran 7.</w:t>
            </w:r>
          </w:p>
        </w:tc>
      </w:tr>
      <w:tr w:rsidR="00033673" w:rsidRPr="00905663" w14:paraId="37DBFED1" w14:textId="77777777" w:rsidTr="00033673">
        <w:tc>
          <w:tcPr>
            <w:tcW w:w="828" w:type="dxa"/>
            <w:shd w:val="clear" w:color="auto" w:fill="auto"/>
          </w:tcPr>
          <w:p w14:paraId="1ED08E87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6.14</w:t>
            </w:r>
          </w:p>
        </w:tc>
        <w:tc>
          <w:tcPr>
            <w:tcW w:w="2492" w:type="dxa"/>
            <w:shd w:val="clear" w:color="auto" w:fill="auto"/>
          </w:tcPr>
          <w:p w14:paraId="41F888B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taliadau gorchymyn nad ydynt yn prynu drwy eithriad</w:t>
            </w:r>
          </w:p>
        </w:tc>
        <w:tc>
          <w:tcPr>
            <w:tcW w:w="0" w:type="auto"/>
            <w:shd w:val="clear" w:color="auto" w:fill="auto"/>
          </w:tcPr>
          <w:p w14:paraId="76A1ACBE" w14:textId="4ACE6D0A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Prif Swyddog</w:t>
            </w:r>
            <w:r w:rsidR="00EE570F">
              <w:rPr>
                <w:rFonts w:ascii="Arial" w:eastAsia="Arial" w:hAnsi="Arial" w:cs="Arial"/>
                <w:lang w:bidi="cy-GB"/>
              </w:rPr>
              <w:t xml:space="preserve"> Adnoddau</w:t>
            </w:r>
          </w:p>
        </w:tc>
        <w:tc>
          <w:tcPr>
            <w:tcW w:w="5082" w:type="dxa"/>
            <w:shd w:val="clear" w:color="auto" w:fill="auto"/>
          </w:tcPr>
          <w:p w14:paraId="336CF42E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Fel y dirprwywyd gan y Prif Swyddog Adnoddau</w:t>
            </w:r>
          </w:p>
        </w:tc>
        <w:tc>
          <w:tcPr>
            <w:tcW w:w="3511" w:type="dxa"/>
            <w:shd w:val="clear" w:color="auto" w:fill="auto"/>
          </w:tcPr>
          <w:p w14:paraId="75E045A0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719F09A7" w14:textId="77777777" w:rsidTr="00033673">
        <w:tc>
          <w:tcPr>
            <w:tcW w:w="828" w:type="dxa"/>
            <w:shd w:val="clear" w:color="auto" w:fill="auto"/>
          </w:tcPr>
          <w:p w14:paraId="0DCB5CCA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6.15</w:t>
            </w:r>
          </w:p>
        </w:tc>
        <w:tc>
          <w:tcPr>
            <w:tcW w:w="2492" w:type="dxa"/>
            <w:shd w:val="clear" w:color="auto" w:fill="auto"/>
          </w:tcPr>
          <w:p w14:paraId="4DB36216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Rheoli cyfrifoldebau a rhwymedigaethau'r Brifysgol mewn perthynas â chynlluniau pensiwn </w:t>
            </w:r>
          </w:p>
        </w:tc>
        <w:tc>
          <w:tcPr>
            <w:tcW w:w="0" w:type="auto"/>
            <w:shd w:val="clear" w:color="auto" w:fill="auto"/>
          </w:tcPr>
          <w:p w14:paraId="75C6C260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51BDBA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Goruchwylio strategol gan y Pwyllgor Adnoddau. </w:t>
            </w:r>
          </w:p>
        </w:tc>
        <w:tc>
          <w:tcPr>
            <w:tcW w:w="3511" w:type="dxa"/>
            <w:shd w:val="clear" w:color="auto" w:fill="auto"/>
          </w:tcPr>
          <w:p w14:paraId="3C334824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Mae'r broses yn cael ei harwain gan y Prif Swyddog Adnoddau. </w:t>
            </w:r>
          </w:p>
          <w:p w14:paraId="78C67C64" w14:textId="7E70170A" w:rsidR="00033673" w:rsidRPr="00857475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bookmarkEnd w:id="8"/>
      <w:tr w:rsidR="00033673" w:rsidRPr="00905663" w14:paraId="0928B71F" w14:textId="77777777" w:rsidTr="00033673">
        <w:tc>
          <w:tcPr>
            <w:tcW w:w="828" w:type="dxa"/>
            <w:shd w:val="clear" w:color="auto" w:fill="auto"/>
          </w:tcPr>
          <w:p w14:paraId="7D423949" w14:textId="77777777" w:rsidR="00033673" w:rsidRPr="000244B4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6.16</w:t>
            </w:r>
          </w:p>
        </w:tc>
        <w:tc>
          <w:tcPr>
            <w:tcW w:w="2492" w:type="dxa"/>
            <w:shd w:val="clear" w:color="auto" w:fill="auto"/>
          </w:tcPr>
          <w:p w14:paraId="709C9BD4" w14:textId="77777777" w:rsidR="00033673" w:rsidRPr="00B1713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Monitro Strategol sefyllfa ariannol gyffredinol y Brifysgol o fewn ffiniau'r Strategaeth Ariannol a'r Cynllun</w:t>
            </w:r>
          </w:p>
        </w:tc>
        <w:tc>
          <w:tcPr>
            <w:tcW w:w="0" w:type="auto"/>
            <w:shd w:val="clear" w:color="auto" w:fill="auto"/>
          </w:tcPr>
          <w:p w14:paraId="43130D06" w14:textId="77777777" w:rsidR="00033673" w:rsidRPr="00B1713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4CE7868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142F14CD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Mae'r broses yn cael ei harwain gan y Prif Swyddog Adnoddau. </w:t>
            </w:r>
          </w:p>
          <w:p w14:paraId="691FEF35" w14:textId="7331E7D5" w:rsidR="00033673" w:rsidRPr="001643D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</w:tr>
      <w:tr w:rsidR="00033673" w:rsidRPr="00905663" w14:paraId="6C1ABC1F" w14:textId="77777777" w:rsidTr="00033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E531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6.17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68D3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Yswirwyr y Brifysgol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B5DD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E569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A605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>Bydd y broses yn cael ei harwain gan y Prif Swyddog Adnoddau yn unol â'r Rheoliadau Ariannol.</w:t>
            </w:r>
          </w:p>
        </w:tc>
      </w:tr>
      <w:tr w:rsidR="00033673" w:rsidRPr="00905663" w14:paraId="017CE549" w14:textId="77777777" w:rsidTr="00033673">
        <w:tc>
          <w:tcPr>
            <w:tcW w:w="828" w:type="dxa"/>
            <w:shd w:val="clear" w:color="auto" w:fill="auto"/>
          </w:tcPr>
          <w:p w14:paraId="58AFD4D7" w14:textId="77777777" w:rsidR="00033673" w:rsidRPr="000244B4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 xml:space="preserve">6.18 </w:t>
            </w:r>
          </w:p>
        </w:tc>
        <w:tc>
          <w:tcPr>
            <w:tcW w:w="2492" w:type="dxa"/>
            <w:shd w:val="clear" w:color="auto" w:fill="auto"/>
          </w:tcPr>
          <w:p w14:paraId="6C852561" w14:textId="77777777" w:rsidR="00033673" w:rsidRPr="00B1713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Penodi Cynghorwyr Buddsoddi</w:t>
            </w:r>
          </w:p>
        </w:tc>
        <w:tc>
          <w:tcPr>
            <w:tcW w:w="0" w:type="auto"/>
            <w:shd w:val="clear" w:color="auto" w:fill="auto"/>
          </w:tcPr>
          <w:p w14:paraId="4AF7DBF2" w14:textId="77777777" w:rsidR="00033673" w:rsidRPr="00B1713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21BDA75C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Pwyllgor Adnoddau</w:t>
            </w:r>
          </w:p>
        </w:tc>
        <w:tc>
          <w:tcPr>
            <w:tcW w:w="3511" w:type="dxa"/>
            <w:shd w:val="clear" w:color="auto" w:fill="auto"/>
          </w:tcPr>
          <w:p w14:paraId="03CA431A" w14:textId="77777777" w:rsidR="00033673" w:rsidRPr="00754B91" w:rsidDel="00F854AC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broses yn cael ei harwain gan y Prif Swyddog Adnoddau yn unol â'r Rheoliadau Ariannol a Pholisi Rheoli'r Trysorlys lle bo hynny'n berthnasol.</w:t>
            </w:r>
          </w:p>
        </w:tc>
      </w:tr>
      <w:tr w:rsidR="00033673" w:rsidRPr="00905663" w14:paraId="6B090979" w14:textId="77777777" w:rsidTr="00033673">
        <w:tc>
          <w:tcPr>
            <w:tcW w:w="828" w:type="dxa"/>
            <w:shd w:val="clear" w:color="auto" w:fill="C5D0D9"/>
          </w:tcPr>
          <w:p w14:paraId="52E4E736" w14:textId="17440CC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lastRenderedPageBreak/>
              <w:t>7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5DE310D1" w14:textId="7F04AD02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 xml:space="preserve">PROSIECTAU CYFALAF, YSTADAU </w:t>
            </w:r>
            <w:r w:rsidR="005D1205">
              <w:rPr>
                <w:rFonts w:ascii="Arial" w:eastAsia="Arial" w:hAnsi="Arial" w:cs="Arial"/>
                <w:b/>
                <w:lang w:bidi="cy-GB"/>
              </w:rPr>
              <w:t>A MATERION TG</w:t>
            </w:r>
          </w:p>
        </w:tc>
      </w:tr>
      <w:tr w:rsidR="00033673" w:rsidRPr="00905663" w14:paraId="2112677C" w14:textId="77777777" w:rsidTr="00033673">
        <w:tc>
          <w:tcPr>
            <w:tcW w:w="828" w:type="dxa"/>
            <w:shd w:val="clear" w:color="auto" w:fill="auto"/>
          </w:tcPr>
          <w:p w14:paraId="03DDE820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7.1</w:t>
            </w:r>
          </w:p>
        </w:tc>
        <w:tc>
          <w:tcPr>
            <w:tcW w:w="2492" w:type="dxa"/>
            <w:shd w:val="clear" w:color="auto" w:fill="auto"/>
          </w:tcPr>
          <w:p w14:paraId="731EC41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prosiectau (cyfalaf a refeniw)</w:t>
            </w:r>
          </w:p>
          <w:p w14:paraId="7E560749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14:paraId="456286D0" w14:textId="2AF8E0E8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  <w:p w14:paraId="6FDAA6D0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35EC7E08" w14:textId="7CF38C82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Hyd at £500</w:t>
            </w:r>
            <w:r w:rsidR="005D1205">
              <w:rPr>
                <w:rFonts w:ascii="Arial" w:eastAsia="Arial" w:hAnsi="Arial" w:cs="Arial"/>
                <w:lang w:bidi="cy-GB"/>
              </w:rPr>
              <w:t>,000</w:t>
            </w:r>
            <w:r w:rsidRPr="001643D1">
              <w:rPr>
                <w:rFonts w:ascii="Arial" w:eastAsia="Arial" w:hAnsi="Arial" w:cs="Arial"/>
                <w:lang w:bidi="cy-GB"/>
              </w:rPr>
              <w:t xml:space="preserve"> – Swyddogion Gweithredol (unrhyw 2 lofnodwr)</w:t>
            </w:r>
          </w:p>
          <w:p w14:paraId="77AF5052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323E5DD1" w14:textId="49EEEFF3" w:rsidR="00033673" w:rsidRPr="0070750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Hyd at £100</w:t>
            </w:r>
            <w:r w:rsidR="005D1205">
              <w:rPr>
                <w:rFonts w:ascii="Arial" w:eastAsia="Arial" w:hAnsi="Arial" w:cs="Arial"/>
                <w:lang w:bidi="cy-GB"/>
              </w:rPr>
              <w:t>,000</w:t>
            </w:r>
            <w:r w:rsidRPr="00041D0E">
              <w:rPr>
                <w:rFonts w:ascii="Arial" w:eastAsia="Arial" w:hAnsi="Arial" w:cs="Arial"/>
                <w:lang w:bidi="cy-GB"/>
              </w:rPr>
              <w:t xml:space="preserve"> – Cyfarwyddwr yr Amgylchedd ac Ystadau </w:t>
            </w:r>
          </w:p>
          <w:p w14:paraId="011BECCB" w14:textId="77777777" w:rsidR="00033673" w:rsidRPr="00E62F9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9715249" w14:textId="38B90404" w:rsidR="00033673" w:rsidRPr="00236F8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>Dros £500</w:t>
            </w:r>
            <w:r w:rsidR="005D1205">
              <w:rPr>
                <w:rFonts w:ascii="Arial" w:eastAsia="Arial" w:hAnsi="Arial" w:cs="Arial"/>
                <w:lang w:bidi="cy-GB"/>
              </w:rPr>
              <w:t>,000</w:t>
            </w:r>
            <w:r w:rsidRPr="00DF05ED">
              <w:rPr>
                <w:rFonts w:ascii="Arial" w:eastAsia="Arial" w:hAnsi="Arial" w:cs="Arial"/>
                <w:lang w:bidi="cy-GB"/>
              </w:rPr>
              <w:t xml:space="preserve"> – Cadeirydd Adnoddau neu Gadeirydd os bydd gwrthdaro buddiannau'n codi.</w:t>
            </w:r>
          </w:p>
        </w:tc>
        <w:tc>
          <w:tcPr>
            <w:tcW w:w="3511" w:type="dxa"/>
            <w:shd w:val="clear" w:color="auto" w:fill="auto"/>
          </w:tcPr>
          <w:p w14:paraId="3B6EB494" w14:textId="2C6640DB" w:rsidR="00033673" w:rsidRPr="00D2725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231D2E">
              <w:rPr>
                <w:rFonts w:ascii="Arial" w:eastAsia="Arial" w:hAnsi="Arial" w:cs="Arial"/>
                <w:lang w:bidi="cy-GB"/>
              </w:rPr>
              <w:t>Fel arfer, mae'r gwariant a gyfeirir at y Cadeirydd Adnoddau yn uwch na'r trothwy o £500</w:t>
            </w:r>
            <w:r w:rsidR="005D1205">
              <w:rPr>
                <w:rFonts w:ascii="Arial" w:eastAsia="Arial" w:hAnsi="Arial" w:cs="Arial"/>
                <w:lang w:bidi="cy-GB"/>
              </w:rPr>
              <w:t xml:space="preserve">,000 </w:t>
            </w:r>
            <w:r w:rsidRPr="00231D2E">
              <w:rPr>
                <w:rFonts w:ascii="Arial" w:eastAsia="Arial" w:hAnsi="Arial" w:cs="Arial"/>
                <w:lang w:bidi="cy-GB"/>
              </w:rPr>
              <w:t>gan fod y trothwy yn ymwneud â'r gwariant dros gyfnod y contract, nid y gwariant blynyddol.</w:t>
            </w:r>
          </w:p>
        </w:tc>
      </w:tr>
      <w:tr w:rsidR="00033673" w:rsidRPr="00905663" w14:paraId="375E99C4" w14:textId="77777777" w:rsidTr="00033673">
        <w:tc>
          <w:tcPr>
            <w:tcW w:w="828" w:type="dxa"/>
            <w:shd w:val="clear" w:color="auto" w:fill="auto"/>
          </w:tcPr>
          <w:p w14:paraId="5A18D218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7.2</w:t>
            </w:r>
          </w:p>
        </w:tc>
        <w:tc>
          <w:tcPr>
            <w:tcW w:w="2492" w:type="dxa"/>
            <w:shd w:val="clear" w:color="auto" w:fill="auto"/>
          </w:tcPr>
          <w:p w14:paraId="0540B89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Caffael a gwaredu eiddo a thir (gan gynnwys Lesddaliad)</w:t>
            </w:r>
          </w:p>
        </w:tc>
        <w:tc>
          <w:tcPr>
            <w:tcW w:w="0" w:type="auto"/>
            <w:shd w:val="clear" w:color="auto" w:fill="auto"/>
          </w:tcPr>
          <w:p w14:paraId="1EF6327A" w14:textId="12F61B1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581F31E3" w14:textId="7BFAEEA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3FC9AF80" w14:textId="7579318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Byddai angen i bob trafodyn o'r fath fod â bwriad strategol a chael eu cymeradwyo gan y Bwrdd.</w:t>
            </w:r>
          </w:p>
        </w:tc>
      </w:tr>
      <w:tr w:rsidR="00033673" w:rsidRPr="00905663" w14:paraId="1E3C0463" w14:textId="77777777" w:rsidTr="00033673">
        <w:tc>
          <w:tcPr>
            <w:tcW w:w="828" w:type="dxa"/>
            <w:shd w:val="clear" w:color="auto" w:fill="auto"/>
          </w:tcPr>
          <w:p w14:paraId="433DCCFE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7.3</w:t>
            </w:r>
          </w:p>
        </w:tc>
        <w:tc>
          <w:tcPr>
            <w:tcW w:w="2492" w:type="dxa"/>
            <w:shd w:val="clear" w:color="auto" w:fill="auto"/>
          </w:tcPr>
          <w:p w14:paraId="34EE0F7B" w14:textId="239F8CF4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Prydlesi, cytundebau prydlesi, hawddfreintiau, trosglwyddiadau, cytundebau statudol a chytundebau enwebu, a chontractau eraill sy'n ymwneud ag eiddo'r Brifysgol (ac eithrio llety preswyl)</w:t>
            </w:r>
          </w:p>
        </w:tc>
        <w:tc>
          <w:tcPr>
            <w:tcW w:w="0" w:type="auto"/>
            <w:shd w:val="clear" w:color="auto" w:fill="auto"/>
          </w:tcPr>
          <w:p w14:paraId="2BD4A80B" w14:textId="0A9FE972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61C6207F" w14:textId="0F0A49A8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Prif Swyddog Adnoddau a Chyfarwyddwr yr Amgylchedd ac Ystadau</w:t>
            </w:r>
          </w:p>
        </w:tc>
        <w:tc>
          <w:tcPr>
            <w:tcW w:w="3511" w:type="dxa"/>
            <w:shd w:val="clear" w:color="auto" w:fill="auto"/>
          </w:tcPr>
          <w:p w14:paraId="142248B1" w14:textId="62BE2E1C" w:rsidR="00033673" w:rsidRPr="00707502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041D0E">
              <w:rPr>
                <w:rFonts w:ascii="Arial" w:eastAsia="Arial" w:hAnsi="Arial" w:cs="Arial"/>
                <w:lang w:bidi="cy-GB"/>
              </w:rPr>
              <w:t>Ar hyn o bryd nid oes cyfyngiad ar yr awdurdod dirprwyedig ar gyfer prydlesi ac ati sy'n ymwneud ag eiddo'r Brifysgol, ond mae'r Rheoliadau Ariannol yn datgan bod yn rhaid i bob trefniant o'r fath gael ei awdurdodi gan Gyfarwyddwr yr Amgylchedd ac Ystadau a'r Prif Swyddog Adnoddau.</w:t>
            </w:r>
          </w:p>
          <w:p w14:paraId="760457C2" w14:textId="1FA7B58C" w:rsidR="00033673" w:rsidRPr="00E62F9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08D99529" w14:textId="3B3F86B9" w:rsidR="00033673" w:rsidRPr="00231D2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F05ED">
              <w:rPr>
                <w:rFonts w:ascii="Arial" w:eastAsia="Arial" w:hAnsi="Arial" w:cs="Arial"/>
                <w:lang w:bidi="cy-GB"/>
              </w:rPr>
              <w:t xml:space="preserve">Mae hyn yn cynnwys cytundebau enwebu gyda darparwyr eiddo preswyl lle mae'r Brifysgol wedi ymrwymo i ryddhau ystafelloedd a ddelir ar ei rhan erbyn dyddiad penodol o fynd i atebolrwydd </w:t>
            </w:r>
            <w:r w:rsidRPr="00DF05ED">
              <w:rPr>
                <w:rFonts w:ascii="Arial" w:eastAsia="Arial" w:hAnsi="Arial" w:cs="Arial"/>
                <w:lang w:bidi="cy-GB"/>
              </w:rPr>
              <w:lastRenderedPageBreak/>
              <w:t>rhent yr ystafell honno os na ellir eu llenwi.</w:t>
            </w:r>
          </w:p>
        </w:tc>
      </w:tr>
      <w:tr w:rsidR="00033673" w:rsidRPr="00905663" w14:paraId="4990E93B" w14:textId="77777777" w:rsidTr="00033673">
        <w:tc>
          <w:tcPr>
            <w:tcW w:w="828" w:type="dxa"/>
            <w:shd w:val="clear" w:color="auto" w:fill="auto"/>
          </w:tcPr>
          <w:p w14:paraId="7F81102B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7.4</w:t>
            </w:r>
          </w:p>
        </w:tc>
        <w:tc>
          <w:tcPr>
            <w:tcW w:w="2492" w:type="dxa"/>
            <w:shd w:val="clear" w:color="auto" w:fill="auto"/>
          </w:tcPr>
          <w:p w14:paraId="15564965" w14:textId="32487C8B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Cyhoeddi contractau mewn perthynas â llety preswyl sy'n eiddo i'r Brifysgol</w:t>
            </w:r>
          </w:p>
        </w:tc>
        <w:tc>
          <w:tcPr>
            <w:tcW w:w="0" w:type="auto"/>
            <w:shd w:val="clear" w:color="auto" w:fill="auto"/>
          </w:tcPr>
          <w:p w14:paraId="2A4A6044" w14:textId="5F18FA3D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025BC981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Cyfarwyddwr Gwasanaethau Masnachol</w:t>
            </w:r>
          </w:p>
        </w:tc>
        <w:tc>
          <w:tcPr>
            <w:tcW w:w="3511" w:type="dxa"/>
            <w:shd w:val="clear" w:color="auto" w:fill="auto"/>
          </w:tcPr>
          <w:p w14:paraId="164E0134" w14:textId="77777777" w:rsidR="00033673" w:rsidRPr="00AF0A9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Bydd y Cyfarwyddwr Gwasanaethau Masnachol yn gofyn am gyngor cyfreithiol priodol ar delerau cytundebau o'r fath.</w:t>
            </w:r>
          </w:p>
        </w:tc>
      </w:tr>
      <w:tr w:rsidR="00033673" w:rsidRPr="00905663" w14:paraId="5C2F3EDD" w14:textId="77777777" w:rsidTr="00033673">
        <w:tc>
          <w:tcPr>
            <w:tcW w:w="828" w:type="dxa"/>
            <w:shd w:val="clear" w:color="auto" w:fill="C5D0D9"/>
          </w:tcPr>
          <w:p w14:paraId="5BA93F38" w14:textId="1D2C391C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8</w:t>
            </w:r>
          </w:p>
        </w:tc>
        <w:tc>
          <w:tcPr>
            <w:tcW w:w="13295" w:type="dxa"/>
            <w:gridSpan w:val="4"/>
            <w:shd w:val="clear" w:color="auto" w:fill="C5D0D9"/>
          </w:tcPr>
          <w:p w14:paraId="634EAC27" w14:textId="4497A00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CONTRACTAU, CYTUNDEBAU A THRWYDDEDAU</w:t>
            </w:r>
          </w:p>
        </w:tc>
      </w:tr>
      <w:tr w:rsidR="00033673" w:rsidRPr="00905663" w14:paraId="6F1F87F0" w14:textId="77777777" w:rsidTr="00033673">
        <w:tc>
          <w:tcPr>
            <w:tcW w:w="828" w:type="dxa"/>
            <w:shd w:val="clear" w:color="auto" w:fill="E6EAEE"/>
          </w:tcPr>
          <w:p w14:paraId="1A73521C" w14:textId="07E39AAB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8.1</w:t>
            </w:r>
          </w:p>
        </w:tc>
        <w:tc>
          <w:tcPr>
            <w:tcW w:w="13295" w:type="dxa"/>
            <w:gridSpan w:val="4"/>
            <w:shd w:val="clear" w:color="auto" w:fill="E6EAEE"/>
          </w:tcPr>
          <w:p w14:paraId="50E4A876" w14:textId="41B14F5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b/>
                <w:lang w:bidi="cy-GB"/>
              </w:rPr>
              <w:t>Prynu nwyddau a gwasanaethau</w:t>
            </w:r>
          </w:p>
        </w:tc>
      </w:tr>
      <w:tr w:rsidR="00033673" w:rsidRPr="00905663" w14:paraId="1F7246E2" w14:textId="77777777" w:rsidTr="00033673">
        <w:tc>
          <w:tcPr>
            <w:tcW w:w="828" w:type="dxa"/>
            <w:shd w:val="clear" w:color="auto" w:fill="auto"/>
          </w:tcPr>
          <w:p w14:paraId="2BBA9450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8.1.1</w:t>
            </w:r>
          </w:p>
        </w:tc>
        <w:tc>
          <w:tcPr>
            <w:tcW w:w="2492" w:type="dxa"/>
            <w:shd w:val="clear" w:color="auto" w:fill="auto"/>
          </w:tcPr>
          <w:p w14:paraId="2FD87A89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partneriaethau academaidd (recriwtio) yn y DU a thramor</w:t>
            </w:r>
          </w:p>
        </w:tc>
        <w:tc>
          <w:tcPr>
            <w:tcW w:w="0" w:type="auto"/>
            <w:shd w:val="clear" w:color="auto" w:fill="auto"/>
          </w:tcPr>
          <w:p w14:paraId="1EE19976" w14:textId="178F0B55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5082" w:type="dxa"/>
            <w:shd w:val="clear" w:color="auto" w:fill="auto"/>
          </w:tcPr>
          <w:p w14:paraId="4FC9067A" w14:textId="0F1B6378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4D549836" w14:textId="0FF22C93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Mae'r Pwyllgor Ansawdd a Safonau Academaidd yn parhau i fod yn gyfrifol am bartneriaethau ac adroddiadau addysg bellach y DU i'r Bwrdd Academaidd. Byddai'r Pwyllgor Ymgysylltu Byd-eang / Rhyngwladol yn cadarnhau partneriaethau academaidd dramor ac adnewyddiadau partneriaeth blynyddol Addysg Trawswladol, gyda chymeradwyaeth gan y Bwrdd Academaidd.</w:t>
            </w:r>
          </w:p>
          <w:p w14:paraId="46AAF52B" w14:textId="77777777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6E0A6284" w14:textId="41602A0E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Darperir sicrwydd drwy'r Pwyllgor Cynllunio Strategol a Pherfformiad sef Pwyllgor y Bwrdd sy'n gyfrifol am sicrwydd academaidd.</w:t>
            </w:r>
          </w:p>
        </w:tc>
      </w:tr>
      <w:tr w:rsidR="00033673" w:rsidRPr="00905663" w14:paraId="5A04C93E" w14:textId="77777777" w:rsidTr="00033673">
        <w:tc>
          <w:tcPr>
            <w:tcW w:w="828" w:type="dxa"/>
            <w:shd w:val="clear" w:color="auto" w:fill="auto"/>
          </w:tcPr>
          <w:p w14:paraId="7E161959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8.1.2</w:t>
            </w:r>
          </w:p>
        </w:tc>
        <w:tc>
          <w:tcPr>
            <w:tcW w:w="2492" w:type="dxa"/>
            <w:shd w:val="clear" w:color="auto" w:fill="auto"/>
          </w:tcPr>
          <w:p w14:paraId="30D775F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Cymeradwyo partneriaethau (heb </w:t>
            </w:r>
            <w:r w:rsidRPr="00354083">
              <w:rPr>
                <w:rFonts w:ascii="Arial" w:eastAsia="Arial" w:hAnsi="Arial" w:cs="Arial"/>
                <w:lang w:bidi="cy-GB"/>
              </w:rPr>
              <w:lastRenderedPageBreak/>
              <w:t>fod yn recriwtio) yn y Deyrnas Unedig</w:t>
            </w:r>
          </w:p>
        </w:tc>
        <w:tc>
          <w:tcPr>
            <w:tcW w:w="0" w:type="auto"/>
            <w:shd w:val="clear" w:color="auto" w:fill="auto"/>
          </w:tcPr>
          <w:p w14:paraId="54D4C69D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lastRenderedPageBreak/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01D45EFD" w14:textId="16C313E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I'W GADARNHAU</w:t>
            </w:r>
          </w:p>
        </w:tc>
        <w:tc>
          <w:tcPr>
            <w:tcW w:w="3511" w:type="dxa"/>
            <w:shd w:val="clear" w:color="auto" w:fill="auto"/>
          </w:tcPr>
          <w:p w14:paraId="4B4CBD3E" w14:textId="5EBB0F13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Mae gan y Dirprwy Is-Ganghellor Ymgysylltu â Myfyrwyr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>oruchwyliaeth o bartneriaethau AB. (Bydd rhagor o fanylion yn cael eu cwblhau).</w:t>
            </w:r>
          </w:p>
        </w:tc>
      </w:tr>
      <w:tr w:rsidR="00033673" w:rsidRPr="00905663" w14:paraId="0BA4A59D" w14:textId="77777777" w:rsidTr="00033673">
        <w:tc>
          <w:tcPr>
            <w:tcW w:w="828" w:type="dxa"/>
            <w:shd w:val="clear" w:color="auto" w:fill="auto"/>
          </w:tcPr>
          <w:p w14:paraId="04A93894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8.1.3</w:t>
            </w:r>
          </w:p>
        </w:tc>
        <w:tc>
          <w:tcPr>
            <w:tcW w:w="2492" w:type="dxa"/>
            <w:shd w:val="clear" w:color="auto" w:fill="auto"/>
          </w:tcPr>
          <w:p w14:paraId="6AEC2C34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Partneriaethau rhyngwladol (heb fod yn recriwtio)</w:t>
            </w:r>
          </w:p>
        </w:tc>
        <w:tc>
          <w:tcPr>
            <w:tcW w:w="0" w:type="auto"/>
            <w:shd w:val="clear" w:color="auto" w:fill="auto"/>
          </w:tcPr>
          <w:p w14:paraId="0168A7B4" w14:textId="5AC37571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26F64B94" w14:textId="60BB23D3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I'W GADARNHAU</w:t>
            </w:r>
          </w:p>
        </w:tc>
        <w:tc>
          <w:tcPr>
            <w:tcW w:w="3511" w:type="dxa"/>
            <w:shd w:val="clear" w:color="auto" w:fill="auto"/>
          </w:tcPr>
          <w:p w14:paraId="51BE4688" w14:textId="4268144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Is-Ganghellor yn cymeradwyo MoUs a'r Dirprwy Is-Ganghellor yn cymeradwyo cytundebau TNE.</w:t>
            </w:r>
          </w:p>
        </w:tc>
      </w:tr>
      <w:tr w:rsidR="00033673" w:rsidRPr="00905663" w14:paraId="0CED593C" w14:textId="77777777" w:rsidTr="00033673">
        <w:tc>
          <w:tcPr>
            <w:tcW w:w="828" w:type="dxa"/>
            <w:shd w:val="clear" w:color="auto" w:fill="auto"/>
          </w:tcPr>
          <w:p w14:paraId="46723DDE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bookmarkStart w:id="9" w:name="_Hlk31382461"/>
            <w:r w:rsidRPr="00905663">
              <w:rPr>
                <w:rFonts w:ascii="Arial" w:eastAsia="Arial" w:hAnsi="Arial" w:cs="Arial"/>
                <w:lang w:bidi="cy-GB"/>
              </w:rPr>
              <w:t>8.1.4</w:t>
            </w:r>
          </w:p>
        </w:tc>
        <w:tc>
          <w:tcPr>
            <w:tcW w:w="2492" w:type="dxa"/>
            <w:shd w:val="clear" w:color="auto" w:fill="auto"/>
          </w:tcPr>
          <w:p w14:paraId="27BC5294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partneriaethau cyfnewid myfyrwyr</w:t>
            </w:r>
          </w:p>
        </w:tc>
        <w:tc>
          <w:tcPr>
            <w:tcW w:w="0" w:type="auto"/>
            <w:shd w:val="clear" w:color="auto" w:fill="auto"/>
          </w:tcPr>
          <w:p w14:paraId="7EB8C4F0" w14:textId="40C4C90F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Academaidd</w:t>
            </w:r>
          </w:p>
        </w:tc>
        <w:tc>
          <w:tcPr>
            <w:tcW w:w="5082" w:type="dxa"/>
            <w:shd w:val="clear" w:color="auto" w:fill="auto"/>
          </w:tcPr>
          <w:p w14:paraId="11682ED7" w14:textId="05E823D2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Enwebwyd gan y Bwrdd Academaidd</w:t>
            </w:r>
          </w:p>
        </w:tc>
        <w:tc>
          <w:tcPr>
            <w:tcW w:w="3511" w:type="dxa"/>
            <w:shd w:val="clear" w:color="auto" w:fill="auto"/>
          </w:tcPr>
          <w:p w14:paraId="64D9A720" w14:textId="23C131EA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Dirprwy Is-Ganghellor, fel cynrychiolydd y Bwrdd Academaidd, yn dileu cytundebau cyfnewid myfyrwyr ar ôl diwydrwydd a chymeradwyaeth dyladwy gan Ysgolion perthnasol (fel rhan o gynlluniau Turing a symudedd allanol)</w:t>
            </w:r>
          </w:p>
        </w:tc>
      </w:tr>
      <w:bookmarkEnd w:id="9"/>
      <w:tr w:rsidR="00033673" w:rsidRPr="00905663" w14:paraId="10F5CFD5" w14:textId="77777777" w:rsidTr="00033673">
        <w:tc>
          <w:tcPr>
            <w:tcW w:w="828" w:type="dxa"/>
            <w:shd w:val="clear" w:color="auto" w:fill="auto"/>
          </w:tcPr>
          <w:p w14:paraId="088507C6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8.1.5</w:t>
            </w:r>
          </w:p>
        </w:tc>
        <w:tc>
          <w:tcPr>
            <w:tcW w:w="2492" w:type="dxa"/>
            <w:shd w:val="clear" w:color="auto" w:fill="auto"/>
          </w:tcPr>
          <w:p w14:paraId="7287FA8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Cymeradwyo penderfyniadau sy'n ymwneud â nawdd </w:t>
            </w:r>
          </w:p>
        </w:tc>
        <w:tc>
          <w:tcPr>
            <w:tcW w:w="0" w:type="auto"/>
            <w:shd w:val="clear" w:color="auto" w:fill="auto"/>
          </w:tcPr>
          <w:p w14:paraId="65A26DA5" w14:textId="13C46C4E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Bwrdd y Llywodraethwyr </w:t>
            </w:r>
          </w:p>
        </w:tc>
        <w:tc>
          <w:tcPr>
            <w:tcW w:w="5082" w:type="dxa"/>
            <w:shd w:val="clear" w:color="auto" w:fill="auto"/>
          </w:tcPr>
          <w:p w14:paraId="5CDB5AF6" w14:textId="2AA57C4E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Hyd at £25</w:t>
            </w:r>
            <w:r w:rsidR="005D1205">
              <w:rPr>
                <w:rFonts w:ascii="Arial" w:eastAsia="Arial" w:hAnsi="Arial" w:cs="Arial"/>
                <w:lang w:bidi="cy-GB"/>
              </w:rPr>
              <w:t>,000</w:t>
            </w:r>
            <w:r>
              <w:rPr>
                <w:rFonts w:ascii="Arial" w:eastAsia="Arial" w:hAnsi="Arial" w:cs="Arial"/>
                <w:lang w:bidi="cy-GB"/>
              </w:rPr>
              <w:t xml:space="preserve"> un aelod o VCEG </w:t>
            </w:r>
          </w:p>
          <w:p w14:paraId="3DB77820" w14:textId="69D2DE95" w:rsidR="0003367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Hyd at £500</w:t>
            </w:r>
            <w:r w:rsidR="005D1205">
              <w:rPr>
                <w:rFonts w:ascii="Arial" w:eastAsia="Arial" w:hAnsi="Arial" w:cs="Arial"/>
                <w:lang w:bidi="cy-GB"/>
              </w:rPr>
              <w:t xml:space="preserve">,000 </w:t>
            </w:r>
            <w:r>
              <w:rPr>
                <w:rFonts w:ascii="Arial" w:eastAsia="Arial" w:hAnsi="Arial" w:cs="Arial"/>
                <w:lang w:bidi="cy-GB"/>
              </w:rPr>
              <w:t xml:space="preserve">dau Swyddog Gweithredol (gan gynnwys </w:t>
            </w:r>
            <w:r w:rsidR="005D1205">
              <w:rPr>
                <w:rFonts w:ascii="Arial" w:eastAsia="Arial" w:hAnsi="Arial" w:cs="Arial"/>
                <w:lang w:bidi="cy-GB"/>
              </w:rPr>
              <w:t>yr Is-ganghellor</w:t>
            </w:r>
            <w:r>
              <w:rPr>
                <w:rFonts w:ascii="Arial" w:eastAsia="Arial" w:hAnsi="Arial" w:cs="Arial"/>
                <w:lang w:bidi="cy-GB"/>
              </w:rPr>
              <w:t>)</w:t>
            </w:r>
          </w:p>
          <w:p w14:paraId="23554F1A" w14:textId="56E55DE3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Dros £500</w:t>
            </w:r>
            <w:r w:rsidR="005D1205">
              <w:rPr>
                <w:rFonts w:ascii="Arial" w:eastAsia="Arial" w:hAnsi="Arial" w:cs="Arial"/>
                <w:lang w:bidi="cy-GB"/>
              </w:rPr>
              <w:t xml:space="preserve">,000 </w:t>
            </w:r>
            <w:r>
              <w:rPr>
                <w:rFonts w:ascii="Arial" w:eastAsia="Arial" w:hAnsi="Arial" w:cs="Arial"/>
                <w:lang w:bidi="cy-GB"/>
              </w:rPr>
              <w:t>Bwrdd Llywodraethwyr</w:t>
            </w:r>
          </w:p>
        </w:tc>
        <w:tc>
          <w:tcPr>
            <w:tcW w:w="3511" w:type="dxa"/>
            <w:shd w:val="clear" w:color="auto" w:fill="auto"/>
          </w:tcPr>
          <w:p w14:paraId="1AC84B19" w14:textId="3F5F4DD0" w:rsidR="00033673" w:rsidRPr="007121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641FCD9C" w14:textId="77777777" w:rsidTr="00033673">
        <w:tc>
          <w:tcPr>
            <w:tcW w:w="828" w:type="dxa"/>
            <w:shd w:val="clear" w:color="auto" w:fill="auto"/>
          </w:tcPr>
          <w:p w14:paraId="4132D860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8.1.6</w:t>
            </w:r>
          </w:p>
        </w:tc>
        <w:tc>
          <w:tcPr>
            <w:tcW w:w="2492" w:type="dxa"/>
            <w:shd w:val="clear" w:color="auto" w:fill="auto"/>
          </w:tcPr>
          <w:p w14:paraId="56A3A4F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 a llofnodi contractau ar gyfer prynu gwasanaethau neu fel arall sydd i'w gweithredu fel gweithred (lle na nodir fel arall yn y Cynllun hwn)</w:t>
            </w:r>
          </w:p>
        </w:tc>
        <w:tc>
          <w:tcPr>
            <w:tcW w:w="0" w:type="auto"/>
            <w:shd w:val="clear" w:color="auto" w:fill="auto"/>
          </w:tcPr>
          <w:p w14:paraId="5EFCFD4F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Bwrdd y Llywodraethwyr</w:t>
            </w:r>
          </w:p>
        </w:tc>
        <w:tc>
          <w:tcPr>
            <w:tcW w:w="5082" w:type="dxa"/>
            <w:shd w:val="clear" w:color="auto" w:fill="auto"/>
          </w:tcPr>
          <w:p w14:paraId="2A8EAE85" w14:textId="4D59555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Cadair</w:t>
            </w:r>
          </w:p>
        </w:tc>
        <w:tc>
          <w:tcPr>
            <w:tcW w:w="3511" w:type="dxa"/>
            <w:shd w:val="clear" w:color="auto" w:fill="auto"/>
          </w:tcPr>
          <w:p w14:paraId="3EC9F098" w14:textId="7B1B3781" w:rsidR="00033673" w:rsidRPr="007121D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Bydd y Weithred yn cael ei selio a'i llofnodi gan Gadeirydd Bwrdd y Llywodraethwyr ac un Llywodraethwr arall neu, yn absenoldeb y Cadeirydd, dau Lywodraethwr. </w:t>
            </w:r>
          </w:p>
        </w:tc>
      </w:tr>
      <w:tr w:rsidR="00033673" w:rsidRPr="00905663" w14:paraId="3FDB1B9B" w14:textId="77777777" w:rsidTr="00033673">
        <w:tc>
          <w:tcPr>
            <w:tcW w:w="828" w:type="dxa"/>
            <w:shd w:val="clear" w:color="auto" w:fill="auto"/>
          </w:tcPr>
          <w:p w14:paraId="331FC412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8.1.7</w:t>
            </w:r>
          </w:p>
        </w:tc>
        <w:tc>
          <w:tcPr>
            <w:tcW w:w="2492" w:type="dxa"/>
            <w:shd w:val="clear" w:color="auto" w:fill="auto"/>
          </w:tcPr>
          <w:p w14:paraId="64B1BDAE" w14:textId="0517EA0A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gweithredu contractau a chytundebau </w:t>
            </w:r>
            <w:r w:rsidRPr="00354083">
              <w:rPr>
                <w:rFonts w:ascii="Arial" w:eastAsia="Arial" w:hAnsi="Arial" w:cs="Arial"/>
                <w:b/>
                <w:lang w:bidi="cy-GB"/>
              </w:rPr>
              <w:t>nad ydynt yn bryniannau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</w:t>
            </w:r>
            <w:r w:rsidRPr="00354083">
              <w:rPr>
                <w:rFonts w:ascii="Arial" w:eastAsia="Arial" w:hAnsi="Arial" w:cs="Arial"/>
                <w:lang w:bidi="cy-GB"/>
              </w:rPr>
              <w:lastRenderedPageBreak/>
              <w:t>ac nad ydynt i'w cyflawni fel</w:t>
            </w:r>
            <w:r w:rsidR="004E0733">
              <w:rPr>
                <w:rFonts w:ascii="Arial" w:eastAsia="Arial" w:hAnsi="Arial" w:cs="Arial"/>
                <w:lang w:bidi="cy-GB"/>
              </w:rPr>
              <w:t xml:space="preserve"> G</w:t>
            </w:r>
            <w:r w:rsidRPr="00354083">
              <w:rPr>
                <w:rFonts w:ascii="Arial" w:eastAsia="Arial" w:hAnsi="Arial" w:cs="Arial"/>
                <w:lang w:bidi="cy-GB"/>
              </w:rPr>
              <w:t>weithred (lle na ddarperir fel arall o fewn y Rheoliadau Ariannol)</w:t>
            </w:r>
          </w:p>
        </w:tc>
        <w:tc>
          <w:tcPr>
            <w:tcW w:w="0" w:type="auto"/>
            <w:shd w:val="clear" w:color="auto" w:fill="auto"/>
          </w:tcPr>
          <w:p w14:paraId="11C69F92" w14:textId="3DF870F2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lastRenderedPageBreak/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0BE451F9" w14:textId="7EC2162E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Ysgrifennydd y Brifysgol</w:t>
            </w:r>
          </w:p>
        </w:tc>
        <w:tc>
          <w:tcPr>
            <w:tcW w:w="3511" w:type="dxa"/>
            <w:shd w:val="clear" w:color="auto" w:fill="auto"/>
          </w:tcPr>
          <w:p w14:paraId="51297E32" w14:textId="51C10EDD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Dylid cyfeirio pob contract o'r math hwn trwy Ysgrifennydd y </w:t>
            </w:r>
            <w:r>
              <w:rPr>
                <w:rFonts w:ascii="Arial" w:eastAsia="Arial" w:hAnsi="Arial" w:cs="Arial"/>
                <w:lang w:bidi="cy-GB"/>
              </w:rPr>
              <w:lastRenderedPageBreak/>
              <w:t xml:space="preserve">Brifysgol a fydd yn ceisio cyngor cyfreithiol lle bo angen. </w:t>
            </w:r>
          </w:p>
        </w:tc>
      </w:tr>
      <w:tr w:rsidR="00033673" w:rsidRPr="00905663" w14:paraId="7086C18C" w14:textId="77777777" w:rsidTr="00033673">
        <w:tc>
          <w:tcPr>
            <w:tcW w:w="828" w:type="dxa"/>
            <w:shd w:val="clear" w:color="auto" w:fill="auto"/>
          </w:tcPr>
          <w:p w14:paraId="53BEE22C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8.1.8</w:t>
            </w:r>
          </w:p>
        </w:tc>
        <w:tc>
          <w:tcPr>
            <w:tcW w:w="2492" w:type="dxa"/>
            <w:shd w:val="clear" w:color="auto" w:fill="auto"/>
          </w:tcPr>
          <w:p w14:paraId="5CF79C28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 xml:space="preserve">Cyflawni contractau a chytundebau ar gyfer </w:t>
            </w:r>
            <w:r w:rsidRPr="00354083">
              <w:rPr>
                <w:rFonts w:ascii="Arial" w:eastAsia="Arial" w:hAnsi="Arial" w:cs="Arial"/>
                <w:b/>
                <w:lang w:bidi="cy-GB"/>
              </w:rPr>
              <w:t>prynu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nwyddau, gwasanaethau neu waith. </w:t>
            </w:r>
          </w:p>
        </w:tc>
        <w:tc>
          <w:tcPr>
            <w:tcW w:w="0" w:type="auto"/>
            <w:shd w:val="clear" w:color="auto" w:fill="auto"/>
          </w:tcPr>
          <w:p w14:paraId="222E9322" w14:textId="416CEA3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Is-Ganghellor</w:t>
            </w:r>
          </w:p>
        </w:tc>
        <w:tc>
          <w:tcPr>
            <w:tcW w:w="5082" w:type="dxa"/>
            <w:shd w:val="clear" w:color="auto" w:fill="auto"/>
          </w:tcPr>
          <w:p w14:paraId="6FCF48B4" w14:textId="0CBFFFFD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Pennaeth Caffael</w:t>
            </w:r>
          </w:p>
        </w:tc>
        <w:tc>
          <w:tcPr>
            <w:tcW w:w="3511" w:type="dxa"/>
            <w:shd w:val="clear" w:color="auto" w:fill="auto"/>
          </w:tcPr>
          <w:p w14:paraId="7E251AEC" w14:textId="593FA891" w:rsidR="00033673" w:rsidRPr="00AF0A9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 contractau ar gyfer nwyddau ac ati yn dilyn ymarfer tendro caffael. Mae'r tendr wedi'i awdurdodi yn unol â therfynau gwariant.</w:t>
            </w:r>
          </w:p>
        </w:tc>
      </w:tr>
      <w:tr w:rsidR="00033673" w:rsidRPr="00905663" w14:paraId="7C69633E" w14:textId="77777777" w:rsidTr="00033673">
        <w:tc>
          <w:tcPr>
            <w:tcW w:w="828" w:type="dxa"/>
            <w:shd w:val="clear" w:color="auto" w:fill="auto"/>
          </w:tcPr>
          <w:p w14:paraId="7CBC14C3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8.1.9</w:t>
            </w:r>
          </w:p>
        </w:tc>
        <w:tc>
          <w:tcPr>
            <w:tcW w:w="2492" w:type="dxa"/>
            <w:shd w:val="clear" w:color="auto" w:fill="auto"/>
          </w:tcPr>
          <w:p w14:paraId="56757540" w14:textId="44FC8BAC" w:rsidR="00033673" w:rsidRPr="00B17131" w:rsidDel="00D00200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Llofnodi prosiectau Ymchwil sy'n gofyn am nawdd a chymeradwyaeth y Brifysgol gan gorff allanol.</w:t>
            </w:r>
          </w:p>
        </w:tc>
        <w:tc>
          <w:tcPr>
            <w:tcW w:w="0" w:type="auto"/>
            <w:shd w:val="clear" w:color="auto" w:fill="auto"/>
          </w:tcPr>
          <w:p w14:paraId="15743374" w14:textId="77777777" w:rsidR="00033673" w:rsidRPr="007A1DF5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643D1">
              <w:rPr>
                <w:rFonts w:ascii="Arial" w:eastAsia="Arial" w:hAnsi="Arial" w:cs="Arial"/>
                <w:sz w:val="22"/>
                <w:szCs w:val="22"/>
                <w:lang w:bidi="cy-GB"/>
              </w:rPr>
              <w:t>Rhag Is-Ganghellor Ymchwil ac Arloesi neu Awdurdod Dynodedig yn unol â gofynion cyllidwyr, telerau ac amodau</w:t>
            </w:r>
          </w:p>
          <w:p w14:paraId="731FEE31" w14:textId="46A7800E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2B01B4C1" w14:textId="5C80978B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Dirprwy Is-Ganghellor</w:t>
            </w:r>
          </w:p>
        </w:tc>
        <w:tc>
          <w:tcPr>
            <w:tcW w:w="3511" w:type="dxa"/>
            <w:shd w:val="clear" w:color="auto" w:fill="auto"/>
          </w:tcPr>
          <w:p w14:paraId="7B8019C4" w14:textId="690FC5AE" w:rsidR="00033673" w:rsidRPr="00AF0A9B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terfynau, y cyd-destun a'r broses yn wahanol yn unol â gofynion cyllidwyr, ond y rhagosodiad yw bod hyn yn cael ei reoli gan y Gwasanaethau Ymchwil ac Arloesi.</w:t>
            </w:r>
          </w:p>
        </w:tc>
      </w:tr>
      <w:tr w:rsidR="00033673" w:rsidRPr="00905663" w14:paraId="453D8709" w14:textId="77777777" w:rsidTr="00033673">
        <w:tc>
          <w:tcPr>
            <w:tcW w:w="828" w:type="dxa"/>
            <w:shd w:val="clear" w:color="auto" w:fill="auto"/>
          </w:tcPr>
          <w:p w14:paraId="72114937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8.1.10</w:t>
            </w:r>
          </w:p>
        </w:tc>
        <w:tc>
          <w:tcPr>
            <w:tcW w:w="2492" w:type="dxa"/>
            <w:shd w:val="clear" w:color="auto" w:fill="auto"/>
          </w:tcPr>
          <w:p w14:paraId="1C32C16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Llofnodi ceisiadau ymchwil a grantiau</w:t>
            </w:r>
          </w:p>
        </w:tc>
        <w:tc>
          <w:tcPr>
            <w:tcW w:w="0" w:type="auto"/>
            <w:shd w:val="clear" w:color="auto" w:fill="auto"/>
          </w:tcPr>
          <w:p w14:paraId="545DD5AC" w14:textId="77777777" w:rsidR="00033673" w:rsidRPr="007A1DF5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643D1">
              <w:rPr>
                <w:rFonts w:ascii="Arial" w:eastAsia="Arial" w:hAnsi="Arial" w:cs="Arial"/>
                <w:sz w:val="22"/>
                <w:szCs w:val="22"/>
                <w:lang w:bidi="cy-GB"/>
              </w:rPr>
              <w:t>Rhag Is-Ganghellor Ymchwil ac Arloesi neu Awdurdod Dynodedig yn unol â gofynion cyllidwyr, telerau ac amodau</w:t>
            </w:r>
          </w:p>
          <w:p w14:paraId="6231B6EC" w14:textId="384BF0B3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3E83A88B" w14:textId="494DCB42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Dirprwy Is-Ganghellor</w:t>
            </w:r>
          </w:p>
          <w:p w14:paraId="5BE5B06A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15ADBD22" w14:textId="7DECCBC1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terfynau, y cyd-destun a'r broses yn wahanol yn unol â gofynion cyllidwyr, ond y rhagosodiad yw bod hyn yn cael ei reoli gan y Gwasanaethau Ymchwil ac Arloesi.</w:t>
            </w:r>
          </w:p>
        </w:tc>
      </w:tr>
      <w:tr w:rsidR="00033673" w:rsidRPr="00905663" w14:paraId="1CE9531D" w14:textId="77777777" w:rsidTr="00033673">
        <w:tc>
          <w:tcPr>
            <w:tcW w:w="828" w:type="dxa"/>
            <w:shd w:val="clear" w:color="auto" w:fill="auto"/>
          </w:tcPr>
          <w:p w14:paraId="64723B42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8.1.11</w:t>
            </w:r>
          </w:p>
        </w:tc>
        <w:tc>
          <w:tcPr>
            <w:tcW w:w="2492" w:type="dxa"/>
            <w:shd w:val="clear" w:color="auto" w:fill="auto"/>
          </w:tcPr>
          <w:p w14:paraId="0D584EC3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Derbyn ac arwyddo grant ymchwil</w:t>
            </w:r>
          </w:p>
        </w:tc>
        <w:tc>
          <w:tcPr>
            <w:tcW w:w="0" w:type="auto"/>
            <w:shd w:val="clear" w:color="auto" w:fill="auto"/>
          </w:tcPr>
          <w:p w14:paraId="0C476779" w14:textId="77777777" w:rsidR="00033673" w:rsidRPr="007A1DF5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B17131">
              <w:rPr>
                <w:rFonts w:ascii="Arial" w:eastAsia="Arial" w:hAnsi="Arial" w:cs="Arial"/>
                <w:sz w:val="22"/>
                <w:szCs w:val="22"/>
                <w:lang w:bidi="cy-GB"/>
              </w:rPr>
              <w:t xml:space="preserve">Rhag Is-Ganghellor Ymchwil ac Arloesi neu Awdurdod Dynodedig yn unol </w:t>
            </w:r>
            <w:r w:rsidRPr="00B17131">
              <w:rPr>
                <w:rFonts w:ascii="Arial" w:eastAsia="Arial" w:hAnsi="Arial" w:cs="Arial"/>
                <w:sz w:val="22"/>
                <w:szCs w:val="22"/>
                <w:lang w:bidi="cy-GB"/>
              </w:rPr>
              <w:lastRenderedPageBreak/>
              <w:t>â gofynion cyllidwyr, telerau ac amodau</w:t>
            </w:r>
          </w:p>
          <w:p w14:paraId="0FD24504" w14:textId="328DFD9E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0E364F8A" w14:textId="3765ACE3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lastRenderedPageBreak/>
              <w:t>Dirprwy Is-Ganghellor</w:t>
            </w:r>
          </w:p>
        </w:tc>
        <w:tc>
          <w:tcPr>
            <w:tcW w:w="3511" w:type="dxa"/>
            <w:shd w:val="clear" w:color="auto" w:fill="auto"/>
          </w:tcPr>
          <w:p w14:paraId="5496167B" w14:textId="230C7F30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terfynau, y cyd-destun a'r broses yn wahanol yn unol â gofynion cyllidwyr, ond y rhagosodiad yw bod hyn yn cael ei reoli gan y Gwasanaethau Ymchwil ac Arloesi.</w:t>
            </w:r>
          </w:p>
        </w:tc>
      </w:tr>
      <w:tr w:rsidR="00033673" w:rsidRPr="00905663" w14:paraId="311FCB7B" w14:textId="77777777" w:rsidTr="00033673">
        <w:tc>
          <w:tcPr>
            <w:tcW w:w="828" w:type="dxa"/>
            <w:shd w:val="clear" w:color="auto" w:fill="auto"/>
          </w:tcPr>
          <w:p w14:paraId="3E263EA0" w14:textId="77777777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8.1.12</w:t>
            </w:r>
          </w:p>
        </w:tc>
        <w:tc>
          <w:tcPr>
            <w:tcW w:w="2492" w:type="dxa"/>
            <w:shd w:val="clear" w:color="auto" w:fill="auto"/>
          </w:tcPr>
          <w:p w14:paraId="5C3D57B7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Derbyn a llofnodi grantiau a chontractau cyfnewid gwybodaeth ac arloesi</w:t>
            </w:r>
            <w:r w:rsidRPr="00B17131">
              <w:rPr>
                <w:rFonts w:ascii="Arial" w:eastAsia="Arial" w:hAnsi="Arial" w:cs="Arial"/>
                <w:lang w:bidi="cy-GB"/>
              </w:rPr>
              <w:tab/>
            </w:r>
          </w:p>
          <w:p w14:paraId="385AEE48" w14:textId="77777777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ab/>
            </w:r>
          </w:p>
        </w:tc>
        <w:tc>
          <w:tcPr>
            <w:tcW w:w="0" w:type="auto"/>
            <w:shd w:val="clear" w:color="auto" w:fill="auto"/>
          </w:tcPr>
          <w:p w14:paraId="7494792F" w14:textId="77777777" w:rsidR="00033673" w:rsidRPr="0084088C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905663">
              <w:rPr>
                <w:rFonts w:ascii="Arial" w:eastAsia="Arial" w:hAnsi="Arial" w:cs="Arial"/>
                <w:sz w:val="22"/>
                <w:szCs w:val="22"/>
                <w:lang w:bidi="cy-GB"/>
              </w:rPr>
              <w:t>Rhag Is-Ganghellor Ymchwil ac Arloesi neu Awdurdod Dynodedig yn unol â gofynion cyllidwyr, telerau ac amodau</w:t>
            </w:r>
          </w:p>
          <w:p w14:paraId="13742217" w14:textId="58815486" w:rsidR="00033673" w:rsidRPr="0090566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5082" w:type="dxa"/>
            <w:shd w:val="clear" w:color="auto" w:fill="auto"/>
          </w:tcPr>
          <w:p w14:paraId="694C8F57" w14:textId="352CD4E0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Dirprwy Is-Ganghellor</w:t>
            </w:r>
          </w:p>
        </w:tc>
        <w:tc>
          <w:tcPr>
            <w:tcW w:w="3511" w:type="dxa"/>
            <w:shd w:val="clear" w:color="auto" w:fill="auto"/>
          </w:tcPr>
          <w:p w14:paraId="3923E548" w14:textId="6471A89C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Mae'r terfynau, y cyd-destun a'r broses yn wahanol yn unol â gofynion cyllidwyr, ond y rhagosodiad yw bod hyn yn cael ei reoli gan y Gwasanaethau Ymchwil ac Arloesi.</w:t>
            </w:r>
          </w:p>
        </w:tc>
      </w:tr>
      <w:tr w:rsidR="00033673" w:rsidRPr="00905663" w14:paraId="3B040ED3" w14:textId="77777777" w:rsidTr="00033673">
        <w:tc>
          <w:tcPr>
            <w:tcW w:w="828" w:type="dxa"/>
            <w:shd w:val="clear" w:color="auto" w:fill="auto"/>
          </w:tcPr>
          <w:p w14:paraId="2AECBBEF" w14:textId="18315395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8.1.13</w:t>
            </w:r>
          </w:p>
        </w:tc>
        <w:tc>
          <w:tcPr>
            <w:tcW w:w="2492" w:type="dxa"/>
            <w:shd w:val="clear" w:color="auto" w:fill="auto"/>
          </w:tcPr>
          <w:p w14:paraId="56F28129" w14:textId="0250327F" w:rsidR="00033673" w:rsidRPr="00240E7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>Caffael/darparu cyngor cyfreithiol i'r Brifysgol</w:t>
            </w:r>
          </w:p>
        </w:tc>
        <w:tc>
          <w:tcPr>
            <w:tcW w:w="0" w:type="auto"/>
            <w:shd w:val="clear" w:color="auto" w:fill="auto"/>
          </w:tcPr>
          <w:p w14:paraId="3051EAB8" w14:textId="0900CD91" w:rsidR="00033673" w:rsidRPr="001643D1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1643D1">
              <w:rPr>
                <w:rFonts w:ascii="Arial" w:eastAsia="Arial" w:hAnsi="Arial" w:cs="Arial"/>
                <w:sz w:val="22"/>
                <w:szCs w:val="22"/>
                <w:lang w:bidi="cy-GB"/>
              </w:rPr>
              <w:t>Ysgrifennydd y Brifysgol</w:t>
            </w:r>
          </w:p>
        </w:tc>
        <w:tc>
          <w:tcPr>
            <w:tcW w:w="5082" w:type="dxa"/>
            <w:shd w:val="clear" w:color="auto" w:fill="auto"/>
          </w:tcPr>
          <w:p w14:paraId="51A6731A" w14:textId="26017B8A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Cynrychiolwyr a restrir yng nghanllawiau'r Brifysgol</w:t>
            </w:r>
          </w:p>
        </w:tc>
        <w:tc>
          <w:tcPr>
            <w:tcW w:w="3511" w:type="dxa"/>
            <w:shd w:val="clear" w:color="auto" w:fill="auto"/>
          </w:tcPr>
          <w:p w14:paraId="799A999D" w14:textId="395412DA" w:rsidR="00033673" w:rsidRPr="0084088C" w:rsidRDefault="00033673" w:rsidP="00033673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84088C">
              <w:rPr>
                <w:rFonts w:ascii="Arial" w:eastAsia="Arial" w:hAnsi="Arial" w:cs="Arial"/>
                <w:sz w:val="22"/>
                <w:szCs w:val="22"/>
                <w:lang w:bidi="cy-GB"/>
              </w:rPr>
              <w:t>Mae'r ddarpariaeth o wasanaethau cyfreithiol a'r staff sydd wedi'u hawdurdodi i geisio cyngor cyfreithiol wedi'i nodi mewn canllawiau a bydd yn cael ei adolygu'n barhaus. Mae'r canllawiau'n rhan o'r broses gaffael ar gyfer gwasanaethau cyfreithiol.</w:t>
            </w:r>
          </w:p>
        </w:tc>
      </w:tr>
      <w:tr w:rsidR="00033673" w:rsidRPr="00905663" w14:paraId="14D078C9" w14:textId="77777777" w:rsidTr="00033673">
        <w:tc>
          <w:tcPr>
            <w:tcW w:w="828" w:type="dxa"/>
            <w:shd w:val="clear" w:color="auto" w:fill="C5D0D9"/>
          </w:tcPr>
          <w:p w14:paraId="33B5B844" w14:textId="2DD7D52A" w:rsidR="00033673" w:rsidRPr="00033673" w:rsidRDefault="00033673" w:rsidP="00033673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905663">
              <w:rPr>
                <w:rFonts w:ascii="Arial" w:eastAsia="Arial" w:hAnsi="Arial" w:cs="Arial"/>
                <w:b/>
                <w:lang w:bidi="cy-GB"/>
              </w:rPr>
              <w:t>9</w:t>
            </w:r>
          </w:p>
        </w:tc>
        <w:tc>
          <w:tcPr>
            <w:tcW w:w="13295" w:type="dxa"/>
            <w:gridSpan w:val="4"/>
            <w:shd w:val="clear" w:color="auto" w:fill="C5D0D9"/>
            <w:vAlign w:val="center"/>
          </w:tcPr>
          <w:p w14:paraId="2D544464" w14:textId="4C198100" w:rsidR="00033673" w:rsidRPr="00033673" w:rsidRDefault="00033673" w:rsidP="00033673">
            <w:pPr>
              <w:pStyle w:val="Comment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33673">
              <w:rPr>
                <w:rFonts w:ascii="Arial" w:eastAsia="Arial" w:hAnsi="Arial" w:cs="Arial"/>
                <w:b/>
                <w:sz w:val="22"/>
                <w:szCs w:val="22"/>
                <w:lang w:bidi="cy-GB"/>
              </w:rPr>
              <w:t>MATERION CYFRYNGAU A GWYBODAETH</w:t>
            </w:r>
          </w:p>
        </w:tc>
      </w:tr>
      <w:tr w:rsidR="00033673" w:rsidRPr="00905663" w14:paraId="744B4CCF" w14:textId="77777777" w:rsidTr="00033673">
        <w:tc>
          <w:tcPr>
            <w:tcW w:w="828" w:type="dxa"/>
            <w:shd w:val="clear" w:color="auto" w:fill="auto"/>
          </w:tcPr>
          <w:p w14:paraId="4798F405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9.1</w:t>
            </w:r>
          </w:p>
        </w:tc>
        <w:tc>
          <w:tcPr>
            <w:tcW w:w="2492" w:type="dxa"/>
            <w:shd w:val="clear" w:color="auto" w:fill="auto"/>
          </w:tcPr>
          <w:p w14:paraId="51D637F6" w14:textId="77777777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Awdurdodi datganiadau i'r cyfryngau</w:t>
            </w:r>
          </w:p>
        </w:tc>
        <w:tc>
          <w:tcPr>
            <w:tcW w:w="0" w:type="auto"/>
            <w:shd w:val="clear" w:color="auto" w:fill="auto"/>
          </w:tcPr>
          <w:p w14:paraId="222DB189" w14:textId="5E9239ED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Cyfarwyddwr Marchnata, Cyfathrebu a Recriwtio Myfyrwyr </w:t>
            </w:r>
          </w:p>
        </w:tc>
        <w:tc>
          <w:tcPr>
            <w:tcW w:w="5082" w:type="dxa"/>
            <w:shd w:val="clear" w:color="auto" w:fill="auto"/>
          </w:tcPr>
          <w:p w14:paraId="4E008E17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0657E07A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Efallai y bydd hefyd yn briodol, yn dibynnu ar y cyd-destun, i ofyn am gymeradwyaeth gan yr Is-Ganghellor.</w:t>
            </w:r>
          </w:p>
        </w:tc>
      </w:tr>
      <w:tr w:rsidR="00033673" w:rsidRPr="00905663" w14:paraId="24001656" w14:textId="77777777" w:rsidTr="00033673">
        <w:tc>
          <w:tcPr>
            <w:tcW w:w="828" w:type="dxa"/>
            <w:shd w:val="clear" w:color="auto" w:fill="auto"/>
          </w:tcPr>
          <w:p w14:paraId="07CE8CA6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9.2</w:t>
            </w:r>
          </w:p>
        </w:tc>
        <w:tc>
          <w:tcPr>
            <w:tcW w:w="2492" w:type="dxa"/>
            <w:shd w:val="clear" w:color="auto" w:fill="auto"/>
          </w:tcPr>
          <w:p w14:paraId="19F68211" w14:textId="1454F93B" w:rsidR="00033673" w:rsidRPr="00B1713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Cymeradwyo</w:t>
            </w:r>
            <w:r w:rsidR="004E0733">
              <w:rPr>
                <w:rFonts w:ascii="Arial" w:eastAsia="Arial" w:hAnsi="Arial" w:cs="Arial"/>
                <w:lang w:bidi="cy-GB"/>
              </w:rPr>
              <w:t>’r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defnydd</w:t>
            </w:r>
            <w:r w:rsidR="004E0733">
              <w:rPr>
                <w:rFonts w:ascii="Arial" w:eastAsia="Arial" w:hAnsi="Arial" w:cs="Arial"/>
                <w:lang w:bidi="cy-GB"/>
              </w:rPr>
              <w:t xml:space="preserve"> o</w:t>
            </w:r>
            <w:r w:rsidRPr="00354083">
              <w:rPr>
                <w:rFonts w:ascii="Arial" w:eastAsia="Arial" w:hAnsi="Arial" w:cs="Arial"/>
                <w:lang w:bidi="cy-GB"/>
              </w:rPr>
              <w:t xml:space="preserve"> Arwyddlun / Logo'r Brifysgol</w:t>
            </w:r>
          </w:p>
        </w:tc>
        <w:tc>
          <w:tcPr>
            <w:tcW w:w="0" w:type="auto"/>
            <w:shd w:val="clear" w:color="auto" w:fill="auto"/>
          </w:tcPr>
          <w:p w14:paraId="20E87DC6" w14:textId="2429FC56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 xml:space="preserve">Cyfarwyddwr Marchnata, Cyfathrebu a Recriwtio Myfyrwyr </w:t>
            </w:r>
          </w:p>
        </w:tc>
        <w:tc>
          <w:tcPr>
            <w:tcW w:w="5082" w:type="dxa"/>
            <w:shd w:val="clear" w:color="auto" w:fill="auto"/>
          </w:tcPr>
          <w:p w14:paraId="122DE63B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05E61BFC" w14:textId="7777777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Efallai y bydd hefyd yn briodol, yn dibynnu ar y cyd-destun, i ofyn am gymeradwyaeth gan yr Is-Ganghellor ac Ysgrifennydd y Brifysgol.</w:t>
            </w:r>
          </w:p>
          <w:p w14:paraId="67CC4F03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</w:tr>
      <w:tr w:rsidR="00033673" w:rsidRPr="00905663" w14:paraId="5C27164D" w14:textId="77777777" w:rsidTr="00033673">
        <w:tc>
          <w:tcPr>
            <w:tcW w:w="828" w:type="dxa"/>
            <w:shd w:val="clear" w:color="auto" w:fill="auto"/>
          </w:tcPr>
          <w:p w14:paraId="32659877" w14:textId="77777777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lastRenderedPageBreak/>
              <w:t>9.3</w:t>
            </w:r>
          </w:p>
        </w:tc>
        <w:tc>
          <w:tcPr>
            <w:tcW w:w="2492" w:type="dxa"/>
            <w:shd w:val="clear" w:color="auto" w:fill="auto"/>
          </w:tcPr>
          <w:p w14:paraId="7E96E20C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Dosbarthu gwybodaeth o dan y Ddeddf Rhyddid Gwybodaeth (Cynllun Cyhoeddi'r Brifysgol)</w:t>
            </w:r>
          </w:p>
        </w:tc>
        <w:tc>
          <w:tcPr>
            <w:tcW w:w="0" w:type="auto"/>
            <w:shd w:val="clear" w:color="auto" w:fill="auto"/>
          </w:tcPr>
          <w:p w14:paraId="7D6AD7DF" w14:textId="77777777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1643D1">
              <w:rPr>
                <w:rFonts w:ascii="Arial" w:eastAsia="Arial" w:hAnsi="Arial" w:cs="Arial"/>
                <w:lang w:bidi="cy-GB"/>
              </w:rPr>
              <w:t>Pennaeth Cydymffurfio</w:t>
            </w:r>
          </w:p>
        </w:tc>
        <w:tc>
          <w:tcPr>
            <w:tcW w:w="5082" w:type="dxa"/>
            <w:shd w:val="clear" w:color="auto" w:fill="auto"/>
          </w:tcPr>
          <w:p w14:paraId="06E88D69" w14:textId="266638AF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2285B150" w14:textId="77777777" w:rsidR="00033673" w:rsidRPr="00210B2F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754B91">
              <w:rPr>
                <w:rFonts w:ascii="Arial" w:eastAsia="Arial" w:hAnsi="Arial" w:cs="Arial"/>
                <w:lang w:bidi="cy-GB"/>
              </w:rPr>
              <w:t xml:space="preserve">Bydd y Pennaeth Cydymffurfiaeth hefyd yn ymgynghori ag ymgynghorwyr cyfreithiol allanol yn ôl yr angen ynghyd ag unrhyw gydweithwyr perthnasol eraill. </w:t>
            </w:r>
          </w:p>
          <w:p w14:paraId="7DF01E6E" w14:textId="77777777" w:rsidR="00033673" w:rsidRPr="00041D0E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  <w:p w14:paraId="7FCC5007" w14:textId="0BDEEF66" w:rsidR="00033673" w:rsidRPr="00236F8D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D202E1">
              <w:rPr>
                <w:rFonts w:ascii="Arial" w:eastAsia="Arial" w:hAnsi="Arial" w:cs="Arial"/>
                <w:lang w:bidi="cy-GB"/>
              </w:rPr>
              <w:t>Gall y Pennaeth Cydymffurfiaeth ddirprwyo i aelod o'r Tîm Cydymffurfio, awdurdod yn ei absenoldeb.</w:t>
            </w:r>
          </w:p>
        </w:tc>
      </w:tr>
      <w:tr w:rsidR="00033673" w:rsidRPr="00905663" w14:paraId="016837B4" w14:textId="77777777" w:rsidTr="00033673">
        <w:trPr>
          <w:cantSplit/>
        </w:trPr>
        <w:tc>
          <w:tcPr>
            <w:tcW w:w="828" w:type="dxa"/>
            <w:shd w:val="clear" w:color="auto" w:fill="auto"/>
          </w:tcPr>
          <w:p w14:paraId="355522D8" w14:textId="307E3FC9" w:rsidR="00033673" w:rsidRPr="000244B4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905663">
              <w:rPr>
                <w:rFonts w:ascii="Arial" w:eastAsia="Arial" w:hAnsi="Arial" w:cs="Arial"/>
                <w:lang w:bidi="cy-GB"/>
              </w:rPr>
              <w:t>9.4</w:t>
            </w:r>
          </w:p>
        </w:tc>
        <w:tc>
          <w:tcPr>
            <w:tcW w:w="2492" w:type="dxa"/>
            <w:shd w:val="clear" w:color="auto" w:fill="auto"/>
          </w:tcPr>
          <w:p w14:paraId="1E267ADC" w14:textId="6ED707F2" w:rsidR="00033673" w:rsidRPr="00354083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354083">
              <w:rPr>
                <w:rFonts w:ascii="Arial" w:eastAsia="Arial" w:hAnsi="Arial" w:cs="Arial"/>
                <w:lang w:bidi="cy-GB"/>
              </w:rPr>
              <w:t>Cymhwyso sancsiynau sy'n ymwneud â mynediad unigol i wasanaethau llyfrgell y Brifysgol, cyfleusterau cyfrifiadura, a mynediad at systemau a rhwydweithiau'r Brifysgol</w:t>
            </w:r>
          </w:p>
        </w:tc>
        <w:tc>
          <w:tcPr>
            <w:tcW w:w="0" w:type="auto"/>
            <w:shd w:val="clear" w:color="auto" w:fill="auto"/>
          </w:tcPr>
          <w:p w14:paraId="4543FADA" w14:textId="71C51B2A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 w:rsidRPr="00B17131">
              <w:rPr>
                <w:rFonts w:ascii="Arial" w:eastAsia="Arial" w:hAnsi="Arial" w:cs="Arial"/>
                <w:lang w:bidi="cy-GB"/>
              </w:rPr>
              <w:t xml:space="preserve">Cyfarwyddwr </w:t>
            </w:r>
            <w:r w:rsidR="004E0733">
              <w:rPr>
                <w:rFonts w:ascii="Arial" w:eastAsia="Arial" w:hAnsi="Arial" w:cs="Arial"/>
                <w:lang w:bidi="cy-GB"/>
              </w:rPr>
              <w:t xml:space="preserve">Gwasanaethau’r </w:t>
            </w:r>
            <w:r w:rsidRPr="00B17131">
              <w:rPr>
                <w:rFonts w:ascii="Arial" w:eastAsia="Arial" w:hAnsi="Arial" w:cs="Arial"/>
                <w:lang w:bidi="cy-GB"/>
              </w:rPr>
              <w:t xml:space="preserve">Llyfrgell a </w:t>
            </w:r>
            <w:r w:rsidR="004E0733">
              <w:rPr>
                <w:rFonts w:ascii="Arial" w:eastAsia="Arial" w:hAnsi="Arial" w:cs="Arial"/>
                <w:lang w:bidi="cy-GB"/>
              </w:rPr>
              <w:t>Digidol</w:t>
            </w:r>
          </w:p>
        </w:tc>
        <w:tc>
          <w:tcPr>
            <w:tcW w:w="5082" w:type="dxa"/>
            <w:shd w:val="clear" w:color="auto" w:fill="auto"/>
          </w:tcPr>
          <w:p w14:paraId="5BFB481F" w14:textId="14E0C274" w:rsidR="00033673" w:rsidRPr="001643D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</w:p>
        </w:tc>
        <w:tc>
          <w:tcPr>
            <w:tcW w:w="3511" w:type="dxa"/>
            <w:shd w:val="clear" w:color="auto" w:fill="auto"/>
          </w:tcPr>
          <w:p w14:paraId="520ABFAD" w14:textId="096B6C37" w:rsidR="00033673" w:rsidRPr="00754B91" w:rsidRDefault="00033673" w:rsidP="0003367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Bydd angen ystyried sancsiynau dyledwyr sy'n cyfyngu mynediad </w:t>
            </w:r>
            <w:r w:rsidR="004E0733">
              <w:rPr>
                <w:rFonts w:ascii="Arial" w:eastAsia="Arial" w:hAnsi="Arial" w:cs="Arial"/>
                <w:lang w:bidi="cy-GB"/>
              </w:rPr>
              <w:t>at W</w:t>
            </w:r>
            <w:r>
              <w:rPr>
                <w:rFonts w:ascii="Arial" w:eastAsia="Arial" w:hAnsi="Arial" w:cs="Arial"/>
                <w:lang w:bidi="cy-GB"/>
              </w:rPr>
              <w:t>asanaethau</w:t>
            </w:r>
            <w:r w:rsidR="004E0733">
              <w:rPr>
                <w:rFonts w:ascii="Arial" w:eastAsia="Arial" w:hAnsi="Arial" w:cs="Arial"/>
                <w:lang w:bidi="cy-GB"/>
              </w:rPr>
              <w:t xml:space="preserve">’r </w:t>
            </w:r>
            <w:r>
              <w:rPr>
                <w:rFonts w:ascii="Arial" w:eastAsia="Arial" w:hAnsi="Arial" w:cs="Arial"/>
                <w:lang w:bidi="cy-GB"/>
              </w:rPr>
              <w:t xml:space="preserve">Llyfrgell </w:t>
            </w:r>
            <w:r w:rsidR="004E0733">
              <w:rPr>
                <w:rFonts w:ascii="Arial" w:eastAsia="Arial" w:hAnsi="Arial" w:cs="Arial"/>
                <w:lang w:bidi="cy-GB"/>
              </w:rPr>
              <w:t xml:space="preserve">a Digidol </w:t>
            </w:r>
            <w:r>
              <w:rPr>
                <w:rFonts w:ascii="Arial" w:eastAsia="Arial" w:hAnsi="Arial" w:cs="Arial"/>
                <w:lang w:bidi="cy-GB"/>
              </w:rPr>
              <w:t>sy'n cael eu cymhwyso i'r cyfrif myfyrwyr gan yr Adran Gyllid.</w:t>
            </w:r>
          </w:p>
        </w:tc>
      </w:tr>
    </w:tbl>
    <w:p w14:paraId="162D9E6E" w14:textId="77777777" w:rsidR="007E7C77" w:rsidRPr="00905663" w:rsidRDefault="007E7C77" w:rsidP="007E7C77">
      <w:pPr>
        <w:spacing w:after="0"/>
        <w:rPr>
          <w:rFonts w:ascii="Arial" w:hAnsi="Arial" w:cs="Arial"/>
          <w:vanish/>
        </w:rPr>
      </w:pPr>
    </w:p>
    <w:p w14:paraId="6F23919D" w14:textId="77777777" w:rsidR="007E7C77" w:rsidRPr="000244B4" w:rsidRDefault="007E7C77" w:rsidP="007E7C77">
      <w:pPr>
        <w:jc w:val="both"/>
        <w:rPr>
          <w:rFonts w:ascii="Arial" w:hAnsi="Arial" w:cs="Arial"/>
        </w:rPr>
      </w:pPr>
    </w:p>
    <w:p w14:paraId="42962D75" w14:textId="77777777" w:rsidR="007E7C77" w:rsidRPr="00754B91" w:rsidRDefault="007E7C77" w:rsidP="007E7C77">
      <w:pPr>
        <w:rPr>
          <w:rFonts w:ascii="Arial" w:hAnsi="Arial" w:cs="Arial"/>
        </w:rPr>
      </w:pPr>
    </w:p>
    <w:p w14:paraId="165AB5A7" w14:textId="77777777" w:rsidR="007E7C77" w:rsidRPr="00210B2F" w:rsidRDefault="007E7C77" w:rsidP="007E7C77">
      <w:pPr>
        <w:rPr>
          <w:rFonts w:ascii="Arial" w:hAnsi="Arial" w:cs="Arial"/>
        </w:rPr>
      </w:pPr>
    </w:p>
    <w:p w14:paraId="30F77A78" w14:textId="77777777" w:rsidR="007E7C77" w:rsidRPr="00905663" w:rsidRDefault="007E7C77" w:rsidP="007E7C77">
      <w:pPr>
        <w:tabs>
          <w:tab w:val="left" w:pos="11336"/>
        </w:tabs>
        <w:rPr>
          <w:rFonts w:ascii="Arial" w:hAnsi="Arial" w:cs="Arial"/>
        </w:rPr>
      </w:pPr>
      <w:r w:rsidRPr="00905663">
        <w:rPr>
          <w:rFonts w:ascii="Arial" w:eastAsia="Arial" w:hAnsi="Arial" w:cs="Arial"/>
          <w:lang w:bidi="cy-GB"/>
        </w:rPr>
        <w:tab/>
      </w:r>
    </w:p>
    <w:p w14:paraId="21222D48" w14:textId="77777777" w:rsidR="007E7C77" w:rsidRPr="00905663" w:rsidRDefault="007E7C77" w:rsidP="007E7C77">
      <w:pPr>
        <w:tabs>
          <w:tab w:val="left" w:pos="11336"/>
        </w:tabs>
        <w:rPr>
          <w:rFonts w:ascii="Arial" w:hAnsi="Arial" w:cs="Arial"/>
        </w:rPr>
        <w:sectPr w:rsidR="007E7C77" w:rsidRPr="00905663" w:rsidSect="00B513A2">
          <w:pgSz w:w="16838" w:h="11906" w:orient="landscape"/>
          <w:pgMar w:top="1276" w:right="1440" w:bottom="1134" w:left="1440" w:header="708" w:footer="708" w:gutter="0"/>
          <w:cols w:space="708"/>
          <w:docGrid w:linePitch="360"/>
        </w:sectPr>
      </w:pPr>
      <w:r w:rsidRPr="00905663">
        <w:rPr>
          <w:rFonts w:ascii="Arial" w:eastAsia="Arial" w:hAnsi="Arial" w:cs="Arial"/>
          <w:lang w:bidi="cy-GB"/>
        </w:rPr>
        <w:tab/>
      </w:r>
    </w:p>
    <w:bookmarkEnd w:id="0"/>
    <w:p w14:paraId="372FD4E9" w14:textId="77777777" w:rsidR="007E7C77" w:rsidRPr="00905663" w:rsidRDefault="007E7C77" w:rsidP="007E7C77">
      <w:pPr>
        <w:rPr>
          <w:rFonts w:ascii="Arial" w:hAnsi="Arial" w:cs="Arial"/>
        </w:rPr>
      </w:pPr>
    </w:p>
    <w:p w14:paraId="3A3BD5EB" w14:textId="77777777" w:rsidR="00755292" w:rsidRPr="00494C08" w:rsidRDefault="00755292" w:rsidP="00923123">
      <w:pPr>
        <w:spacing w:after="0"/>
        <w:rPr>
          <w:rFonts w:ascii="Arial" w:hAnsi="Arial" w:cs="Arial"/>
        </w:rPr>
      </w:pPr>
    </w:p>
    <w:sectPr w:rsidR="00755292" w:rsidRPr="00494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041A" w14:textId="77777777" w:rsidR="00041ADF" w:rsidRDefault="00041ADF" w:rsidP="00805B95">
      <w:pPr>
        <w:spacing w:after="0" w:line="240" w:lineRule="auto"/>
      </w:pPr>
      <w:r>
        <w:separator/>
      </w:r>
    </w:p>
  </w:endnote>
  <w:endnote w:type="continuationSeparator" w:id="0">
    <w:p w14:paraId="64449E32" w14:textId="77777777" w:rsidR="00041ADF" w:rsidRDefault="00041ADF" w:rsidP="00805B95">
      <w:pPr>
        <w:spacing w:after="0" w:line="240" w:lineRule="auto"/>
      </w:pPr>
      <w:r>
        <w:continuationSeparator/>
      </w:r>
    </w:p>
  </w:endnote>
  <w:endnote w:type="continuationNotice" w:id="1">
    <w:p w14:paraId="3FF4E543" w14:textId="77777777" w:rsidR="00041ADF" w:rsidRDefault="00041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 Light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GB"/>
      </w:rPr>
      <w:id w:val="712468562"/>
      <w:docPartObj>
        <w:docPartGallery w:val="Page Numbers (Bottom of Page)"/>
        <w:docPartUnique/>
      </w:docPartObj>
    </w:sdtPr>
    <w:sdtContent>
      <w:p w14:paraId="205C3EE7" w14:textId="7A64A12C" w:rsidR="007E7C77" w:rsidRPr="004D650E" w:rsidRDefault="007E7C77" w:rsidP="00B513A2">
        <w:pPr>
          <w:pStyle w:val="Footer"/>
          <w:rPr>
            <w:lang w:val="en-GB"/>
          </w:rPr>
        </w:pPr>
        <w:r>
          <w:rPr>
            <w:lang w:val="cy-GB" w:bidi="cy-GB"/>
          </w:rPr>
          <w:br/>
        </w:r>
        <w:r w:rsidRPr="00A65C38">
          <w:rPr>
            <w:noProof/>
            <w:lang w:val="cy-GB" w:bidi="cy-GB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6BEAD9CC" wp14:editId="2BB2494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7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B39130" w14:textId="77777777" w:rsidR="007E7C77" w:rsidRPr="00E82F43" w:rsidRDefault="007E7C77">
                                <w:pPr>
                                  <w:jc w:val="center"/>
                                  <w:rPr>
                                    <w:rFonts w:ascii="Altis Book" w:hAnsi="Altis Book"/>
                                  </w:rPr>
                                </w:pPr>
                                <w:r w:rsidRPr="00E82F43">
                                  <w:rPr>
                                    <w:rFonts w:ascii="Altis Book" w:eastAsia="Altis Book" w:hAnsi="Altis Book" w:cs="Altis Book"/>
                                    <w:lang w:bidi="cy-GB"/>
                                  </w:rPr>
                                  <w:fldChar w:fldCharType="begin"/>
                                </w:r>
                                <w:r w:rsidRPr="00E82F43">
                                  <w:rPr>
                                    <w:rFonts w:ascii="Altis Book" w:eastAsia="Altis Book" w:hAnsi="Altis Book" w:cs="Altis Book"/>
                                    <w:lang w:bidi="cy-GB"/>
                                  </w:rPr>
                                  <w:instrText xml:space="preserve"> PAGE    \* MERGEFORMAT </w:instrText>
                                </w:r>
                                <w:r w:rsidRPr="00E82F43">
                                  <w:rPr>
                                    <w:rFonts w:ascii="Altis Book" w:eastAsia="Altis Book" w:hAnsi="Altis Book" w:cs="Altis Book"/>
                                    <w:lang w:bidi="cy-GB"/>
                                  </w:rPr>
                                  <w:fldChar w:fldCharType="separate"/>
                                </w:r>
                                <w:r w:rsidRPr="00E82F43">
                                  <w:rPr>
                                    <w:rFonts w:ascii="Altis Book" w:eastAsia="Altis Book" w:hAnsi="Altis Book" w:cs="Altis Book"/>
                                    <w:noProof/>
                                    <w:color w:val="8C8C8C" w:themeColor="background1" w:themeShade="8C"/>
                                    <w:lang w:bidi="cy-GB"/>
                                  </w:rPr>
                                  <w:t>2</w:t>
                                </w:r>
                                <w:r w:rsidRPr="00E82F43">
                                  <w:rPr>
                                    <w:rFonts w:ascii="Altis Book" w:eastAsia="Altis Book" w:hAnsi="Altis Book" w:cs="Altis Book"/>
                                    <w:noProof/>
                                    <w:color w:val="8C8C8C" w:themeColor="background1" w:themeShade="8C"/>
                                    <w:lang w:bidi="cy-GB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1333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1333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BEAD9CC" id="Group 7" o:spid="_x0000_s1029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0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14:paraId="44B39130" w14:textId="77777777" w:rsidR="007E7C77" w:rsidRPr="00E82F43" w:rsidRDefault="007E7C77">
                          <w:pPr>
                            <w:jc w:val="center"/>
                            <w:rPr>
                              <w:rFonts w:ascii="Altis Book" w:hAnsi="Altis Book"/>
                            </w:rPr>
                          </w:pPr>
                          <w:r w:rsidRPr="00E82F43">
                            <w:rPr>
                              <w:rFonts w:ascii="Altis Book" w:eastAsia="Altis Book" w:hAnsi="Altis Book" w:cs="Altis Book"/>
                              <w:lang w:bidi="cy-GB"/>
                            </w:rPr>
                            <w:fldChar w:fldCharType="begin"/>
                          </w:r>
                          <w:r w:rsidRPr="00E82F43">
                            <w:rPr>
                              <w:rFonts w:ascii="Altis Book" w:eastAsia="Altis Book" w:hAnsi="Altis Book" w:cs="Altis Book"/>
                              <w:lang w:bidi="cy-GB"/>
                            </w:rPr>
                            <w:instrText xml:space="preserve"> PAGE    \* MERGEFORMAT </w:instrText>
                          </w:r>
                          <w:r w:rsidRPr="00E82F43">
                            <w:rPr>
                              <w:rFonts w:ascii="Altis Book" w:eastAsia="Altis Book" w:hAnsi="Altis Book" w:cs="Altis Book"/>
                              <w:lang w:bidi="cy-GB"/>
                            </w:rPr>
                            <w:fldChar w:fldCharType="separate"/>
                          </w:r>
                          <w:r w:rsidRPr="00E82F43">
                            <w:rPr>
                              <w:rFonts w:ascii="Altis Book" w:eastAsia="Altis Book" w:hAnsi="Altis Book" w:cs="Altis Book"/>
                              <w:noProof/>
                              <w:color w:val="8C8C8C" w:themeColor="background1" w:themeShade="8C"/>
                              <w:lang w:bidi="cy-GB"/>
                            </w:rPr>
                            <w:t>2</w:t>
                          </w:r>
                          <w:r w:rsidRPr="00E82F43">
                            <w:rPr>
                              <w:rFonts w:ascii="Altis Book" w:eastAsia="Altis Book" w:hAnsi="Altis Book" w:cs="Altis Book"/>
                              <w:noProof/>
                              <w:color w:val="8C8C8C" w:themeColor="background1" w:themeShade="8C"/>
                              <w:lang w:bidi="cy-GB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1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2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" strokecolor="#13335a"/>
                    <v:shape id="AutoShape 28" o:spid="_x0000_s1033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" adj="20904" strokecolor="#13335a"/>
                  </v:group>
                  <w10:wrap anchorx="page" anchory="margin"/>
                </v:group>
              </w:pict>
            </mc:Fallback>
          </mc:AlternateContent>
        </w:r>
        <w:r w:rsidRPr="00A65C38">
          <w:rPr>
            <w:rFonts w:ascii="Altis Light" w:eastAsia="Altis Light" w:hAnsi="Altis Light" w:cs="Altis Light"/>
            <w:color w:val="415464"/>
            <w:lang w:val="cy-GB" w:bidi="cy-GB"/>
          </w:rPr>
          <w:t>Cynllun Dirprwyo | Hydref 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3749" w14:textId="77777777" w:rsidR="00041ADF" w:rsidRDefault="00041ADF" w:rsidP="00805B95">
      <w:pPr>
        <w:spacing w:after="0" w:line="240" w:lineRule="auto"/>
      </w:pPr>
      <w:r>
        <w:separator/>
      </w:r>
    </w:p>
  </w:footnote>
  <w:footnote w:type="continuationSeparator" w:id="0">
    <w:p w14:paraId="1F11A007" w14:textId="77777777" w:rsidR="00041ADF" w:rsidRDefault="00041ADF" w:rsidP="00805B95">
      <w:pPr>
        <w:spacing w:after="0" w:line="240" w:lineRule="auto"/>
      </w:pPr>
      <w:r>
        <w:continuationSeparator/>
      </w:r>
    </w:p>
  </w:footnote>
  <w:footnote w:type="continuationNotice" w:id="1">
    <w:p w14:paraId="459382AC" w14:textId="77777777" w:rsidR="00041ADF" w:rsidRDefault="00041AD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EEA"/>
    <w:multiLevelType w:val="multilevel"/>
    <w:tmpl w:val="ABD2394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 w15:restartNumberingAfterBreak="0">
    <w:nsid w:val="0A0932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F1474C"/>
    <w:multiLevelType w:val="hybridMultilevel"/>
    <w:tmpl w:val="064CD7F8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517A"/>
    <w:multiLevelType w:val="hybridMultilevel"/>
    <w:tmpl w:val="0CAC6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4AD4"/>
    <w:multiLevelType w:val="hybridMultilevel"/>
    <w:tmpl w:val="EBE8BFD2"/>
    <w:lvl w:ilvl="0" w:tplc="1F987A0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07511"/>
    <w:multiLevelType w:val="hybridMultilevel"/>
    <w:tmpl w:val="B4DC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91355"/>
    <w:multiLevelType w:val="hybridMultilevel"/>
    <w:tmpl w:val="CDA4C9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10E8"/>
    <w:multiLevelType w:val="hybridMultilevel"/>
    <w:tmpl w:val="F93AC446"/>
    <w:lvl w:ilvl="0" w:tplc="824E8E6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2358C"/>
    <w:multiLevelType w:val="hybridMultilevel"/>
    <w:tmpl w:val="EFB4788A"/>
    <w:lvl w:ilvl="0" w:tplc="CA0010E4">
      <w:start w:val="3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0F94C">
      <w:start w:val="1"/>
      <w:numFmt w:val="lowerLetter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7E9C">
      <w:start w:val="1"/>
      <w:numFmt w:val="lowerRoman"/>
      <w:lvlText w:val="%3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827608">
      <w:start w:val="1"/>
      <w:numFmt w:val="decimal"/>
      <w:lvlText w:val="%4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0A5F1A">
      <w:start w:val="1"/>
      <w:numFmt w:val="lowerLetter"/>
      <w:lvlText w:val="%5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E47D2">
      <w:start w:val="1"/>
      <w:numFmt w:val="lowerRoman"/>
      <w:lvlText w:val="%6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024EA">
      <w:start w:val="1"/>
      <w:numFmt w:val="decimal"/>
      <w:lvlText w:val="%7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A5226">
      <w:start w:val="1"/>
      <w:numFmt w:val="lowerLetter"/>
      <w:lvlText w:val="%8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7CAA">
      <w:start w:val="1"/>
      <w:numFmt w:val="lowerRoman"/>
      <w:lvlText w:val="%9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5721F"/>
    <w:multiLevelType w:val="hybridMultilevel"/>
    <w:tmpl w:val="A24CB5CA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B3581"/>
    <w:multiLevelType w:val="hybridMultilevel"/>
    <w:tmpl w:val="83DE44D0"/>
    <w:lvl w:ilvl="0" w:tplc="3676D130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E5B62">
      <w:start w:val="1"/>
      <w:numFmt w:val="lowerLetter"/>
      <w:lvlText w:val="%2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F2939E">
      <w:start w:val="1"/>
      <w:numFmt w:val="lowerRoman"/>
      <w:lvlText w:val="%3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45EA2">
      <w:start w:val="1"/>
      <w:numFmt w:val="decimal"/>
      <w:lvlText w:val="%4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8205C">
      <w:start w:val="1"/>
      <w:numFmt w:val="lowerLetter"/>
      <w:lvlText w:val="%5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283E0">
      <w:start w:val="1"/>
      <w:numFmt w:val="lowerRoman"/>
      <w:lvlText w:val="%6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8E96C">
      <w:start w:val="1"/>
      <w:numFmt w:val="decimal"/>
      <w:lvlText w:val="%7"/>
      <w:lvlJc w:val="left"/>
      <w:pPr>
        <w:ind w:left="7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C677A">
      <w:start w:val="1"/>
      <w:numFmt w:val="lowerLetter"/>
      <w:lvlText w:val="%8"/>
      <w:lvlJc w:val="left"/>
      <w:pPr>
        <w:ind w:left="7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38F166">
      <w:start w:val="1"/>
      <w:numFmt w:val="lowerRoman"/>
      <w:lvlText w:val="%9"/>
      <w:lvlJc w:val="left"/>
      <w:pPr>
        <w:ind w:left="8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152528"/>
    <w:multiLevelType w:val="hybridMultilevel"/>
    <w:tmpl w:val="75E07BE0"/>
    <w:lvl w:ilvl="0" w:tplc="A5507964">
      <w:start w:val="34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6F4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63B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BC6C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EA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A70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258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5829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03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6717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5F5109"/>
    <w:multiLevelType w:val="hybridMultilevel"/>
    <w:tmpl w:val="0792E3C4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6253"/>
    <w:multiLevelType w:val="hybridMultilevel"/>
    <w:tmpl w:val="9EB4F678"/>
    <w:lvl w:ilvl="0" w:tplc="309ACA8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4" w15:restartNumberingAfterBreak="0">
    <w:nsid w:val="389D146D"/>
    <w:multiLevelType w:val="hybridMultilevel"/>
    <w:tmpl w:val="A04C0F2E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E3BAC"/>
    <w:multiLevelType w:val="hybridMultilevel"/>
    <w:tmpl w:val="CE98444E"/>
    <w:lvl w:ilvl="0" w:tplc="3FDE8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B5A60"/>
    <w:multiLevelType w:val="hybridMultilevel"/>
    <w:tmpl w:val="94AE3D1C"/>
    <w:lvl w:ilvl="0" w:tplc="A858C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13335A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23FB3"/>
    <w:multiLevelType w:val="hybridMultilevel"/>
    <w:tmpl w:val="0DA02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84780"/>
    <w:multiLevelType w:val="hybridMultilevel"/>
    <w:tmpl w:val="627A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4A5E"/>
    <w:multiLevelType w:val="hybridMultilevel"/>
    <w:tmpl w:val="8410F1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0224E"/>
    <w:multiLevelType w:val="hybridMultilevel"/>
    <w:tmpl w:val="F06AA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697EE8"/>
    <w:multiLevelType w:val="hybridMultilevel"/>
    <w:tmpl w:val="AC92CA10"/>
    <w:lvl w:ilvl="0" w:tplc="63EA69EE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AFDEA">
      <w:start w:val="2"/>
      <w:numFmt w:val="lowerRoman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8262E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CE300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0748A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E1392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DE5C66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98A0CE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64EA5E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98469F"/>
    <w:multiLevelType w:val="hybridMultilevel"/>
    <w:tmpl w:val="6B82E9CC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4378"/>
    <w:multiLevelType w:val="hybridMultilevel"/>
    <w:tmpl w:val="4DC84A2E"/>
    <w:lvl w:ilvl="0" w:tplc="48D0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3335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4151F"/>
    <w:multiLevelType w:val="hybridMultilevel"/>
    <w:tmpl w:val="199CBE14"/>
    <w:lvl w:ilvl="0" w:tplc="380690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D5BE7"/>
    <w:multiLevelType w:val="hybridMultilevel"/>
    <w:tmpl w:val="13BC7550"/>
    <w:lvl w:ilvl="0" w:tplc="FDBA55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3A995C">
      <w:start w:val="1"/>
      <w:numFmt w:val="lowerLetter"/>
      <w:lvlRestart w:val="0"/>
      <w:lvlText w:val="(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383C62">
      <w:start w:val="1"/>
      <w:numFmt w:val="lowerRoman"/>
      <w:lvlText w:val="%3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03C2E">
      <w:start w:val="1"/>
      <w:numFmt w:val="decimal"/>
      <w:lvlText w:val="%4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A7D36">
      <w:start w:val="1"/>
      <w:numFmt w:val="lowerLetter"/>
      <w:lvlText w:val="%5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AE5E8">
      <w:start w:val="1"/>
      <w:numFmt w:val="lowerRoman"/>
      <w:lvlText w:val="%6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816A8">
      <w:start w:val="1"/>
      <w:numFmt w:val="decimal"/>
      <w:lvlText w:val="%7"/>
      <w:lvlJc w:val="left"/>
      <w:pPr>
        <w:ind w:left="7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CBAD6">
      <w:start w:val="1"/>
      <w:numFmt w:val="lowerLetter"/>
      <w:lvlText w:val="%8"/>
      <w:lvlJc w:val="left"/>
      <w:pPr>
        <w:ind w:left="7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84494">
      <w:start w:val="1"/>
      <w:numFmt w:val="lowerRoman"/>
      <w:lvlText w:val="%9"/>
      <w:lvlJc w:val="left"/>
      <w:pPr>
        <w:ind w:left="8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A04DDF"/>
    <w:multiLevelType w:val="hybridMultilevel"/>
    <w:tmpl w:val="4BFECC76"/>
    <w:lvl w:ilvl="0" w:tplc="7F0A0E16">
      <w:start w:val="4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1362">
      <w:start w:val="1"/>
      <w:numFmt w:val="lowerLetter"/>
      <w:lvlText w:val="%2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41F90">
      <w:start w:val="1"/>
      <w:numFmt w:val="lowerRoman"/>
      <w:lvlText w:val="%3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4163E">
      <w:start w:val="1"/>
      <w:numFmt w:val="decimal"/>
      <w:lvlText w:val="%4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68F7A">
      <w:start w:val="1"/>
      <w:numFmt w:val="lowerLetter"/>
      <w:lvlText w:val="%5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64EFE">
      <w:start w:val="1"/>
      <w:numFmt w:val="lowerRoman"/>
      <w:lvlText w:val="%6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0FE62">
      <w:start w:val="1"/>
      <w:numFmt w:val="decimal"/>
      <w:lvlText w:val="%7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83AA8">
      <w:start w:val="1"/>
      <w:numFmt w:val="lowerLetter"/>
      <w:lvlText w:val="%8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07958">
      <w:start w:val="1"/>
      <w:numFmt w:val="lowerRoman"/>
      <w:lvlText w:val="%9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1A7D57"/>
    <w:multiLevelType w:val="hybridMultilevel"/>
    <w:tmpl w:val="89CE3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13335A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8130D"/>
    <w:multiLevelType w:val="hybridMultilevel"/>
    <w:tmpl w:val="C94CF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390B"/>
    <w:multiLevelType w:val="hybridMultilevel"/>
    <w:tmpl w:val="4ED0D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2005B"/>
    <w:multiLevelType w:val="hybridMultilevel"/>
    <w:tmpl w:val="C51C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C0EC2"/>
    <w:multiLevelType w:val="hybridMultilevel"/>
    <w:tmpl w:val="E6CA6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0EDC"/>
    <w:multiLevelType w:val="hybridMultilevel"/>
    <w:tmpl w:val="79842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54651">
    <w:abstractNumId w:val="20"/>
  </w:num>
  <w:num w:numId="2" w16cid:durableId="1252735675">
    <w:abstractNumId w:val="16"/>
  </w:num>
  <w:num w:numId="3" w16cid:durableId="1937008445">
    <w:abstractNumId w:val="6"/>
  </w:num>
  <w:num w:numId="4" w16cid:durableId="1925264056">
    <w:abstractNumId w:val="12"/>
  </w:num>
  <w:num w:numId="5" w16cid:durableId="479924469">
    <w:abstractNumId w:val="22"/>
  </w:num>
  <w:num w:numId="6" w16cid:durableId="123234656">
    <w:abstractNumId w:val="19"/>
  </w:num>
  <w:num w:numId="7" w16cid:durableId="1572959140">
    <w:abstractNumId w:val="13"/>
  </w:num>
  <w:num w:numId="8" w16cid:durableId="503588752">
    <w:abstractNumId w:val="24"/>
  </w:num>
  <w:num w:numId="9" w16cid:durableId="337317441">
    <w:abstractNumId w:val="2"/>
  </w:num>
  <w:num w:numId="10" w16cid:durableId="240600662">
    <w:abstractNumId w:val="9"/>
  </w:num>
  <w:num w:numId="11" w16cid:durableId="952709928">
    <w:abstractNumId w:val="14"/>
  </w:num>
  <w:num w:numId="12" w16cid:durableId="786585901">
    <w:abstractNumId w:val="1"/>
  </w:num>
  <w:num w:numId="13" w16cid:durableId="1341547424">
    <w:abstractNumId w:val="0"/>
  </w:num>
  <w:num w:numId="14" w16cid:durableId="1935626325">
    <w:abstractNumId w:val="18"/>
  </w:num>
  <w:num w:numId="15" w16cid:durableId="1208687418">
    <w:abstractNumId w:val="28"/>
  </w:num>
  <w:num w:numId="16" w16cid:durableId="201749688">
    <w:abstractNumId w:val="32"/>
  </w:num>
  <w:num w:numId="17" w16cid:durableId="810516353">
    <w:abstractNumId w:val="4"/>
  </w:num>
  <w:num w:numId="18" w16cid:durableId="4635487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7648858">
    <w:abstractNumId w:val="17"/>
  </w:num>
  <w:num w:numId="20" w16cid:durableId="924268603">
    <w:abstractNumId w:val="23"/>
  </w:num>
  <w:num w:numId="21" w16cid:durableId="832570572">
    <w:abstractNumId w:val="5"/>
  </w:num>
  <w:num w:numId="22" w16cid:durableId="1594053358">
    <w:abstractNumId w:val="3"/>
  </w:num>
  <w:num w:numId="23" w16cid:durableId="589126040">
    <w:abstractNumId w:val="21"/>
  </w:num>
  <w:num w:numId="24" w16cid:durableId="954874735">
    <w:abstractNumId w:val="26"/>
  </w:num>
  <w:num w:numId="25" w16cid:durableId="960646257">
    <w:abstractNumId w:val="25"/>
  </w:num>
  <w:num w:numId="26" w16cid:durableId="1772817682">
    <w:abstractNumId w:val="10"/>
  </w:num>
  <w:num w:numId="27" w16cid:durableId="728654425">
    <w:abstractNumId w:val="8"/>
  </w:num>
  <w:num w:numId="28" w16cid:durableId="1765615013">
    <w:abstractNumId w:val="31"/>
  </w:num>
  <w:num w:numId="29" w16cid:durableId="389695109">
    <w:abstractNumId w:val="15"/>
  </w:num>
  <w:num w:numId="30" w16cid:durableId="1318456708">
    <w:abstractNumId w:val="11"/>
  </w:num>
  <w:num w:numId="31" w16cid:durableId="517429446">
    <w:abstractNumId w:val="27"/>
  </w:num>
  <w:num w:numId="32" w16cid:durableId="557518732">
    <w:abstractNumId w:val="30"/>
  </w:num>
  <w:num w:numId="33" w16cid:durableId="1444769800">
    <w:abstractNumId w:val="29"/>
  </w:num>
  <w:num w:numId="34" w16cid:durableId="13110565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ocumentProtection w:edit="readOnly" w:enforcement="1" w:cryptProviderType="rsaAES" w:cryptAlgorithmClass="hash" w:cryptAlgorithmType="typeAny" w:cryptAlgorithmSid="14" w:cryptSpinCount="100000" w:hash="sq682/ZKWRwhVisU60WRQCrZnKP52/jQx/ddVyI7B81TkwyPYnRDNWFaH8CcbDv7H98y03LTJw7AN1JQBwx1IA==" w:salt="/tVxQMZg5LbQ+Xssrdg/y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23"/>
    <w:rsid w:val="0000128A"/>
    <w:rsid w:val="0000149D"/>
    <w:rsid w:val="00002C06"/>
    <w:rsid w:val="000079AE"/>
    <w:rsid w:val="00011733"/>
    <w:rsid w:val="0001546D"/>
    <w:rsid w:val="0001795E"/>
    <w:rsid w:val="00021787"/>
    <w:rsid w:val="000244B4"/>
    <w:rsid w:val="000247B7"/>
    <w:rsid w:val="00031739"/>
    <w:rsid w:val="000331E7"/>
    <w:rsid w:val="00033673"/>
    <w:rsid w:val="00034BC6"/>
    <w:rsid w:val="0003774F"/>
    <w:rsid w:val="00041ADF"/>
    <w:rsid w:val="00041B1F"/>
    <w:rsid w:val="00041D0E"/>
    <w:rsid w:val="000423E0"/>
    <w:rsid w:val="00042508"/>
    <w:rsid w:val="00051C3B"/>
    <w:rsid w:val="00054E31"/>
    <w:rsid w:val="00055130"/>
    <w:rsid w:val="00055EB6"/>
    <w:rsid w:val="00056898"/>
    <w:rsid w:val="0006140B"/>
    <w:rsid w:val="00061C3A"/>
    <w:rsid w:val="00061F3E"/>
    <w:rsid w:val="00063B3C"/>
    <w:rsid w:val="00064DE8"/>
    <w:rsid w:val="00067BD1"/>
    <w:rsid w:val="0007026A"/>
    <w:rsid w:val="00075FD3"/>
    <w:rsid w:val="00081BC9"/>
    <w:rsid w:val="000846DA"/>
    <w:rsid w:val="00085C7D"/>
    <w:rsid w:val="00086109"/>
    <w:rsid w:val="00086534"/>
    <w:rsid w:val="00087D61"/>
    <w:rsid w:val="00087F71"/>
    <w:rsid w:val="00094D85"/>
    <w:rsid w:val="000A147D"/>
    <w:rsid w:val="000A1619"/>
    <w:rsid w:val="000A1BAD"/>
    <w:rsid w:val="000A4C66"/>
    <w:rsid w:val="000A5EEE"/>
    <w:rsid w:val="000B03DE"/>
    <w:rsid w:val="000B1BBB"/>
    <w:rsid w:val="000B20D4"/>
    <w:rsid w:val="000B5F7E"/>
    <w:rsid w:val="000C0676"/>
    <w:rsid w:val="000C2C22"/>
    <w:rsid w:val="000C2DD8"/>
    <w:rsid w:val="000C7E93"/>
    <w:rsid w:val="000D3506"/>
    <w:rsid w:val="000D4874"/>
    <w:rsid w:val="000E1AC9"/>
    <w:rsid w:val="000E3146"/>
    <w:rsid w:val="000E61C9"/>
    <w:rsid w:val="000F1D33"/>
    <w:rsid w:val="000F23CF"/>
    <w:rsid w:val="000F4EC3"/>
    <w:rsid w:val="00100DF5"/>
    <w:rsid w:val="00101A82"/>
    <w:rsid w:val="00103872"/>
    <w:rsid w:val="00103E70"/>
    <w:rsid w:val="0010451B"/>
    <w:rsid w:val="0010648C"/>
    <w:rsid w:val="00107DA5"/>
    <w:rsid w:val="00111152"/>
    <w:rsid w:val="00112437"/>
    <w:rsid w:val="00126536"/>
    <w:rsid w:val="00127A8B"/>
    <w:rsid w:val="00132BDD"/>
    <w:rsid w:val="001355B3"/>
    <w:rsid w:val="00135D90"/>
    <w:rsid w:val="00140B8E"/>
    <w:rsid w:val="001421D2"/>
    <w:rsid w:val="00144555"/>
    <w:rsid w:val="00144A92"/>
    <w:rsid w:val="00152880"/>
    <w:rsid w:val="00152D80"/>
    <w:rsid w:val="00153FEE"/>
    <w:rsid w:val="001571DE"/>
    <w:rsid w:val="001615A3"/>
    <w:rsid w:val="001643D1"/>
    <w:rsid w:val="00165AEA"/>
    <w:rsid w:val="00166549"/>
    <w:rsid w:val="00171227"/>
    <w:rsid w:val="00175E42"/>
    <w:rsid w:val="00181B51"/>
    <w:rsid w:val="0018365D"/>
    <w:rsid w:val="00183C84"/>
    <w:rsid w:val="001945CB"/>
    <w:rsid w:val="00194CAB"/>
    <w:rsid w:val="001A18BC"/>
    <w:rsid w:val="001A22E4"/>
    <w:rsid w:val="001A6929"/>
    <w:rsid w:val="001A6AAF"/>
    <w:rsid w:val="001B0DFF"/>
    <w:rsid w:val="001B726D"/>
    <w:rsid w:val="001C00AA"/>
    <w:rsid w:val="001C016F"/>
    <w:rsid w:val="001C3AF6"/>
    <w:rsid w:val="001C56CF"/>
    <w:rsid w:val="001C5FA2"/>
    <w:rsid w:val="001C6250"/>
    <w:rsid w:val="001C640D"/>
    <w:rsid w:val="001D3A4A"/>
    <w:rsid w:val="001D4B32"/>
    <w:rsid w:val="001D7EC9"/>
    <w:rsid w:val="001E05EE"/>
    <w:rsid w:val="001E2C77"/>
    <w:rsid w:val="001E358B"/>
    <w:rsid w:val="001E3929"/>
    <w:rsid w:val="001E7C5F"/>
    <w:rsid w:val="001E7ECA"/>
    <w:rsid w:val="001F03B7"/>
    <w:rsid w:val="001F4AAF"/>
    <w:rsid w:val="001F5505"/>
    <w:rsid w:val="002059F3"/>
    <w:rsid w:val="0020704A"/>
    <w:rsid w:val="00210711"/>
    <w:rsid w:val="00210B2F"/>
    <w:rsid w:val="002116E1"/>
    <w:rsid w:val="00216B34"/>
    <w:rsid w:val="0022046F"/>
    <w:rsid w:val="00221920"/>
    <w:rsid w:val="00223D97"/>
    <w:rsid w:val="0022588B"/>
    <w:rsid w:val="00231D2E"/>
    <w:rsid w:val="00231EE2"/>
    <w:rsid w:val="00235E7B"/>
    <w:rsid w:val="00236F8D"/>
    <w:rsid w:val="0024035E"/>
    <w:rsid w:val="00240E71"/>
    <w:rsid w:val="0024117A"/>
    <w:rsid w:val="00244282"/>
    <w:rsid w:val="00244E5A"/>
    <w:rsid w:val="00247D40"/>
    <w:rsid w:val="00254A2F"/>
    <w:rsid w:val="00254BE0"/>
    <w:rsid w:val="00254E3C"/>
    <w:rsid w:val="002559A8"/>
    <w:rsid w:val="00261729"/>
    <w:rsid w:val="00261A10"/>
    <w:rsid w:val="00261C67"/>
    <w:rsid w:val="00266ACB"/>
    <w:rsid w:val="00270ADC"/>
    <w:rsid w:val="00274E88"/>
    <w:rsid w:val="00276703"/>
    <w:rsid w:val="002807AF"/>
    <w:rsid w:val="00280852"/>
    <w:rsid w:val="00282E94"/>
    <w:rsid w:val="00283B42"/>
    <w:rsid w:val="002862CA"/>
    <w:rsid w:val="0029070F"/>
    <w:rsid w:val="0029369B"/>
    <w:rsid w:val="0029495F"/>
    <w:rsid w:val="002A141A"/>
    <w:rsid w:val="002A24EC"/>
    <w:rsid w:val="002A4F5E"/>
    <w:rsid w:val="002A5E0F"/>
    <w:rsid w:val="002B0BEB"/>
    <w:rsid w:val="002B0F85"/>
    <w:rsid w:val="002B2A9D"/>
    <w:rsid w:val="002B3CD8"/>
    <w:rsid w:val="002B4F76"/>
    <w:rsid w:val="002B7031"/>
    <w:rsid w:val="002C098D"/>
    <w:rsid w:val="002D521D"/>
    <w:rsid w:val="002D65BF"/>
    <w:rsid w:val="002E1FEC"/>
    <w:rsid w:val="002E2449"/>
    <w:rsid w:val="002E334F"/>
    <w:rsid w:val="002E374D"/>
    <w:rsid w:val="002E4B48"/>
    <w:rsid w:val="002F033A"/>
    <w:rsid w:val="002F1130"/>
    <w:rsid w:val="002F1BEF"/>
    <w:rsid w:val="002F544F"/>
    <w:rsid w:val="002F6CBE"/>
    <w:rsid w:val="002F6EBE"/>
    <w:rsid w:val="00301D7D"/>
    <w:rsid w:val="0031495B"/>
    <w:rsid w:val="00317AEF"/>
    <w:rsid w:val="00322F63"/>
    <w:rsid w:val="00330AFE"/>
    <w:rsid w:val="003321A2"/>
    <w:rsid w:val="00334186"/>
    <w:rsid w:val="00334E46"/>
    <w:rsid w:val="00335375"/>
    <w:rsid w:val="00337115"/>
    <w:rsid w:val="00340366"/>
    <w:rsid w:val="00340FB3"/>
    <w:rsid w:val="0034252D"/>
    <w:rsid w:val="0034533F"/>
    <w:rsid w:val="00346020"/>
    <w:rsid w:val="00346181"/>
    <w:rsid w:val="00351C68"/>
    <w:rsid w:val="00354083"/>
    <w:rsid w:val="00354756"/>
    <w:rsid w:val="00354EEA"/>
    <w:rsid w:val="00356BC7"/>
    <w:rsid w:val="003579E7"/>
    <w:rsid w:val="003601FA"/>
    <w:rsid w:val="00360210"/>
    <w:rsid w:val="00361343"/>
    <w:rsid w:val="0036497B"/>
    <w:rsid w:val="00365A13"/>
    <w:rsid w:val="003726C3"/>
    <w:rsid w:val="00372782"/>
    <w:rsid w:val="00372F7D"/>
    <w:rsid w:val="00373DD2"/>
    <w:rsid w:val="00381F7D"/>
    <w:rsid w:val="003828C1"/>
    <w:rsid w:val="00385162"/>
    <w:rsid w:val="00385B74"/>
    <w:rsid w:val="003919EF"/>
    <w:rsid w:val="00391F03"/>
    <w:rsid w:val="00392F66"/>
    <w:rsid w:val="00394681"/>
    <w:rsid w:val="003948FF"/>
    <w:rsid w:val="003968F4"/>
    <w:rsid w:val="00396AE4"/>
    <w:rsid w:val="00397011"/>
    <w:rsid w:val="003A1E0C"/>
    <w:rsid w:val="003A3425"/>
    <w:rsid w:val="003A6107"/>
    <w:rsid w:val="003A6166"/>
    <w:rsid w:val="003B0391"/>
    <w:rsid w:val="003B2C18"/>
    <w:rsid w:val="003B739F"/>
    <w:rsid w:val="003C0831"/>
    <w:rsid w:val="003C2FE5"/>
    <w:rsid w:val="003C7EB6"/>
    <w:rsid w:val="003D1CB2"/>
    <w:rsid w:val="003D4533"/>
    <w:rsid w:val="003D5FC0"/>
    <w:rsid w:val="003E1BE3"/>
    <w:rsid w:val="003E2F81"/>
    <w:rsid w:val="003E3948"/>
    <w:rsid w:val="003E5FE0"/>
    <w:rsid w:val="003F1039"/>
    <w:rsid w:val="003F2042"/>
    <w:rsid w:val="003F2B61"/>
    <w:rsid w:val="003F2C12"/>
    <w:rsid w:val="003F59A0"/>
    <w:rsid w:val="003F6428"/>
    <w:rsid w:val="004021EC"/>
    <w:rsid w:val="00403AAE"/>
    <w:rsid w:val="00405AC3"/>
    <w:rsid w:val="00413430"/>
    <w:rsid w:val="00413E97"/>
    <w:rsid w:val="0041663C"/>
    <w:rsid w:val="00417F02"/>
    <w:rsid w:val="00420092"/>
    <w:rsid w:val="00421942"/>
    <w:rsid w:val="00424D8D"/>
    <w:rsid w:val="00431AC8"/>
    <w:rsid w:val="0043530B"/>
    <w:rsid w:val="00441DC7"/>
    <w:rsid w:val="004521B5"/>
    <w:rsid w:val="00454043"/>
    <w:rsid w:val="00454415"/>
    <w:rsid w:val="00456EC5"/>
    <w:rsid w:val="0046046B"/>
    <w:rsid w:val="00462931"/>
    <w:rsid w:val="00465A0B"/>
    <w:rsid w:val="00465EEC"/>
    <w:rsid w:val="00470C7D"/>
    <w:rsid w:val="00471EFA"/>
    <w:rsid w:val="00473E96"/>
    <w:rsid w:val="00484C13"/>
    <w:rsid w:val="0048749C"/>
    <w:rsid w:val="00487C68"/>
    <w:rsid w:val="00494C08"/>
    <w:rsid w:val="00495F8E"/>
    <w:rsid w:val="004A7BC6"/>
    <w:rsid w:val="004A7D43"/>
    <w:rsid w:val="004B3494"/>
    <w:rsid w:val="004B66B8"/>
    <w:rsid w:val="004B72DA"/>
    <w:rsid w:val="004C0050"/>
    <w:rsid w:val="004D378C"/>
    <w:rsid w:val="004D7B81"/>
    <w:rsid w:val="004E0733"/>
    <w:rsid w:val="004E30E7"/>
    <w:rsid w:val="004E3495"/>
    <w:rsid w:val="004E4235"/>
    <w:rsid w:val="004E607A"/>
    <w:rsid w:val="004F0287"/>
    <w:rsid w:val="004F0664"/>
    <w:rsid w:val="004F151F"/>
    <w:rsid w:val="00500402"/>
    <w:rsid w:val="00506EC6"/>
    <w:rsid w:val="005139C8"/>
    <w:rsid w:val="005155CD"/>
    <w:rsid w:val="00521333"/>
    <w:rsid w:val="00521916"/>
    <w:rsid w:val="005246F2"/>
    <w:rsid w:val="00524DD9"/>
    <w:rsid w:val="005255B3"/>
    <w:rsid w:val="00526D65"/>
    <w:rsid w:val="005274B5"/>
    <w:rsid w:val="005308C4"/>
    <w:rsid w:val="00530AB8"/>
    <w:rsid w:val="00530F7F"/>
    <w:rsid w:val="00531153"/>
    <w:rsid w:val="005324F3"/>
    <w:rsid w:val="005345B0"/>
    <w:rsid w:val="00535D1D"/>
    <w:rsid w:val="00537ABD"/>
    <w:rsid w:val="0054154A"/>
    <w:rsid w:val="0054374B"/>
    <w:rsid w:val="005445CF"/>
    <w:rsid w:val="005446E8"/>
    <w:rsid w:val="0055451E"/>
    <w:rsid w:val="005615B9"/>
    <w:rsid w:val="00562FC1"/>
    <w:rsid w:val="00570A91"/>
    <w:rsid w:val="00575319"/>
    <w:rsid w:val="00577485"/>
    <w:rsid w:val="005774C6"/>
    <w:rsid w:val="00587F43"/>
    <w:rsid w:val="005905C7"/>
    <w:rsid w:val="0059155C"/>
    <w:rsid w:val="00593070"/>
    <w:rsid w:val="005A2FC9"/>
    <w:rsid w:val="005A3E80"/>
    <w:rsid w:val="005A536C"/>
    <w:rsid w:val="005A5683"/>
    <w:rsid w:val="005A7C02"/>
    <w:rsid w:val="005B1DF8"/>
    <w:rsid w:val="005B445B"/>
    <w:rsid w:val="005B77B7"/>
    <w:rsid w:val="005C1AA6"/>
    <w:rsid w:val="005D1205"/>
    <w:rsid w:val="005D55A3"/>
    <w:rsid w:val="005D640C"/>
    <w:rsid w:val="005E1B2A"/>
    <w:rsid w:val="005E6C47"/>
    <w:rsid w:val="005F304D"/>
    <w:rsid w:val="005F30A5"/>
    <w:rsid w:val="005F3A55"/>
    <w:rsid w:val="005F4181"/>
    <w:rsid w:val="005F4ABB"/>
    <w:rsid w:val="005F4C3E"/>
    <w:rsid w:val="005F51C9"/>
    <w:rsid w:val="00603C2A"/>
    <w:rsid w:val="00605B41"/>
    <w:rsid w:val="00605D7B"/>
    <w:rsid w:val="00612D0C"/>
    <w:rsid w:val="006134A8"/>
    <w:rsid w:val="0061779E"/>
    <w:rsid w:val="00621DAA"/>
    <w:rsid w:val="00624E25"/>
    <w:rsid w:val="00627D72"/>
    <w:rsid w:val="00634533"/>
    <w:rsid w:val="00636157"/>
    <w:rsid w:val="00640805"/>
    <w:rsid w:val="00641194"/>
    <w:rsid w:val="00647E1E"/>
    <w:rsid w:val="00650116"/>
    <w:rsid w:val="0065412C"/>
    <w:rsid w:val="00655CDD"/>
    <w:rsid w:val="00663BBF"/>
    <w:rsid w:val="00665AEC"/>
    <w:rsid w:val="006662D4"/>
    <w:rsid w:val="006730B2"/>
    <w:rsid w:val="00674191"/>
    <w:rsid w:val="0067523D"/>
    <w:rsid w:val="00677CDB"/>
    <w:rsid w:val="00687193"/>
    <w:rsid w:val="00694014"/>
    <w:rsid w:val="00694208"/>
    <w:rsid w:val="00696144"/>
    <w:rsid w:val="0069659D"/>
    <w:rsid w:val="00696C64"/>
    <w:rsid w:val="006A3556"/>
    <w:rsid w:val="006A6D4A"/>
    <w:rsid w:val="006A7B20"/>
    <w:rsid w:val="006B2F89"/>
    <w:rsid w:val="006B450C"/>
    <w:rsid w:val="006B5C47"/>
    <w:rsid w:val="006B6E60"/>
    <w:rsid w:val="006C0879"/>
    <w:rsid w:val="006C15FD"/>
    <w:rsid w:val="006C1A5F"/>
    <w:rsid w:val="006C2AD6"/>
    <w:rsid w:val="006C3AAA"/>
    <w:rsid w:val="006C440F"/>
    <w:rsid w:val="006C4FCF"/>
    <w:rsid w:val="006C5653"/>
    <w:rsid w:val="006C5D58"/>
    <w:rsid w:val="006C6256"/>
    <w:rsid w:val="006C73EC"/>
    <w:rsid w:val="006D0C82"/>
    <w:rsid w:val="006D2CEC"/>
    <w:rsid w:val="006D2EE0"/>
    <w:rsid w:val="006E4581"/>
    <w:rsid w:val="006E4FC3"/>
    <w:rsid w:val="006E5CE0"/>
    <w:rsid w:val="006E678A"/>
    <w:rsid w:val="006E6C77"/>
    <w:rsid w:val="006E7893"/>
    <w:rsid w:val="006F17A0"/>
    <w:rsid w:val="006F43A9"/>
    <w:rsid w:val="006F5DA0"/>
    <w:rsid w:val="006F7460"/>
    <w:rsid w:val="0070061D"/>
    <w:rsid w:val="00701C14"/>
    <w:rsid w:val="0070313D"/>
    <w:rsid w:val="00704C8E"/>
    <w:rsid w:val="00705952"/>
    <w:rsid w:val="00705B28"/>
    <w:rsid w:val="00707502"/>
    <w:rsid w:val="0071213E"/>
    <w:rsid w:val="007121DB"/>
    <w:rsid w:val="0071492D"/>
    <w:rsid w:val="007167DB"/>
    <w:rsid w:val="007177CB"/>
    <w:rsid w:val="007226A6"/>
    <w:rsid w:val="00723A92"/>
    <w:rsid w:val="00724F9E"/>
    <w:rsid w:val="0072659B"/>
    <w:rsid w:val="00726F03"/>
    <w:rsid w:val="00731D3F"/>
    <w:rsid w:val="00731DD4"/>
    <w:rsid w:val="00740016"/>
    <w:rsid w:val="00740B1C"/>
    <w:rsid w:val="00740B92"/>
    <w:rsid w:val="007411FD"/>
    <w:rsid w:val="00741418"/>
    <w:rsid w:val="00741A95"/>
    <w:rsid w:val="00743C58"/>
    <w:rsid w:val="00747124"/>
    <w:rsid w:val="0074732D"/>
    <w:rsid w:val="0075107D"/>
    <w:rsid w:val="00754659"/>
    <w:rsid w:val="00754B91"/>
    <w:rsid w:val="00755292"/>
    <w:rsid w:val="007607B9"/>
    <w:rsid w:val="007660E6"/>
    <w:rsid w:val="0077215B"/>
    <w:rsid w:val="007777E9"/>
    <w:rsid w:val="007779A6"/>
    <w:rsid w:val="007874B6"/>
    <w:rsid w:val="00787EB3"/>
    <w:rsid w:val="0079380E"/>
    <w:rsid w:val="0079485F"/>
    <w:rsid w:val="007A1DF5"/>
    <w:rsid w:val="007A5FB3"/>
    <w:rsid w:val="007A795A"/>
    <w:rsid w:val="007A7C47"/>
    <w:rsid w:val="007B14E8"/>
    <w:rsid w:val="007B27D7"/>
    <w:rsid w:val="007B492F"/>
    <w:rsid w:val="007B5379"/>
    <w:rsid w:val="007C0F80"/>
    <w:rsid w:val="007C352A"/>
    <w:rsid w:val="007C4678"/>
    <w:rsid w:val="007C58A5"/>
    <w:rsid w:val="007C64A4"/>
    <w:rsid w:val="007D1BCD"/>
    <w:rsid w:val="007D35F9"/>
    <w:rsid w:val="007D4C44"/>
    <w:rsid w:val="007D6AB8"/>
    <w:rsid w:val="007E13C4"/>
    <w:rsid w:val="007E6B67"/>
    <w:rsid w:val="007E77A6"/>
    <w:rsid w:val="007E7C77"/>
    <w:rsid w:val="007F1655"/>
    <w:rsid w:val="007F6A38"/>
    <w:rsid w:val="007F751F"/>
    <w:rsid w:val="008010A9"/>
    <w:rsid w:val="008032E5"/>
    <w:rsid w:val="00805B95"/>
    <w:rsid w:val="0080777E"/>
    <w:rsid w:val="008138B8"/>
    <w:rsid w:val="00814172"/>
    <w:rsid w:val="00815291"/>
    <w:rsid w:val="008153AB"/>
    <w:rsid w:val="00820573"/>
    <w:rsid w:val="00820A00"/>
    <w:rsid w:val="00830889"/>
    <w:rsid w:val="008315C7"/>
    <w:rsid w:val="00832FFF"/>
    <w:rsid w:val="0083344A"/>
    <w:rsid w:val="0084088C"/>
    <w:rsid w:val="00844121"/>
    <w:rsid w:val="008460C7"/>
    <w:rsid w:val="0084637E"/>
    <w:rsid w:val="008510FA"/>
    <w:rsid w:val="00852566"/>
    <w:rsid w:val="0085583C"/>
    <w:rsid w:val="008569D5"/>
    <w:rsid w:val="00857475"/>
    <w:rsid w:val="00863547"/>
    <w:rsid w:val="00866BD4"/>
    <w:rsid w:val="00870472"/>
    <w:rsid w:val="00881821"/>
    <w:rsid w:val="008900FA"/>
    <w:rsid w:val="00894147"/>
    <w:rsid w:val="00896111"/>
    <w:rsid w:val="008A0055"/>
    <w:rsid w:val="008A110B"/>
    <w:rsid w:val="008A1704"/>
    <w:rsid w:val="008A1DBF"/>
    <w:rsid w:val="008B32A2"/>
    <w:rsid w:val="008B3DC2"/>
    <w:rsid w:val="008B560C"/>
    <w:rsid w:val="008B640F"/>
    <w:rsid w:val="008B6621"/>
    <w:rsid w:val="008C1711"/>
    <w:rsid w:val="008C78F6"/>
    <w:rsid w:val="008D285E"/>
    <w:rsid w:val="008D2C37"/>
    <w:rsid w:val="008D5931"/>
    <w:rsid w:val="008D62A7"/>
    <w:rsid w:val="008E0E4A"/>
    <w:rsid w:val="008E646D"/>
    <w:rsid w:val="008F04BA"/>
    <w:rsid w:val="008F1BFC"/>
    <w:rsid w:val="008F7D8C"/>
    <w:rsid w:val="00902598"/>
    <w:rsid w:val="009046AA"/>
    <w:rsid w:val="00904836"/>
    <w:rsid w:val="00905663"/>
    <w:rsid w:val="00907A79"/>
    <w:rsid w:val="00910555"/>
    <w:rsid w:val="009105B4"/>
    <w:rsid w:val="00910DC3"/>
    <w:rsid w:val="009151F1"/>
    <w:rsid w:val="0092247E"/>
    <w:rsid w:val="00923123"/>
    <w:rsid w:val="00923520"/>
    <w:rsid w:val="0092510F"/>
    <w:rsid w:val="009310C2"/>
    <w:rsid w:val="00931AA4"/>
    <w:rsid w:val="00937B9A"/>
    <w:rsid w:val="009436E9"/>
    <w:rsid w:val="0094741B"/>
    <w:rsid w:val="00952EB0"/>
    <w:rsid w:val="00953505"/>
    <w:rsid w:val="0096109F"/>
    <w:rsid w:val="00961AE1"/>
    <w:rsid w:val="00963DE7"/>
    <w:rsid w:val="00965F74"/>
    <w:rsid w:val="00966F50"/>
    <w:rsid w:val="00970096"/>
    <w:rsid w:val="00976A68"/>
    <w:rsid w:val="0097758F"/>
    <w:rsid w:val="0098009A"/>
    <w:rsid w:val="00983002"/>
    <w:rsid w:val="00984A49"/>
    <w:rsid w:val="00984CF7"/>
    <w:rsid w:val="00990D4B"/>
    <w:rsid w:val="009917F6"/>
    <w:rsid w:val="00991BE0"/>
    <w:rsid w:val="00992A49"/>
    <w:rsid w:val="00992B86"/>
    <w:rsid w:val="009B048D"/>
    <w:rsid w:val="009B278E"/>
    <w:rsid w:val="009B4C59"/>
    <w:rsid w:val="009B4C99"/>
    <w:rsid w:val="009C02A7"/>
    <w:rsid w:val="009C0B20"/>
    <w:rsid w:val="009C4FAB"/>
    <w:rsid w:val="009C73F7"/>
    <w:rsid w:val="009C7C3D"/>
    <w:rsid w:val="009C7F50"/>
    <w:rsid w:val="009D2719"/>
    <w:rsid w:val="009D324E"/>
    <w:rsid w:val="009D5EEF"/>
    <w:rsid w:val="009D6523"/>
    <w:rsid w:val="009E4F8B"/>
    <w:rsid w:val="009E7297"/>
    <w:rsid w:val="009F0BA6"/>
    <w:rsid w:val="009F437E"/>
    <w:rsid w:val="009F6FC8"/>
    <w:rsid w:val="00A025D4"/>
    <w:rsid w:val="00A027DF"/>
    <w:rsid w:val="00A05E52"/>
    <w:rsid w:val="00A100A5"/>
    <w:rsid w:val="00A105F7"/>
    <w:rsid w:val="00A1323D"/>
    <w:rsid w:val="00A2159C"/>
    <w:rsid w:val="00A22D12"/>
    <w:rsid w:val="00A2353A"/>
    <w:rsid w:val="00A23A36"/>
    <w:rsid w:val="00A26004"/>
    <w:rsid w:val="00A27520"/>
    <w:rsid w:val="00A27774"/>
    <w:rsid w:val="00A27A84"/>
    <w:rsid w:val="00A30D34"/>
    <w:rsid w:val="00A33BFD"/>
    <w:rsid w:val="00A375AB"/>
    <w:rsid w:val="00A37CD6"/>
    <w:rsid w:val="00A37CFE"/>
    <w:rsid w:val="00A4101F"/>
    <w:rsid w:val="00A42AD3"/>
    <w:rsid w:val="00A43AAA"/>
    <w:rsid w:val="00A54FF4"/>
    <w:rsid w:val="00A55ED9"/>
    <w:rsid w:val="00A572E9"/>
    <w:rsid w:val="00A66B39"/>
    <w:rsid w:val="00A74018"/>
    <w:rsid w:val="00A74772"/>
    <w:rsid w:val="00A808C1"/>
    <w:rsid w:val="00A84ADD"/>
    <w:rsid w:val="00A860B6"/>
    <w:rsid w:val="00A874C8"/>
    <w:rsid w:val="00A90FDD"/>
    <w:rsid w:val="00A95686"/>
    <w:rsid w:val="00A95FE9"/>
    <w:rsid w:val="00AA0E42"/>
    <w:rsid w:val="00AA228C"/>
    <w:rsid w:val="00AB1F43"/>
    <w:rsid w:val="00AB478E"/>
    <w:rsid w:val="00AC68A8"/>
    <w:rsid w:val="00AC6CEA"/>
    <w:rsid w:val="00AC710B"/>
    <w:rsid w:val="00AD0AE9"/>
    <w:rsid w:val="00AD429D"/>
    <w:rsid w:val="00AD5676"/>
    <w:rsid w:val="00AD77F5"/>
    <w:rsid w:val="00AF07CF"/>
    <w:rsid w:val="00AF0A9B"/>
    <w:rsid w:val="00AF1E9F"/>
    <w:rsid w:val="00B00842"/>
    <w:rsid w:val="00B0373B"/>
    <w:rsid w:val="00B03F63"/>
    <w:rsid w:val="00B04BD7"/>
    <w:rsid w:val="00B160BC"/>
    <w:rsid w:val="00B17131"/>
    <w:rsid w:val="00B2235B"/>
    <w:rsid w:val="00B23B54"/>
    <w:rsid w:val="00B23BD2"/>
    <w:rsid w:val="00B25FB1"/>
    <w:rsid w:val="00B261AD"/>
    <w:rsid w:val="00B33E87"/>
    <w:rsid w:val="00B34CC4"/>
    <w:rsid w:val="00B367EE"/>
    <w:rsid w:val="00B36A46"/>
    <w:rsid w:val="00B406F5"/>
    <w:rsid w:val="00B412B3"/>
    <w:rsid w:val="00B45CDF"/>
    <w:rsid w:val="00B45D95"/>
    <w:rsid w:val="00B45EDA"/>
    <w:rsid w:val="00B500E3"/>
    <w:rsid w:val="00B513A2"/>
    <w:rsid w:val="00B52607"/>
    <w:rsid w:val="00B54226"/>
    <w:rsid w:val="00B61059"/>
    <w:rsid w:val="00B618ED"/>
    <w:rsid w:val="00B639CC"/>
    <w:rsid w:val="00B63B35"/>
    <w:rsid w:val="00B678D0"/>
    <w:rsid w:val="00B71122"/>
    <w:rsid w:val="00B73E70"/>
    <w:rsid w:val="00B77563"/>
    <w:rsid w:val="00B83113"/>
    <w:rsid w:val="00B84246"/>
    <w:rsid w:val="00B8685F"/>
    <w:rsid w:val="00B8719C"/>
    <w:rsid w:val="00B87B3E"/>
    <w:rsid w:val="00B903A8"/>
    <w:rsid w:val="00B9324A"/>
    <w:rsid w:val="00B93C07"/>
    <w:rsid w:val="00BA192E"/>
    <w:rsid w:val="00BA462B"/>
    <w:rsid w:val="00BA5790"/>
    <w:rsid w:val="00BA61DD"/>
    <w:rsid w:val="00BB0ECC"/>
    <w:rsid w:val="00BB3963"/>
    <w:rsid w:val="00BB3994"/>
    <w:rsid w:val="00BB4C36"/>
    <w:rsid w:val="00BB71D4"/>
    <w:rsid w:val="00BB776E"/>
    <w:rsid w:val="00BC4DF4"/>
    <w:rsid w:val="00BD0E18"/>
    <w:rsid w:val="00BD31E6"/>
    <w:rsid w:val="00BD6727"/>
    <w:rsid w:val="00BE4315"/>
    <w:rsid w:val="00BE5EED"/>
    <w:rsid w:val="00BE6D4F"/>
    <w:rsid w:val="00BE7AD0"/>
    <w:rsid w:val="00BF01DF"/>
    <w:rsid w:val="00BF08FA"/>
    <w:rsid w:val="00BF0FCE"/>
    <w:rsid w:val="00BF15D1"/>
    <w:rsid w:val="00BF6AC3"/>
    <w:rsid w:val="00C00FE0"/>
    <w:rsid w:val="00C012D0"/>
    <w:rsid w:val="00C049B7"/>
    <w:rsid w:val="00C07712"/>
    <w:rsid w:val="00C10060"/>
    <w:rsid w:val="00C1353A"/>
    <w:rsid w:val="00C13FE8"/>
    <w:rsid w:val="00C165FF"/>
    <w:rsid w:val="00C16850"/>
    <w:rsid w:val="00C17734"/>
    <w:rsid w:val="00C17BC3"/>
    <w:rsid w:val="00C2091F"/>
    <w:rsid w:val="00C229DD"/>
    <w:rsid w:val="00C252B3"/>
    <w:rsid w:val="00C31E60"/>
    <w:rsid w:val="00C337E0"/>
    <w:rsid w:val="00C347DE"/>
    <w:rsid w:val="00C36644"/>
    <w:rsid w:val="00C36C7C"/>
    <w:rsid w:val="00C523D0"/>
    <w:rsid w:val="00C56820"/>
    <w:rsid w:val="00C614B2"/>
    <w:rsid w:val="00C625DB"/>
    <w:rsid w:val="00C62EC8"/>
    <w:rsid w:val="00C65B1D"/>
    <w:rsid w:val="00C72E5F"/>
    <w:rsid w:val="00C73DDC"/>
    <w:rsid w:val="00C7557A"/>
    <w:rsid w:val="00C846CE"/>
    <w:rsid w:val="00C8663A"/>
    <w:rsid w:val="00C92A1F"/>
    <w:rsid w:val="00C9397A"/>
    <w:rsid w:val="00C957CA"/>
    <w:rsid w:val="00CA02F6"/>
    <w:rsid w:val="00CA05D9"/>
    <w:rsid w:val="00CA0DEF"/>
    <w:rsid w:val="00CA3354"/>
    <w:rsid w:val="00CA505D"/>
    <w:rsid w:val="00CA53DC"/>
    <w:rsid w:val="00CB5729"/>
    <w:rsid w:val="00CB60DA"/>
    <w:rsid w:val="00CC051C"/>
    <w:rsid w:val="00CC2657"/>
    <w:rsid w:val="00CC401A"/>
    <w:rsid w:val="00CD1970"/>
    <w:rsid w:val="00CD2CAA"/>
    <w:rsid w:val="00CD357D"/>
    <w:rsid w:val="00CD5BF1"/>
    <w:rsid w:val="00CD5FFA"/>
    <w:rsid w:val="00CE1C2B"/>
    <w:rsid w:val="00CE6B03"/>
    <w:rsid w:val="00CF3BC4"/>
    <w:rsid w:val="00CF616A"/>
    <w:rsid w:val="00CF76B8"/>
    <w:rsid w:val="00CF7AFF"/>
    <w:rsid w:val="00CF7DE7"/>
    <w:rsid w:val="00D022FD"/>
    <w:rsid w:val="00D02CF1"/>
    <w:rsid w:val="00D04D28"/>
    <w:rsid w:val="00D108EF"/>
    <w:rsid w:val="00D12A6C"/>
    <w:rsid w:val="00D14B19"/>
    <w:rsid w:val="00D16B83"/>
    <w:rsid w:val="00D202E1"/>
    <w:rsid w:val="00D2048A"/>
    <w:rsid w:val="00D20C60"/>
    <w:rsid w:val="00D24737"/>
    <w:rsid w:val="00D27252"/>
    <w:rsid w:val="00D3699F"/>
    <w:rsid w:val="00D370E0"/>
    <w:rsid w:val="00D40558"/>
    <w:rsid w:val="00D40C2E"/>
    <w:rsid w:val="00D44180"/>
    <w:rsid w:val="00D4775F"/>
    <w:rsid w:val="00D502E1"/>
    <w:rsid w:val="00D522B2"/>
    <w:rsid w:val="00D55994"/>
    <w:rsid w:val="00D630A1"/>
    <w:rsid w:val="00D633E9"/>
    <w:rsid w:val="00D639CB"/>
    <w:rsid w:val="00D66EEE"/>
    <w:rsid w:val="00D7002B"/>
    <w:rsid w:val="00D71BAB"/>
    <w:rsid w:val="00D71F10"/>
    <w:rsid w:val="00D741E2"/>
    <w:rsid w:val="00D759C9"/>
    <w:rsid w:val="00D81E43"/>
    <w:rsid w:val="00D83957"/>
    <w:rsid w:val="00D846A8"/>
    <w:rsid w:val="00D84EAF"/>
    <w:rsid w:val="00D909F9"/>
    <w:rsid w:val="00D91F60"/>
    <w:rsid w:val="00D92B46"/>
    <w:rsid w:val="00D93AF2"/>
    <w:rsid w:val="00D95824"/>
    <w:rsid w:val="00D9594D"/>
    <w:rsid w:val="00D965B9"/>
    <w:rsid w:val="00DA0024"/>
    <w:rsid w:val="00DA2978"/>
    <w:rsid w:val="00DA409B"/>
    <w:rsid w:val="00DA40D7"/>
    <w:rsid w:val="00DB671B"/>
    <w:rsid w:val="00DC2892"/>
    <w:rsid w:val="00DC54DC"/>
    <w:rsid w:val="00DD26BC"/>
    <w:rsid w:val="00DE0280"/>
    <w:rsid w:val="00DE21A0"/>
    <w:rsid w:val="00DE598D"/>
    <w:rsid w:val="00DF05ED"/>
    <w:rsid w:val="00DF27F7"/>
    <w:rsid w:val="00DF6495"/>
    <w:rsid w:val="00E015DB"/>
    <w:rsid w:val="00E052C9"/>
    <w:rsid w:val="00E06615"/>
    <w:rsid w:val="00E14E0A"/>
    <w:rsid w:val="00E15F4E"/>
    <w:rsid w:val="00E22D8D"/>
    <w:rsid w:val="00E2440F"/>
    <w:rsid w:val="00E24723"/>
    <w:rsid w:val="00E2729E"/>
    <w:rsid w:val="00E27FED"/>
    <w:rsid w:val="00E30FD8"/>
    <w:rsid w:val="00E32764"/>
    <w:rsid w:val="00E32C79"/>
    <w:rsid w:val="00E3397B"/>
    <w:rsid w:val="00E35927"/>
    <w:rsid w:val="00E36DD2"/>
    <w:rsid w:val="00E373E1"/>
    <w:rsid w:val="00E434E0"/>
    <w:rsid w:val="00E5163A"/>
    <w:rsid w:val="00E51654"/>
    <w:rsid w:val="00E55689"/>
    <w:rsid w:val="00E62F9F"/>
    <w:rsid w:val="00E64050"/>
    <w:rsid w:val="00E67A7B"/>
    <w:rsid w:val="00E71979"/>
    <w:rsid w:val="00E7211F"/>
    <w:rsid w:val="00E774DF"/>
    <w:rsid w:val="00E777BC"/>
    <w:rsid w:val="00E82E0F"/>
    <w:rsid w:val="00E85C71"/>
    <w:rsid w:val="00E86109"/>
    <w:rsid w:val="00E912C6"/>
    <w:rsid w:val="00E91365"/>
    <w:rsid w:val="00E946C9"/>
    <w:rsid w:val="00E9640F"/>
    <w:rsid w:val="00EA1AC3"/>
    <w:rsid w:val="00EA2672"/>
    <w:rsid w:val="00EA26E8"/>
    <w:rsid w:val="00EA3323"/>
    <w:rsid w:val="00EA5529"/>
    <w:rsid w:val="00EA7B54"/>
    <w:rsid w:val="00EB28FE"/>
    <w:rsid w:val="00EB2B87"/>
    <w:rsid w:val="00EB49EE"/>
    <w:rsid w:val="00EB6556"/>
    <w:rsid w:val="00EB7123"/>
    <w:rsid w:val="00EC0A52"/>
    <w:rsid w:val="00EC10E3"/>
    <w:rsid w:val="00EC529E"/>
    <w:rsid w:val="00EC6B84"/>
    <w:rsid w:val="00EC6D1D"/>
    <w:rsid w:val="00ED66C3"/>
    <w:rsid w:val="00ED67EB"/>
    <w:rsid w:val="00ED7533"/>
    <w:rsid w:val="00EE570F"/>
    <w:rsid w:val="00EF0875"/>
    <w:rsid w:val="00EF134E"/>
    <w:rsid w:val="00EF2B60"/>
    <w:rsid w:val="00EF3250"/>
    <w:rsid w:val="00EF788C"/>
    <w:rsid w:val="00F0073B"/>
    <w:rsid w:val="00F010F6"/>
    <w:rsid w:val="00F0746F"/>
    <w:rsid w:val="00F2082E"/>
    <w:rsid w:val="00F234A8"/>
    <w:rsid w:val="00F23A28"/>
    <w:rsid w:val="00F25433"/>
    <w:rsid w:val="00F256B3"/>
    <w:rsid w:val="00F26438"/>
    <w:rsid w:val="00F2780F"/>
    <w:rsid w:val="00F31030"/>
    <w:rsid w:val="00F356A3"/>
    <w:rsid w:val="00F36AF5"/>
    <w:rsid w:val="00F41E3C"/>
    <w:rsid w:val="00F4357B"/>
    <w:rsid w:val="00F47885"/>
    <w:rsid w:val="00F57411"/>
    <w:rsid w:val="00F610E7"/>
    <w:rsid w:val="00F66A24"/>
    <w:rsid w:val="00F6784C"/>
    <w:rsid w:val="00F67AB1"/>
    <w:rsid w:val="00F817D8"/>
    <w:rsid w:val="00F82FF9"/>
    <w:rsid w:val="00F86582"/>
    <w:rsid w:val="00F86E8C"/>
    <w:rsid w:val="00F94214"/>
    <w:rsid w:val="00FA38BA"/>
    <w:rsid w:val="00FA7639"/>
    <w:rsid w:val="00FB1426"/>
    <w:rsid w:val="00FB5ACB"/>
    <w:rsid w:val="00FC0C19"/>
    <w:rsid w:val="00FC1382"/>
    <w:rsid w:val="00FC4FA5"/>
    <w:rsid w:val="00FC528A"/>
    <w:rsid w:val="00FC53B9"/>
    <w:rsid w:val="00FC61E6"/>
    <w:rsid w:val="00FC79AF"/>
    <w:rsid w:val="00FD54CF"/>
    <w:rsid w:val="00FD728E"/>
    <w:rsid w:val="00FE01F4"/>
    <w:rsid w:val="00FE0B41"/>
    <w:rsid w:val="00FE208F"/>
    <w:rsid w:val="00FE2CAF"/>
    <w:rsid w:val="00FE5CA4"/>
    <w:rsid w:val="00FF0713"/>
    <w:rsid w:val="0696D43B"/>
    <w:rsid w:val="0DA9F7DC"/>
    <w:rsid w:val="0F6E9156"/>
    <w:rsid w:val="16032058"/>
    <w:rsid w:val="1B55DED2"/>
    <w:rsid w:val="1D72193A"/>
    <w:rsid w:val="31601E6A"/>
    <w:rsid w:val="32C2B5BC"/>
    <w:rsid w:val="32EC4DCF"/>
    <w:rsid w:val="34F36F91"/>
    <w:rsid w:val="36919E29"/>
    <w:rsid w:val="383B9CFE"/>
    <w:rsid w:val="39CA12D3"/>
    <w:rsid w:val="400F46FF"/>
    <w:rsid w:val="42A0A8F1"/>
    <w:rsid w:val="502CAA26"/>
    <w:rsid w:val="5078A9C7"/>
    <w:rsid w:val="59658F8E"/>
    <w:rsid w:val="70D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FA74C"/>
  <w15:chartTrackingRefBased/>
  <w15:docId w15:val="{1D969147-CEF9-4E1C-92BE-AC298A7E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7C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E7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E7C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7E7C7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7C7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9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5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2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5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7E7C7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7E7C77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E7C77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7C77"/>
    <w:rPr>
      <w:rFonts w:ascii="Times New Roman" w:eastAsia="Times New Roman" w:hAnsi="Times New Roman" w:cs="Times New Roman"/>
      <w:b/>
      <w:szCs w:val="20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7E7C7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table" w:styleId="TableGrid">
    <w:name w:val="Table Grid"/>
    <w:basedOn w:val="TableNormal"/>
    <w:uiPriority w:val="59"/>
    <w:rsid w:val="007E7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E7C77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rsid w:val="007E7C77"/>
    <w:rPr>
      <w:rFonts w:ascii="Times New Roman" w:eastAsia="Times New Roman" w:hAnsi="Times New Roman" w:cs="Times New Roman"/>
      <w:szCs w:val="20"/>
      <w:lang w:val="en-US" w:eastAsia="x-none"/>
    </w:rPr>
  </w:style>
  <w:style w:type="paragraph" w:styleId="Title">
    <w:name w:val="Title"/>
    <w:basedOn w:val="Normal"/>
    <w:link w:val="TitleChar"/>
    <w:qFormat/>
    <w:rsid w:val="007E7C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7C77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E7C77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E7C77"/>
    <w:rPr>
      <w:rFonts w:ascii="Calibri" w:eastAsia="Calibri" w:hAnsi="Calibri" w:cs="Times New Roman"/>
      <w:sz w:val="16"/>
      <w:szCs w:val="16"/>
      <w:lang w:val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7C77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7C77"/>
    <w:rPr>
      <w:rFonts w:ascii="Calibri" w:eastAsia="Calibri" w:hAnsi="Calibri" w:cs="Times New Roman"/>
      <w:sz w:val="16"/>
      <w:szCs w:val="16"/>
      <w:lang w:val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7C77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7C77"/>
    <w:rPr>
      <w:rFonts w:ascii="Calibri" w:eastAsia="Calibri" w:hAnsi="Calibri" w:cs="Times New Roman"/>
      <w:lang w:val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E7C77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E7C77"/>
    <w:rPr>
      <w:rFonts w:ascii="Calibri" w:eastAsia="Calibri" w:hAnsi="Calibri" w:cs="Times New Roman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7E7C7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E7C77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7E7C7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E7C77"/>
    <w:rPr>
      <w:rFonts w:ascii="Calibri" w:eastAsia="Calibri" w:hAnsi="Calibri"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C7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77"/>
    <w:rPr>
      <w:rFonts w:ascii="Tahoma" w:eastAsia="Calibri" w:hAnsi="Tahoma" w:cs="Times New Roman"/>
      <w:sz w:val="16"/>
      <w:szCs w:val="16"/>
      <w:lang w:val="x-none"/>
    </w:rPr>
  </w:style>
  <w:style w:type="character" w:styleId="CommentReference">
    <w:name w:val="annotation reference"/>
    <w:uiPriority w:val="99"/>
    <w:semiHidden/>
    <w:unhideWhenUsed/>
    <w:rsid w:val="007E7C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C77"/>
    <w:pPr>
      <w:spacing w:after="200"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C7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0">
    <w:name w:val="A0"/>
    <w:uiPriority w:val="99"/>
    <w:rsid w:val="007E7C77"/>
    <w:rPr>
      <w:rFonts w:cs="Helvetica"/>
      <w:i/>
      <w:i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E7C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7E7C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7E7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C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C77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7E7C77"/>
  </w:style>
  <w:style w:type="character" w:styleId="Emphasis">
    <w:name w:val="Emphasis"/>
    <w:basedOn w:val="DefaultParagraphFont"/>
    <w:uiPriority w:val="20"/>
    <w:qFormat/>
    <w:rsid w:val="00F25433"/>
    <w:rPr>
      <w:i/>
      <w:iCs/>
    </w:rPr>
  </w:style>
  <w:style w:type="character" w:customStyle="1" w:styleId="normaltextrun">
    <w:name w:val="normaltextrun"/>
    <w:basedOn w:val="DefaultParagraphFont"/>
    <w:rsid w:val="001E3929"/>
  </w:style>
  <w:style w:type="paragraph" w:styleId="FootnoteText">
    <w:name w:val="footnote text"/>
    <w:basedOn w:val="Normal"/>
    <w:link w:val="FootnoteTextChar"/>
    <w:uiPriority w:val="99"/>
    <w:semiHidden/>
    <w:unhideWhenUsed/>
    <w:rsid w:val="000179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9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7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wales/tertiary-education-and-research-commissio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rdiffmet.ac.uk/about/structureandgovernance/Documents/Key%20Documents/StatementofPrimaryResponsibiliti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cardiffmet.ac.uk/about/structureandgovernance/Pages/Vice-Chancellor's-Executive-Group.aspx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rdiffmet.ac.uk/about/structureandgovernance/Pages/Vice-Chancellor's-Executive-Group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E65C-5413-4709-BF22-7D962433A470}"/>
      </w:docPartPr>
      <w:docPartBody>
        <w:p w:rsidR="00B86572" w:rsidRDefault="00B8657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tis Book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Altis Light">
    <w:altName w:val="Calibri"/>
    <w:panose1 w:val="020B0604020202020204"/>
    <w:charset w:val="00"/>
    <w:family w:val="swiss"/>
    <w:notTrueType/>
    <w:pitch w:val="variable"/>
    <w:sig w:usb0="A00000BF" w:usb1="400064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572"/>
    <w:rsid w:val="00036CE3"/>
    <w:rsid w:val="0005540A"/>
    <w:rsid w:val="000740DC"/>
    <w:rsid w:val="00160FB9"/>
    <w:rsid w:val="002022DC"/>
    <w:rsid w:val="002E6E10"/>
    <w:rsid w:val="003E6536"/>
    <w:rsid w:val="0041364E"/>
    <w:rsid w:val="004A4C12"/>
    <w:rsid w:val="004B3741"/>
    <w:rsid w:val="005063EA"/>
    <w:rsid w:val="005D0A5D"/>
    <w:rsid w:val="005D3642"/>
    <w:rsid w:val="007864B9"/>
    <w:rsid w:val="007E73E2"/>
    <w:rsid w:val="00871568"/>
    <w:rsid w:val="00912C07"/>
    <w:rsid w:val="009D3866"/>
    <w:rsid w:val="00A02D6E"/>
    <w:rsid w:val="00AA181D"/>
    <w:rsid w:val="00B86572"/>
    <w:rsid w:val="00BF2033"/>
    <w:rsid w:val="00BF4450"/>
    <w:rsid w:val="00C176B8"/>
    <w:rsid w:val="00CA177D"/>
    <w:rsid w:val="00EE3E12"/>
    <w:rsid w:val="00EF53CD"/>
    <w:rsid w:val="00F03003"/>
    <w:rsid w:val="00F07C65"/>
    <w:rsid w:val="00F6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74FA8-5497-46A1-85E3-3789CC20D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F3552-867B-49EE-B297-D3328B15C862}"/>
</file>

<file path=customXml/itemProps3.xml><?xml version="1.0" encoding="utf-8"?>
<ds:datastoreItem xmlns:ds="http://schemas.openxmlformats.org/officeDocument/2006/customXml" ds:itemID="{8A78B0D4-14E9-4679-82DD-0379723B030C}">
  <ds:schemaRefs>
    <ds:schemaRef ds:uri="http://schemas.microsoft.com/office/2006/metadata/properties"/>
    <ds:schemaRef ds:uri="http://schemas.microsoft.com/office/infopath/2007/PartnerControls"/>
    <ds:schemaRef ds:uri="22be8c49-3a84-4e6c-b58b-05132a51bc0a"/>
    <ds:schemaRef ds:uri="4b1b1af5-7746-4d27-9657-94481b9278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6380</Words>
  <Characters>36370</Characters>
  <Application>Microsoft Office Word</Application>
  <DocSecurity>8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42665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Lane, Gregory</dc:creator>
  <cp:keywords/>
  <dc:description/>
  <cp:lastModifiedBy>Samphier, Emily</cp:lastModifiedBy>
  <cp:revision>3</cp:revision>
  <dcterms:created xsi:type="dcterms:W3CDTF">2023-11-27T15:02:00Z</dcterms:created>
  <dcterms:modified xsi:type="dcterms:W3CDTF">2023-11-30T08:26:00Z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34400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Notes1">
    <vt:lpwstr/>
  </property>
  <property fmtid="{D5CDD505-2E9C-101B-9397-08002B2CF9AE}" pid="11" name="Sensitivity">
    <vt:lpwstr>Public</vt:lpwstr>
  </property>
  <property fmtid="{D5CDD505-2E9C-101B-9397-08002B2CF9AE}" pid="12" name="SharedWithUsers">
    <vt:lpwstr>51;#Aitchison, Cara;#137;#Langford, Rachael;#308;#Boddington, Jacqui;#309;#Hanton, Sheldon;#235;#Llewellyn, David;#21;#Fraser, Christine;#81;#Flaherty, Ashley;#197;#Gill, Steve;#303;#Chonk, Sukh;#248;#Robinson, Paul;#243;#Brooksbank, David;#193;#Platts, Jon;#135;#Moseley, Olwen;#206;#Thirlaway, Katie;#194;#Longville, Julia;#237;#Hendy, Joanna;#66;#Palmer, Kirsty;#262;#Rogers, Ben;#256;#Hughes, Mark</vt:lpwstr>
  </property>
  <property fmtid="{D5CDD505-2E9C-101B-9397-08002B2CF9AE}" pid="13" name="_SourceUrl">
    <vt:lpwstr/>
  </property>
  <property fmtid="{D5CDD505-2E9C-101B-9397-08002B2CF9AE}" pid="14" name="_SharedFileIndex">
    <vt:lpwstr/>
  </property>
</Properties>
</file>