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9920" w14:textId="77777777" w:rsidR="000F030D" w:rsidRPr="00827683" w:rsidRDefault="000F030D" w:rsidP="000F030D">
      <w:pPr>
        <w:spacing w:after="0"/>
        <w:jc w:val="center"/>
        <w:rPr>
          <w:rFonts w:cstheme="minorHAnsi"/>
          <w:b/>
          <w:bCs/>
          <w:sz w:val="16"/>
          <w:szCs w:val="16"/>
        </w:rPr>
      </w:pPr>
      <w:r w:rsidRPr="00827683">
        <w:rPr>
          <w:rFonts w:cstheme="minorHAnsi"/>
          <w:b/>
          <w:bCs/>
          <w:sz w:val="16"/>
          <w:szCs w:val="16"/>
        </w:rPr>
        <w:t>Ysgol Addysg a Pholisi Cymdeithasol Caerdydd (CSESP)</w:t>
      </w:r>
    </w:p>
    <w:p w14:paraId="48656E04" w14:textId="5618EF18" w:rsidR="000F030D" w:rsidRPr="000F030D" w:rsidRDefault="000F030D" w:rsidP="000F030D">
      <w:pPr>
        <w:spacing w:after="0"/>
        <w:jc w:val="center"/>
        <w:rPr>
          <w:rFonts w:cstheme="minorHAnsi"/>
          <w:sz w:val="16"/>
          <w:szCs w:val="16"/>
        </w:rPr>
      </w:pPr>
      <w:r w:rsidRPr="00827683">
        <w:rPr>
          <w:rFonts w:cstheme="minorHAnsi"/>
          <w:b/>
          <w:bCs/>
          <w:sz w:val="16"/>
          <w:szCs w:val="16"/>
        </w:rPr>
        <w:t xml:space="preserve">  TEITL Y CWRS:</w:t>
      </w:r>
      <w:r w:rsidRPr="000F030D">
        <w:rPr>
          <w:rFonts w:cstheme="minorHAnsi"/>
          <w:sz w:val="16"/>
          <w:szCs w:val="16"/>
        </w:rPr>
        <w:t xml:space="preserve"> BA (Anrh) Addysg Gynradd gyda SAC</w:t>
      </w:r>
    </w:p>
    <w:p w14:paraId="763A6000" w14:textId="3D6DC669" w:rsidR="000F030D" w:rsidRPr="00827683" w:rsidRDefault="000F030D" w:rsidP="000F030D">
      <w:pPr>
        <w:spacing w:after="0"/>
        <w:jc w:val="center"/>
        <w:rPr>
          <w:rFonts w:cstheme="minorHAnsi"/>
          <w:b/>
          <w:bCs/>
          <w:sz w:val="16"/>
          <w:szCs w:val="16"/>
        </w:rPr>
      </w:pPr>
      <w:r w:rsidRPr="00827683">
        <w:rPr>
          <w:rFonts w:cstheme="minorHAnsi"/>
          <w:b/>
          <w:bCs/>
          <w:sz w:val="16"/>
          <w:szCs w:val="16"/>
        </w:rPr>
        <w:t>Amserlen Wythnos Groeso</w:t>
      </w:r>
    </w:p>
    <w:p w14:paraId="3881C3F5" w14:textId="77777777" w:rsidR="000F030D" w:rsidRPr="000F030D" w:rsidRDefault="000F030D" w:rsidP="000F030D">
      <w:pPr>
        <w:spacing w:after="0"/>
        <w:jc w:val="center"/>
        <w:rPr>
          <w:rFonts w:cstheme="minorHAnsi"/>
          <w:sz w:val="16"/>
          <w:szCs w:val="16"/>
        </w:rPr>
      </w:pPr>
      <w:r w:rsidRPr="00827683">
        <w:rPr>
          <w:rFonts w:cstheme="minorHAnsi"/>
          <w:b/>
          <w:bCs/>
          <w:sz w:val="16"/>
          <w:szCs w:val="16"/>
        </w:rPr>
        <w:t>CAMPWS</w:t>
      </w:r>
      <w:r w:rsidRPr="000F030D">
        <w:rPr>
          <w:rFonts w:cstheme="minorHAnsi"/>
          <w:sz w:val="16"/>
          <w:szCs w:val="16"/>
        </w:rPr>
        <w:t>: Cyncoed</w:t>
      </w:r>
    </w:p>
    <w:p w14:paraId="5E928829" w14:textId="65474D51" w:rsidR="000F030D" w:rsidRPr="00064506" w:rsidRDefault="000F030D" w:rsidP="000F030D">
      <w:pPr>
        <w:spacing w:after="0"/>
        <w:jc w:val="center"/>
        <w:rPr>
          <w:rFonts w:cstheme="minorHAnsi"/>
          <w:sz w:val="16"/>
          <w:szCs w:val="16"/>
        </w:rPr>
      </w:pPr>
      <w:r w:rsidRPr="00827683">
        <w:rPr>
          <w:rFonts w:cstheme="minorHAnsi"/>
          <w:b/>
          <w:bCs/>
          <w:sz w:val="16"/>
          <w:szCs w:val="16"/>
        </w:rPr>
        <w:t>Cydlynydd Blwyddyn 1</w:t>
      </w:r>
      <w:r w:rsidRPr="000F030D">
        <w:rPr>
          <w:rFonts w:cstheme="minorHAnsi"/>
          <w:sz w:val="16"/>
          <w:szCs w:val="16"/>
        </w:rPr>
        <w:t>: Eve Oliver</w:t>
      </w:r>
    </w:p>
    <w:p w14:paraId="6F7328DE" w14:textId="77777777" w:rsidR="00DF64C8" w:rsidRPr="00064506" w:rsidRDefault="00DF64C8" w:rsidP="00DF64C8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16161" w:type="dxa"/>
        <w:jc w:val="center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704"/>
        <w:gridCol w:w="2693"/>
        <w:gridCol w:w="2977"/>
        <w:gridCol w:w="3119"/>
        <w:gridCol w:w="3543"/>
        <w:gridCol w:w="3125"/>
      </w:tblGrid>
      <w:tr w:rsidR="003F121E" w:rsidRPr="00064506" w14:paraId="7C1AA00A" w14:textId="77777777" w:rsidTr="008F6D5E">
        <w:trPr>
          <w:trHeight w:val="267"/>
          <w:jc w:val="center"/>
        </w:trPr>
        <w:tc>
          <w:tcPr>
            <w:tcW w:w="704" w:type="dxa"/>
            <w:shd w:val="clear" w:color="auto" w:fill="E7E6E6" w:themeFill="background2"/>
          </w:tcPr>
          <w:p w14:paraId="316D39FA" w14:textId="77777777" w:rsidR="007A3AF7" w:rsidRPr="00064506" w:rsidRDefault="007A3AF7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6B2A0CD3" w14:textId="0988AC66" w:rsidR="000F030D" w:rsidRPr="00064506" w:rsidRDefault="000F030D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Dydd Llun</w:t>
            </w:r>
            <w:r w:rsidR="00827683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, 18 </w:t>
            </w:r>
            <w:r w:rsidRPr="000F030D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Medi 2</w:t>
            </w:r>
            <w:r w:rsidR="00827683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023</w:t>
            </w:r>
          </w:p>
        </w:tc>
        <w:tc>
          <w:tcPr>
            <w:tcW w:w="2977" w:type="dxa"/>
            <w:shd w:val="clear" w:color="auto" w:fill="E7E6E6" w:themeFill="background2"/>
          </w:tcPr>
          <w:p w14:paraId="473AF6CF" w14:textId="143E667E" w:rsidR="000F030D" w:rsidRPr="00064506" w:rsidRDefault="000F030D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Dydd Mawrth 19 Medi 2</w:t>
            </w:r>
            <w:r w:rsidR="00827683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023</w:t>
            </w:r>
          </w:p>
        </w:tc>
        <w:tc>
          <w:tcPr>
            <w:tcW w:w="3119" w:type="dxa"/>
            <w:shd w:val="clear" w:color="auto" w:fill="E7E6E6" w:themeFill="background2"/>
          </w:tcPr>
          <w:p w14:paraId="3C1B3C4A" w14:textId="329991E8" w:rsidR="000F030D" w:rsidRPr="00064506" w:rsidRDefault="000F030D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Dydd Mercher 20 Medi 2023</w:t>
            </w:r>
          </w:p>
        </w:tc>
        <w:tc>
          <w:tcPr>
            <w:tcW w:w="3543" w:type="dxa"/>
            <w:shd w:val="clear" w:color="auto" w:fill="E7E6E6" w:themeFill="background2"/>
          </w:tcPr>
          <w:p w14:paraId="7BE4BB98" w14:textId="5DCE7278" w:rsidR="000F030D" w:rsidRPr="00064506" w:rsidRDefault="000F030D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Dydd Iau 21 Medi 2023</w:t>
            </w:r>
          </w:p>
        </w:tc>
        <w:tc>
          <w:tcPr>
            <w:tcW w:w="3125" w:type="dxa"/>
            <w:shd w:val="clear" w:color="auto" w:fill="E7E6E6" w:themeFill="background2"/>
          </w:tcPr>
          <w:p w14:paraId="10FDB8D2" w14:textId="07EACD99" w:rsidR="000F030D" w:rsidRPr="00064506" w:rsidRDefault="000F030D" w:rsidP="00FA3C09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color w:val="000000" w:themeColor="text1"/>
                <w:sz w:val="16"/>
                <w:szCs w:val="16"/>
                <w:lang w:val="en-US"/>
              </w:rPr>
              <w:t>Dydd Gwener 22 Medi 2023</w:t>
            </w:r>
          </w:p>
        </w:tc>
      </w:tr>
      <w:tr w:rsidR="00FA3C09" w:rsidRPr="00064506" w14:paraId="008FCA5F" w14:textId="77777777" w:rsidTr="009F6B65">
        <w:trPr>
          <w:trHeight w:val="1785"/>
          <w:jc w:val="center"/>
        </w:trPr>
        <w:tc>
          <w:tcPr>
            <w:tcW w:w="704" w:type="dxa"/>
            <w:shd w:val="clear" w:color="auto" w:fill="E7E6E6" w:themeFill="background2"/>
          </w:tcPr>
          <w:p w14:paraId="6873FFB1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89FE61F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39CE745" w14:textId="45919001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7C4E57B1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8D50A3C" w14:textId="5560FDDC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10-12</w:t>
            </w:r>
          </w:p>
          <w:p w14:paraId="140A4F5A" w14:textId="4EA8319F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92D050"/>
          </w:tcPr>
          <w:p w14:paraId="27E8040F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5188EA44" w14:textId="77777777" w:rsidR="008E0E0E" w:rsidRPr="00064506" w:rsidRDefault="008E0E0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30CACD5A" w14:textId="152A7B83" w:rsidR="003E3BFE" w:rsidRPr="00064506" w:rsidRDefault="00827683" w:rsidP="003E3BFE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Rhaglen Groeso yn Ystafell</w:t>
            </w:r>
            <w:r w:rsidR="00B45EE6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45EE6" w:rsidRPr="003146AC">
              <w:rPr>
                <w:rFonts w:cstheme="minorHAnsi"/>
                <w:b/>
                <w:bCs/>
                <w:sz w:val="16"/>
                <w:szCs w:val="16"/>
                <w:highlight w:val="cyan"/>
                <w:lang w:val="en-US"/>
              </w:rPr>
              <w:t>C020</w:t>
            </w:r>
            <w:r w:rsidR="00B45EE6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*</w:t>
            </w:r>
            <w:r w:rsidR="003E3BFE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E3BFE" w:rsidRPr="00064506">
              <w:rPr>
                <w:rFonts w:cstheme="minorHAnsi"/>
                <w:b/>
                <w:bCs/>
                <w:sz w:val="16"/>
                <w:szCs w:val="16"/>
                <w:highlight w:val="magenta"/>
                <w:lang w:val="en-US"/>
              </w:rPr>
              <w:t>(12 to 1 pm)</w:t>
            </w:r>
          </w:p>
          <w:p w14:paraId="4302C15E" w14:textId="6F34C604" w:rsidR="00FA3C09" w:rsidRPr="00064506" w:rsidRDefault="00FA3C09" w:rsidP="003E3BFE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3643ED15" w14:textId="649B7EF0" w:rsidR="00FA3C09" w:rsidRPr="00064506" w:rsidRDefault="00827683" w:rsidP="009F6B65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Pob myfyriwr</w:t>
            </w:r>
          </w:p>
          <w:p w14:paraId="611427EC" w14:textId="77777777" w:rsidR="00FB47D9" w:rsidRPr="00064506" w:rsidRDefault="00FB47D9" w:rsidP="009F6B65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472B8392" w14:textId="77777777" w:rsidR="000F030D" w:rsidRPr="00827683" w:rsidRDefault="000F030D" w:rsidP="000F030D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</w:p>
          <w:p w14:paraId="6F931067" w14:textId="6B63565F" w:rsidR="000F030D" w:rsidRPr="00827683" w:rsidRDefault="000F030D" w:rsidP="000F030D">
            <w:pPr>
              <w:jc w:val="center"/>
              <w:rPr>
                <w:rFonts w:cstheme="minorHAnsi"/>
                <w:i/>
                <w:iCs/>
                <w:color w:val="7030A0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en-US"/>
              </w:rPr>
              <w:t>Darlith arweiniol gydag Eve Oliver + Jordan Allers</w:t>
            </w:r>
          </w:p>
        </w:tc>
        <w:tc>
          <w:tcPr>
            <w:tcW w:w="2977" w:type="dxa"/>
            <w:shd w:val="clear" w:color="auto" w:fill="92D050"/>
          </w:tcPr>
          <w:p w14:paraId="6ADCFDFE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2BFB94F5" w14:textId="77777777" w:rsidR="00827683" w:rsidRPr="00827683" w:rsidRDefault="00827683" w:rsidP="0082768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>Ymgyfarwyddo</w:t>
            </w:r>
            <w:r w:rsidRPr="000F030D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Grŵp </w:t>
            </w:r>
            <w:r w:rsidRPr="00827683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(mewn grwpiau seminar)</w:t>
            </w:r>
          </w:p>
          <w:p w14:paraId="5DFF736A" w14:textId="77777777" w:rsidR="00827683" w:rsidRDefault="00827683" w:rsidP="00FA3C09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  <w:p w14:paraId="39AB9182" w14:textId="0C65C803" w:rsidR="00FA3C09" w:rsidRPr="00064506" w:rsidRDefault="00545889" w:rsidP="00FA3C09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*</w:t>
            </w:r>
            <w:r w:rsidR="00827683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I gynnwys cyflwyniad i Brosiect yr </w:t>
            </w:r>
            <w:r w:rsidR="00827683" w:rsidRPr="00827683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Wythnos Groeso</w:t>
            </w:r>
            <w:r w:rsidR="00E83055" w:rsidRPr="00064506">
              <w:rPr>
                <w:rFonts w:cstheme="minorHAnsi"/>
                <w:i/>
                <w:iCs/>
                <w:sz w:val="16"/>
                <w:szCs w:val="16"/>
                <w:lang w:val="en-US"/>
              </w:rPr>
              <w:t>*</w:t>
            </w:r>
          </w:p>
          <w:p w14:paraId="4F357ABC" w14:textId="77777777" w:rsidR="00545889" w:rsidRPr="00064506" w:rsidRDefault="0054588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065F3EAE" w14:textId="76BE2061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</w:t>
            </w:r>
            <w:r w:rsidR="00827683"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ŵ</w:t>
            </w: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p</w:t>
            </w: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C</w:t>
            </w:r>
            <w:r w:rsidR="00FB47D9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827683">
              <w:rPr>
                <w:rFonts w:cstheme="minorHAnsi"/>
                <w:sz w:val="16"/>
                <w:szCs w:val="16"/>
                <w:lang w:val="en-US"/>
              </w:rPr>
              <w:t>gyda</w:t>
            </w:r>
            <w:r w:rsidR="00F8250D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FB47D9" w:rsidRPr="00064506">
              <w:rPr>
                <w:rFonts w:cstheme="minorHAnsi"/>
                <w:sz w:val="16"/>
                <w:szCs w:val="16"/>
                <w:lang w:val="en-US"/>
              </w:rPr>
              <w:t>Jennie C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lement</w:t>
            </w:r>
            <w:r w:rsidR="00FF70D9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827683">
              <w:rPr>
                <w:rFonts w:cstheme="minorHAnsi"/>
                <w:sz w:val="16"/>
                <w:szCs w:val="16"/>
                <w:lang w:val="en-US"/>
              </w:rPr>
              <w:t>yn Ystafell</w:t>
            </w:r>
            <w:r w:rsidR="00FF70D9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FF70D9" w:rsidRPr="00C62211">
              <w:rPr>
                <w:rFonts w:cstheme="minorHAnsi"/>
                <w:sz w:val="16"/>
                <w:szCs w:val="16"/>
                <w:highlight w:val="cyan"/>
                <w:lang w:val="en-US"/>
              </w:rPr>
              <w:t>C104</w:t>
            </w:r>
            <w:r w:rsidR="00FF70D9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  <w:r w:rsidR="00760936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760936" w:rsidRPr="00064506">
              <w:rPr>
                <w:rFonts w:cstheme="minorHAnsi"/>
                <w:b/>
                <w:bCs/>
                <w:sz w:val="16"/>
                <w:szCs w:val="16"/>
                <w:highlight w:val="magenta"/>
                <w:lang w:val="en-US"/>
              </w:rPr>
              <w:t xml:space="preserve">(10:30 </w:t>
            </w:r>
            <w:r w:rsidR="00827683">
              <w:rPr>
                <w:rFonts w:cstheme="minorHAnsi"/>
                <w:b/>
                <w:bCs/>
                <w:sz w:val="16"/>
                <w:szCs w:val="16"/>
                <w:highlight w:val="magenta"/>
                <w:lang w:val="en-US"/>
              </w:rPr>
              <w:t>i</w:t>
            </w:r>
            <w:r w:rsidR="00760936" w:rsidRPr="00064506">
              <w:rPr>
                <w:rFonts w:cstheme="minorHAnsi"/>
                <w:b/>
                <w:bCs/>
                <w:sz w:val="16"/>
                <w:szCs w:val="16"/>
                <w:highlight w:val="magenta"/>
                <w:lang w:val="en-US"/>
              </w:rPr>
              <w:t xml:space="preserve"> 12:30)</w:t>
            </w:r>
          </w:p>
          <w:p w14:paraId="0EF43FCD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4B4063DA" w14:textId="5A8F62B0" w:rsidR="008F6D5E" w:rsidRPr="00064506" w:rsidRDefault="00827683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Grŵp</w:t>
            </w: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8F6D5E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D</w:t>
            </w:r>
            <w:r w:rsidR="002A66AD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gyda</w:t>
            </w:r>
            <w:r w:rsidR="002A66AD" w:rsidRPr="00064506">
              <w:rPr>
                <w:rFonts w:cstheme="minorHAnsi"/>
                <w:sz w:val="16"/>
                <w:szCs w:val="16"/>
                <w:lang w:val="en-US"/>
              </w:rPr>
              <w:t xml:space="preserve"> Charlotte S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weet</w:t>
            </w:r>
            <w:r w:rsidR="00A102B8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yn Ystafell</w:t>
            </w:r>
            <w:r w:rsidR="00A102B8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A102B8" w:rsidRPr="00CF416A">
              <w:rPr>
                <w:rFonts w:cstheme="minorHAnsi"/>
                <w:sz w:val="16"/>
                <w:szCs w:val="16"/>
                <w:highlight w:val="cyan"/>
                <w:lang w:val="en-US"/>
              </w:rPr>
              <w:t>S102</w:t>
            </w:r>
            <w:r w:rsidR="00A102B8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00438DD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6D36F0F9" w14:textId="20AF7C6F" w:rsidR="00FA3C09" w:rsidRPr="00064506" w:rsidRDefault="00827683" w:rsidP="009F6B65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Grŵp</w:t>
            </w: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8F6D5E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W</w:t>
            </w:r>
            <w:r w:rsidR="00BE52EA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gyda</w:t>
            </w:r>
            <w:r w:rsidR="00BE52EA" w:rsidRPr="00064506">
              <w:rPr>
                <w:rFonts w:cstheme="minorHAnsi"/>
                <w:sz w:val="16"/>
                <w:szCs w:val="16"/>
                <w:lang w:val="en-US"/>
              </w:rPr>
              <w:t xml:space="preserve"> Haf H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ayes</w:t>
            </w:r>
            <w:r w:rsidR="009D4E44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yn Ystafell </w:t>
            </w:r>
            <w:r w:rsidR="009D4E44" w:rsidRPr="00CF416A">
              <w:rPr>
                <w:rFonts w:cstheme="minorHAnsi"/>
                <w:sz w:val="16"/>
                <w:szCs w:val="16"/>
                <w:highlight w:val="cyan"/>
                <w:lang w:val="en-US"/>
              </w:rPr>
              <w:t>Q029</w:t>
            </w:r>
            <w:r w:rsidR="00A102B8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  <w:r w:rsidR="00306F1B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2C1D8F95" w14:textId="0745610E" w:rsidR="000F030D" w:rsidRPr="00064506" w:rsidRDefault="000F030D" w:rsidP="000F030D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BDD6EE" w:themeFill="accent1" w:themeFillTint="66"/>
          </w:tcPr>
          <w:p w14:paraId="006AFCF8" w14:textId="77777777" w:rsidR="00FA3C09" w:rsidRPr="00064506" w:rsidRDefault="00FA3C09" w:rsidP="00827683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4623703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0E7C689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01415101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7A296307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58852072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1B00A1B" w14:textId="3A98B5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0F76776A" w14:textId="4ECFE789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8F25E4B" w14:textId="25182FD3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BEF7D8E" w14:textId="3E7C162F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96BEF21" w14:textId="57048B38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45DD6E2" w14:textId="7F097962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982AA46" w14:textId="77777777" w:rsidR="008F6D5E" w:rsidRPr="00064506" w:rsidRDefault="008F6D5E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3C8E65CA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4A72FAF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4CE64D5C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567DFB1E" w14:textId="72B7E620" w:rsidR="000F030D" w:rsidRPr="00064506" w:rsidRDefault="000F030D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sz w:val="16"/>
                <w:szCs w:val="16"/>
                <w:lang w:val="en-US"/>
              </w:rPr>
              <w:t>Ffair y Glas</w:t>
            </w:r>
            <w:r w:rsidRPr="000F030D">
              <w:rPr>
                <w:rFonts w:cstheme="minorHAnsi"/>
                <w:sz w:val="16"/>
                <w:szCs w:val="16"/>
                <w:lang w:val="en-US"/>
              </w:rPr>
              <w:t xml:space="preserve"> ar Gampws Cyncoed</w:t>
            </w:r>
          </w:p>
        </w:tc>
        <w:tc>
          <w:tcPr>
            <w:tcW w:w="3543" w:type="dxa"/>
            <w:shd w:val="clear" w:color="auto" w:fill="92D050"/>
          </w:tcPr>
          <w:p w14:paraId="19828F5E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0E4BC3F1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45EC2A94" w14:textId="7A4E7780" w:rsidR="00827683" w:rsidRPr="00827683" w:rsidRDefault="00827683" w:rsidP="00827683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Sesiwn rhaglen </w:t>
            </w:r>
            <w:r w:rsidRPr="00827683"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  <w:t>(mewn grwpiau seminar)</w:t>
            </w:r>
          </w:p>
          <w:p w14:paraId="27D66ACC" w14:textId="102A3886" w:rsidR="00FA3C09" w:rsidRPr="00827683" w:rsidRDefault="00FA3C0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3D251988" w14:textId="65569A04" w:rsidR="00FA3C09" w:rsidRPr="00064506" w:rsidRDefault="00FA3C09" w:rsidP="00FA3C09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14:paraId="109456B6" w14:textId="7CED537E" w:rsidR="00BE52EA" w:rsidRPr="00064506" w:rsidRDefault="00827683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Grŵp</w:t>
            </w: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BE52EA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A </w:t>
            </w:r>
            <w:r>
              <w:rPr>
                <w:rFonts w:cstheme="minorHAnsi"/>
                <w:sz w:val="16"/>
                <w:szCs w:val="16"/>
                <w:lang w:val="en-US"/>
              </w:rPr>
              <w:t>gyda</w:t>
            </w:r>
            <w:r w:rsidR="00BE52EA" w:rsidRPr="00064506">
              <w:rPr>
                <w:rFonts w:cstheme="minorHAnsi"/>
                <w:sz w:val="16"/>
                <w:szCs w:val="16"/>
                <w:lang w:val="en-US"/>
              </w:rPr>
              <w:t xml:space="preserve"> Eve O</w:t>
            </w:r>
            <w:r w:rsidR="00426CD4" w:rsidRPr="00064506">
              <w:rPr>
                <w:rFonts w:cstheme="minorHAnsi"/>
                <w:sz w:val="16"/>
                <w:szCs w:val="16"/>
                <w:lang w:val="en-US"/>
              </w:rPr>
              <w:t>liver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yn Ystafell</w:t>
            </w:r>
            <w:r w:rsidR="00BD6379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BD6379" w:rsidRPr="00C452AB">
              <w:rPr>
                <w:rFonts w:cstheme="minorHAnsi"/>
                <w:sz w:val="16"/>
                <w:szCs w:val="16"/>
                <w:highlight w:val="cyan"/>
                <w:lang w:val="en-US"/>
              </w:rPr>
              <w:t>C015</w:t>
            </w:r>
            <w:r w:rsidR="00BD6379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25CF4143" w14:textId="77777777" w:rsidR="00BE52EA" w:rsidRPr="00064506" w:rsidRDefault="00BE52EA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1B076336" w14:textId="2218D593" w:rsidR="00BE52EA" w:rsidRPr="00064506" w:rsidRDefault="00827683" w:rsidP="00BE52EA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Grŵp</w:t>
            </w:r>
            <w:r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 w:rsidR="00FF1789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C</w:t>
            </w:r>
            <w:r w:rsidR="00BE52EA"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gyda</w:t>
            </w:r>
            <w:r w:rsidR="00BE52EA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FF1789">
              <w:rPr>
                <w:rFonts w:cstheme="minorHAnsi"/>
                <w:sz w:val="16"/>
                <w:szCs w:val="16"/>
                <w:lang w:val="en-US"/>
              </w:rPr>
              <w:t xml:space="preserve">Jennie Clement </w:t>
            </w:r>
            <w:r>
              <w:rPr>
                <w:rFonts w:cstheme="minorHAnsi"/>
                <w:sz w:val="16"/>
                <w:szCs w:val="16"/>
                <w:lang w:val="en-US"/>
              </w:rPr>
              <w:t>yn Ystafell</w:t>
            </w:r>
            <w:r w:rsidR="00C014EF" w:rsidRPr="0006450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014EF" w:rsidRPr="00C452AB">
              <w:rPr>
                <w:rFonts w:cstheme="minorHAnsi"/>
                <w:sz w:val="16"/>
                <w:szCs w:val="16"/>
                <w:highlight w:val="cyan"/>
                <w:lang w:val="en-US"/>
              </w:rPr>
              <w:t>S102</w:t>
            </w:r>
            <w:r w:rsidR="00C014EF"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430599C2" w14:textId="77777777" w:rsidR="00FA3C09" w:rsidRDefault="00FA3C09" w:rsidP="009F6B65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36573175" w14:textId="2DC62240" w:rsidR="000F030D" w:rsidRPr="00064506" w:rsidRDefault="000F030D" w:rsidP="000F030D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shd w:val="clear" w:color="auto" w:fill="00B0F0"/>
          </w:tcPr>
          <w:p w14:paraId="6A57E080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B000D17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28BF34D" w14:textId="77777777" w:rsidR="00874B04" w:rsidRPr="00064506" w:rsidRDefault="00874B04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51D2B1FE" w14:textId="77777777" w:rsidR="00064506" w:rsidRPr="00064506" w:rsidRDefault="00064506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67B08AD3" w14:textId="77777777" w:rsidR="00064506" w:rsidRPr="00064506" w:rsidRDefault="00064506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6ACB8242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76ACDCDC" w14:textId="660A5DDB" w:rsidR="00515676" w:rsidRPr="00064506" w:rsidRDefault="000F030D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Prosiect W</w:t>
            </w:r>
            <w:r w:rsidR="00827683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ythnos Groeso</w:t>
            </w:r>
          </w:p>
          <w:p w14:paraId="54273DA8" w14:textId="446F235F" w:rsidR="00874B04" w:rsidRPr="00064506" w:rsidRDefault="00874B04" w:rsidP="00874B04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1151E922" w14:textId="5AF06A34" w:rsidR="00FA3C09" w:rsidRPr="00064506" w:rsidRDefault="00FA3C09" w:rsidP="009F6B6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</w:tc>
      </w:tr>
      <w:tr w:rsidR="00FA3C09" w:rsidRPr="00064506" w14:paraId="227A50AF" w14:textId="77777777" w:rsidTr="00DF64C8">
        <w:trPr>
          <w:trHeight w:val="193"/>
          <w:jc w:val="center"/>
        </w:trPr>
        <w:tc>
          <w:tcPr>
            <w:tcW w:w="704" w:type="dxa"/>
            <w:shd w:val="clear" w:color="auto" w:fill="E7E6E6" w:themeFill="background2"/>
          </w:tcPr>
          <w:p w14:paraId="3249C278" w14:textId="173D2FE4" w:rsidR="00FA3C09" w:rsidRPr="00064506" w:rsidRDefault="00FA3C09" w:rsidP="00DF64C8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12-1</w:t>
            </w:r>
          </w:p>
        </w:tc>
        <w:tc>
          <w:tcPr>
            <w:tcW w:w="2693" w:type="dxa"/>
            <w:shd w:val="clear" w:color="auto" w:fill="E7E6E6" w:themeFill="background2"/>
          </w:tcPr>
          <w:p w14:paraId="34A542EE" w14:textId="10D48F7C" w:rsidR="00FA3C09" w:rsidRPr="00064506" w:rsidRDefault="00827683" w:rsidP="00DF64C8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i/>
                <w:iCs/>
                <w:sz w:val="16"/>
                <w:szCs w:val="16"/>
                <w:highlight w:val="magenta"/>
                <w:lang w:val="en-US"/>
              </w:rPr>
              <w:t>GWELER ISOD</w:t>
            </w:r>
          </w:p>
        </w:tc>
        <w:tc>
          <w:tcPr>
            <w:tcW w:w="2977" w:type="dxa"/>
            <w:shd w:val="clear" w:color="auto" w:fill="E7E6E6" w:themeFill="background2"/>
          </w:tcPr>
          <w:p w14:paraId="430585A5" w14:textId="3CE03BC5" w:rsidR="00FA3C09" w:rsidRPr="00064506" w:rsidRDefault="000F030D" w:rsidP="00FA3C09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i/>
                <w:iCs/>
                <w:sz w:val="16"/>
                <w:szCs w:val="16"/>
                <w:lang w:val="en-US"/>
              </w:rPr>
              <w:t>Cinio</w:t>
            </w: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45E4D4F8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E7E6E6" w:themeFill="background2"/>
          </w:tcPr>
          <w:p w14:paraId="76CB199D" w14:textId="0161BDC7" w:rsidR="00FA3C09" w:rsidRPr="00064506" w:rsidRDefault="000F030D" w:rsidP="00FA3C09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sz w:val="16"/>
                <w:szCs w:val="16"/>
                <w:lang w:val="en-US"/>
              </w:rPr>
              <w:t>Cinio</w:t>
            </w:r>
          </w:p>
        </w:tc>
        <w:tc>
          <w:tcPr>
            <w:tcW w:w="3125" w:type="dxa"/>
            <w:shd w:val="clear" w:color="auto" w:fill="E7E6E6" w:themeFill="background2"/>
          </w:tcPr>
          <w:p w14:paraId="3F53D8DF" w14:textId="1DBA1A2A" w:rsidR="00FA3C09" w:rsidRPr="00064506" w:rsidRDefault="000F030D" w:rsidP="00DF64C8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sz w:val="16"/>
                <w:szCs w:val="16"/>
                <w:lang w:val="en-US"/>
              </w:rPr>
              <w:t>Cinio</w:t>
            </w:r>
          </w:p>
        </w:tc>
      </w:tr>
      <w:tr w:rsidR="00FA3C09" w:rsidRPr="00064506" w14:paraId="5EEA63A6" w14:textId="77777777" w:rsidTr="008F6D5E">
        <w:trPr>
          <w:jc w:val="center"/>
        </w:trPr>
        <w:tc>
          <w:tcPr>
            <w:tcW w:w="704" w:type="dxa"/>
            <w:shd w:val="clear" w:color="auto" w:fill="E7E6E6" w:themeFill="background2"/>
          </w:tcPr>
          <w:p w14:paraId="64B5178D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D36FA40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1-2</w:t>
            </w:r>
          </w:p>
          <w:p w14:paraId="49761F97" w14:textId="46C5616A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00B0F0"/>
          </w:tcPr>
          <w:p w14:paraId="667463B8" w14:textId="77777777" w:rsidR="00FA3C09" w:rsidRPr="00064506" w:rsidRDefault="00FA3C09" w:rsidP="00FA3C09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6E64723D" w14:textId="63285EA7" w:rsidR="000F030D" w:rsidRPr="00064506" w:rsidRDefault="000F030D" w:rsidP="00874B04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Gweithgareddau </w:t>
            </w:r>
            <w:r w:rsidR="00827683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Ymgyfarwyddo</w:t>
            </w: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*</w:t>
            </w:r>
          </w:p>
          <w:p w14:paraId="41CA84AD" w14:textId="2C4EF216" w:rsidR="009F6B65" w:rsidRPr="00064506" w:rsidRDefault="009F6B65" w:rsidP="009F6B65">
            <w:pPr>
              <w:jc w:val="center"/>
              <w:rPr>
                <w:rFonts w:cstheme="minorHAnsi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00B0F0"/>
          </w:tcPr>
          <w:p w14:paraId="035A7D90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4EFF7805" w14:textId="4B67AAE3" w:rsidR="000F030D" w:rsidRPr="00064506" w:rsidRDefault="000F030D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Gweithgareddau </w:t>
            </w:r>
            <w:r w:rsidR="00827683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Ymgyfarwyddo</w:t>
            </w: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*</w:t>
            </w:r>
          </w:p>
          <w:p w14:paraId="18AD443E" w14:textId="77777777" w:rsidR="00FA3C09" w:rsidRDefault="00FA3C09" w:rsidP="009F6B6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  <w:p w14:paraId="623BF66B" w14:textId="685FC519" w:rsidR="000F030D" w:rsidRPr="00064506" w:rsidRDefault="000F030D" w:rsidP="009F6B65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316941E9" w14:textId="77777777" w:rsidR="00FA3C09" w:rsidRPr="00064506" w:rsidRDefault="00FA3C0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00B0F0"/>
          </w:tcPr>
          <w:p w14:paraId="417AFBAD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161DBFF" w14:textId="686AF878" w:rsidR="00874B04" w:rsidRPr="00064506" w:rsidRDefault="000F030D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Prosiect W</w:t>
            </w:r>
            <w:r w:rsidR="00827683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ythnos Groeso</w:t>
            </w:r>
          </w:p>
          <w:p w14:paraId="106F5807" w14:textId="15842411" w:rsidR="00FA3C09" w:rsidRPr="00064506" w:rsidRDefault="00FA3C09" w:rsidP="009F6B65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shd w:val="clear" w:color="auto" w:fill="00B0F0"/>
          </w:tcPr>
          <w:p w14:paraId="30D31164" w14:textId="77777777" w:rsidR="009F6B65" w:rsidRPr="00064506" w:rsidRDefault="009F6B65" w:rsidP="009F6B65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1C9BBA73" w14:textId="3BCD75CD" w:rsidR="00515676" w:rsidRPr="00064506" w:rsidRDefault="000F030D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Prosiect W</w:t>
            </w:r>
            <w:r w:rsidR="00827683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ythnos Groeso</w:t>
            </w:r>
          </w:p>
          <w:p w14:paraId="5B883C7D" w14:textId="701CC687" w:rsidR="00FA3C09" w:rsidRPr="00064506" w:rsidRDefault="00FA3C09" w:rsidP="009F6B65">
            <w:pPr>
              <w:jc w:val="center"/>
              <w:rPr>
                <w:rFonts w:cstheme="minorHAnsi"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</w:tr>
      <w:tr w:rsidR="00FA3C09" w:rsidRPr="00064506" w14:paraId="3ADB8AE7" w14:textId="77777777" w:rsidTr="008F6D5E">
        <w:trPr>
          <w:trHeight w:val="1656"/>
          <w:jc w:val="center"/>
        </w:trPr>
        <w:tc>
          <w:tcPr>
            <w:tcW w:w="704" w:type="dxa"/>
            <w:shd w:val="clear" w:color="auto" w:fill="E7E6E6" w:themeFill="background2"/>
          </w:tcPr>
          <w:p w14:paraId="7253615E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2791D4BE" w14:textId="64871FA1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7AA52831" w14:textId="57813917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13780159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7D94C52D" w14:textId="77777777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0FDC526" w14:textId="2508426D" w:rsidR="00FA3C09" w:rsidRPr="00064506" w:rsidRDefault="00FA3C09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2-4</w:t>
            </w:r>
          </w:p>
        </w:tc>
        <w:tc>
          <w:tcPr>
            <w:tcW w:w="2693" w:type="dxa"/>
            <w:shd w:val="clear" w:color="auto" w:fill="92D050"/>
          </w:tcPr>
          <w:p w14:paraId="5F1C9DF2" w14:textId="77777777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sz w:val="16"/>
                <w:szCs w:val="16"/>
                <w:lang w:val="en-US"/>
              </w:rPr>
              <w:t>Gwasanaethau Myfyrwyr</w:t>
            </w:r>
          </w:p>
          <w:p w14:paraId="67E43237" w14:textId="77777777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sz w:val="16"/>
                <w:szCs w:val="16"/>
                <w:lang w:val="en-US"/>
              </w:rPr>
              <w:t>+</w:t>
            </w:r>
          </w:p>
          <w:p w14:paraId="38675800" w14:textId="5FF7597C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sz w:val="16"/>
                <w:szCs w:val="16"/>
                <w:lang w:val="en-US"/>
              </w:rPr>
              <w:t>Undeb Myfyrwyr</w:t>
            </w:r>
          </w:p>
          <w:p w14:paraId="6FA7C0AE" w14:textId="77777777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sz w:val="16"/>
                <w:szCs w:val="16"/>
                <w:lang w:val="en-US"/>
              </w:rPr>
              <w:t>+</w:t>
            </w:r>
          </w:p>
          <w:p w14:paraId="1197B465" w14:textId="77777777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sz w:val="16"/>
                <w:szCs w:val="16"/>
                <w:lang w:val="en-US"/>
              </w:rPr>
              <w:t>Cyflwyniad i Diwtora Personol</w:t>
            </w:r>
          </w:p>
          <w:p w14:paraId="03F050CD" w14:textId="77777777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35586E3D" w14:textId="221001EF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…yn ystafell </w:t>
            </w:r>
            <w:r w:rsidR="00827683" w:rsidRPr="003146AC">
              <w:rPr>
                <w:rFonts w:cstheme="minorHAnsi"/>
                <w:b/>
                <w:bCs/>
                <w:sz w:val="16"/>
                <w:szCs w:val="16"/>
                <w:highlight w:val="cyan"/>
                <w:lang w:val="en-US"/>
              </w:rPr>
              <w:t>B004</w:t>
            </w:r>
            <w:r w:rsidR="00827683" w:rsidRPr="00064506">
              <w:rPr>
                <w:rFonts w:cstheme="minorHAnsi"/>
                <w:b/>
                <w:bCs/>
                <w:sz w:val="16"/>
                <w:szCs w:val="16"/>
                <w:lang w:val="en-US"/>
              </w:rPr>
              <w:t>*</w:t>
            </w:r>
          </w:p>
          <w:p w14:paraId="1C89E29E" w14:textId="77777777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2963C7B1" w14:textId="77777777" w:rsidR="00827683" w:rsidRPr="00064506" w:rsidRDefault="00827683" w:rsidP="0082768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73F09748" w14:textId="16780DE1" w:rsidR="00827683" w:rsidRPr="00064506" w:rsidRDefault="00827683" w:rsidP="00827683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Pob myfyriwr</w:t>
            </w:r>
          </w:p>
          <w:p w14:paraId="33792A3E" w14:textId="77777777" w:rsidR="000F030D" w:rsidRP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1B9D3F77" w14:textId="56957053" w:rsidR="00064506" w:rsidRPr="00827683" w:rsidRDefault="000F030D" w:rsidP="000F030D">
            <w:pPr>
              <w:jc w:val="center"/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Darlith arweiniol gydag Eve Oliver </w:t>
            </w:r>
            <w:r w:rsidR="00827683">
              <w:rPr>
                <w:rFonts w:cstheme="minorHAnsi"/>
                <w:i/>
                <w:iCs/>
                <w:sz w:val="16"/>
                <w:szCs w:val="16"/>
                <w:lang w:val="en-US"/>
              </w:rPr>
              <w:t>a</w:t>
            </w:r>
            <w:r w:rsidRPr="00827683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Jordan Allers</w:t>
            </w:r>
          </w:p>
        </w:tc>
        <w:tc>
          <w:tcPr>
            <w:tcW w:w="2977" w:type="dxa"/>
            <w:shd w:val="clear" w:color="auto" w:fill="92D050"/>
          </w:tcPr>
          <w:p w14:paraId="163434CE" w14:textId="048F3B32" w:rsidR="00827683" w:rsidRPr="000F030D" w:rsidRDefault="00827683" w:rsidP="0082768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sz w:val="16"/>
                <w:szCs w:val="16"/>
                <w:lang w:val="en-US"/>
              </w:rPr>
              <w:t>Ymgyfarwyddo</w:t>
            </w:r>
            <w:r w:rsidRPr="00827683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Grŵp</w:t>
            </w:r>
            <w:r w:rsidRPr="000F030D">
              <w:rPr>
                <w:rFonts w:cstheme="minorHAnsi"/>
                <w:sz w:val="16"/>
                <w:szCs w:val="16"/>
                <w:lang w:val="en-US"/>
              </w:rPr>
              <w:t xml:space="preserve"> (mewn grwpiau seminar)</w:t>
            </w:r>
          </w:p>
          <w:p w14:paraId="4955EEDC" w14:textId="77777777" w:rsidR="00064506" w:rsidRPr="00064506" w:rsidRDefault="00064506" w:rsidP="008F6D5E">
            <w:pPr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3570CA2D" w14:textId="1AB40722" w:rsidR="00827683" w:rsidRPr="00827683" w:rsidRDefault="00827683" w:rsidP="0082768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sz w:val="16"/>
                <w:szCs w:val="16"/>
                <w:lang w:val="en-US"/>
              </w:rPr>
              <w:t>*</w:t>
            </w:r>
            <w:r w:rsidRPr="00827683">
              <w:rPr>
                <w:rFonts w:cstheme="minorHAnsi"/>
                <w:i/>
                <w:iCs/>
                <w:sz w:val="16"/>
                <w:szCs w:val="16"/>
                <w:lang w:val="en-US"/>
              </w:rPr>
              <w:t>I gynnwys cyflwyniad i</w:t>
            </w:r>
            <w:r w:rsidR="00E36CBB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E36CBB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B</w:t>
            </w:r>
            <w:r w:rsidRPr="00827683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rosiect</w:t>
            </w:r>
            <w:r w:rsidRPr="00827683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 xml:space="preserve"> Wythnos Groeso</w:t>
            </w:r>
          </w:p>
          <w:p w14:paraId="473A2821" w14:textId="77777777" w:rsidR="000F030D" w:rsidRPr="000F030D" w:rsidRDefault="000F030D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57B0ED5D" w14:textId="77777777" w:rsidR="00827683" w:rsidRPr="00064506" w:rsidRDefault="00827683" w:rsidP="00827683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</w:t>
            </w:r>
            <w:r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p A</w:t>
            </w:r>
            <w:r w:rsidR="000F030D" w:rsidRPr="000F030D">
              <w:rPr>
                <w:rFonts w:cstheme="minorHAnsi"/>
                <w:sz w:val="16"/>
                <w:szCs w:val="16"/>
                <w:lang w:val="en-US"/>
              </w:rPr>
              <w:t xml:space="preserve"> gydag Eve Oliver yn </w:t>
            </w:r>
            <w:r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0F030D" w:rsidRPr="000F030D">
              <w:rPr>
                <w:rFonts w:cstheme="minorHAnsi"/>
                <w:sz w:val="16"/>
                <w:szCs w:val="16"/>
                <w:lang w:val="en-US"/>
              </w:rPr>
              <w:t xml:space="preserve">stafell </w:t>
            </w:r>
            <w:r w:rsidRPr="00C62211">
              <w:rPr>
                <w:rFonts w:cstheme="minorHAnsi"/>
                <w:sz w:val="16"/>
                <w:szCs w:val="16"/>
                <w:highlight w:val="cyan"/>
                <w:lang w:val="en-US"/>
              </w:rPr>
              <w:t>C025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1D22648A" w14:textId="398EF103" w:rsidR="000F030D" w:rsidRPr="000F030D" w:rsidRDefault="000F030D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4B77C0D9" w14:textId="77777777" w:rsidR="000F030D" w:rsidRPr="000F030D" w:rsidRDefault="000F030D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48906093" w14:textId="30487F63" w:rsidR="000F030D" w:rsidRPr="00064506" w:rsidRDefault="00827683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</w:t>
            </w:r>
            <w:r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p B</w:t>
            </w:r>
            <w:r w:rsidR="000F030D" w:rsidRPr="000F030D">
              <w:rPr>
                <w:rFonts w:cstheme="minorHAnsi"/>
                <w:sz w:val="16"/>
                <w:szCs w:val="16"/>
                <w:lang w:val="en-US"/>
              </w:rPr>
              <w:t xml:space="preserve"> gyda Kristina Kelly yn </w:t>
            </w:r>
            <w:r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0F030D" w:rsidRPr="000F030D">
              <w:rPr>
                <w:rFonts w:cstheme="minorHAnsi"/>
                <w:sz w:val="16"/>
                <w:szCs w:val="16"/>
                <w:lang w:val="en-US"/>
              </w:rPr>
              <w:t xml:space="preserve">stafell </w:t>
            </w:r>
            <w:r w:rsidRPr="00C452AB">
              <w:rPr>
                <w:rFonts w:cstheme="minorHAnsi"/>
                <w:sz w:val="16"/>
                <w:szCs w:val="16"/>
                <w:highlight w:val="cyan"/>
                <w:lang w:val="en-US"/>
              </w:rPr>
              <w:t>Q029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65D5CA88" w14:textId="77777777" w:rsidR="00FA3C09" w:rsidRPr="00064506" w:rsidRDefault="00FA3C09" w:rsidP="00FA3C0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92D050"/>
          </w:tcPr>
          <w:p w14:paraId="4A0B9504" w14:textId="77777777" w:rsidR="00827683" w:rsidRDefault="00827683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06EB884E" w14:textId="3B47BC32" w:rsidR="000F030D" w:rsidRPr="00827683" w:rsidRDefault="000F030D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Sesiwn rhaglen </w:t>
            </w:r>
            <w:r w:rsidRPr="00827683">
              <w:rPr>
                <w:rFonts w:cstheme="minorHAnsi"/>
                <w:sz w:val="16"/>
                <w:szCs w:val="16"/>
                <w:lang w:val="en-US"/>
              </w:rPr>
              <w:t>(mewn grwpiau seminar)</w:t>
            </w:r>
          </w:p>
          <w:p w14:paraId="14D8D16F" w14:textId="77777777" w:rsidR="000F030D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5CE75289" w14:textId="0545E6F5" w:rsidR="000F030D" w:rsidRPr="00827683" w:rsidRDefault="00827683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</w:t>
            </w:r>
            <w:r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p B</w:t>
            </w:r>
            <w:r w:rsidR="000F030D" w:rsidRPr="00827683">
              <w:rPr>
                <w:rFonts w:cstheme="minorHAnsi"/>
                <w:sz w:val="16"/>
                <w:szCs w:val="16"/>
                <w:lang w:val="en-US"/>
              </w:rPr>
              <w:t xml:space="preserve"> gyda Kristina Kelly yn </w:t>
            </w:r>
            <w:r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0F030D" w:rsidRPr="00827683">
              <w:rPr>
                <w:rFonts w:cstheme="minorHAnsi"/>
                <w:sz w:val="16"/>
                <w:szCs w:val="16"/>
                <w:lang w:val="en-US"/>
              </w:rPr>
              <w:t xml:space="preserve">stafell </w:t>
            </w:r>
            <w:r w:rsidRPr="004F6F21">
              <w:rPr>
                <w:rFonts w:cstheme="minorHAnsi"/>
                <w:sz w:val="16"/>
                <w:szCs w:val="16"/>
                <w:highlight w:val="cyan"/>
                <w:lang w:val="en-US"/>
              </w:rPr>
              <w:t>S102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315628FD" w14:textId="77777777" w:rsidR="000F030D" w:rsidRPr="00827683" w:rsidRDefault="000F030D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516F35DF" w14:textId="2C6142A1" w:rsidR="000F030D" w:rsidRPr="00827683" w:rsidRDefault="00827683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Grŵp</w:t>
            </w: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D</w:t>
            </w:r>
            <w:r w:rsidRPr="00827683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0F030D" w:rsidRPr="00827683">
              <w:rPr>
                <w:rFonts w:cstheme="minorHAnsi"/>
                <w:sz w:val="16"/>
                <w:szCs w:val="16"/>
                <w:lang w:val="en-US"/>
              </w:rPr>
              <w:t xml:space="preserve">gyda Charlotte Sweet yn </w:t>
            </w:r>
            <w:r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0F030D" w:rsidRPr="00827683">
              <w:rPr>
                <w:rFonts w:cstheme="minorHAnsi"/>
                <w:sz w:val="16"/>
                <w:szCs w:val="16"/>
                <w:lang w:val="en-US"/>
              </w:rPr>
              <w:t xml:space="preserve">stafell </w:t>
            </w:r>
            <w:r w:rsidRPr="004F6F21">
              <w:rPr>
                <w:rFonts w:cstheme="minorHAnsi"/>
                <w:sz w:val="16"/>
                <w:szCs w:val="16"/>
                <w:highlight w:val="cyan"/>
                <w:lang w:val="en-US"/>
              </w:rPr>
              <w:t>Q029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  <w:p w14:paraId="32727C30" w14:textId="77777777" w:rsidR="000F030D" w:rsidRPr="00827683" w:rsidRDefault="000F030D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19634AF5" w14:textId="201BCF1C" w:rsidR="000F030D" w:rsidRPr="00064506" w:rsidRDefault="00827683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Grŵp</w:t>
            </w: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W </w:t>
            </w:r>
            <w:r w:rsidR="000F030D" w:rsidRPr="00827683">
              <w:rPr>
                <w:rFonts w:cstheme="minorHAnsi"/>
                <w:sz w:val="16"/>
                <w:szCs w:val="16"/>
                <w:lang w:val="en-US"/>
              </w:rPr>
              <w:t xml:space="preserve"> gyda Haf Hayes yn </w:t>
            </w:r>
            <w:r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0F030D" w:rsidRPr="00827683">
              <w:rPr>
                <w:rFonts w:cstheme="minorHAnsi"/>
                <w:sz w:val="16"/>
                <w:szCs w:val="16"/>
                <w:lang w:val="en-US"/>
              </w:rPr>
              <w:t xml:space="preserve">stafell </w:t>
            </w:r>
            <w:r w:rsidRPr="00810485">
              <w:rPr>
                <w:rFonts w:cstheme="minorHAnsi"/>
                <w:sz w:val="16"/>
                <w:szCs w:val="16"/>
                <w:highlight w:val="cyan"/>
                <w:lang w:val="en-US"/>
              </w:rPr>
              <w:t>Q028</w:t>
            </w:r>
            <w:r w:rsidRPr="00064506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3125" w:type="dxa"/>
            <w:shd w:val="clear" w:color="auto" w:fill="92D050"/>
          </w:tcPr>
          <w:p w14:paraId="1A096F4D" w14:textId="77777777" w:rsidR="00FA3C09" w:rsidRPr="00064506" w:rsidRDefault="00FA3C09" w:rsidP="0051567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F7905F4" w14:textId="77777777" w:rsidR="008F6D5E" w:rsidRDefault="008F6D5E" w:rsidP="00FA3C09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Each group’s PT (A, B, C, D, W) will arrange these locally</w:t>
            </w:r>
          </w:p>
          <w:p w14:paraId="5EDD48D1" w14:textId="77777777" w:rsidR="000F030D" w:rsidRDefault="000F030D" w:rsidP="00FA3C09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</w:p>
          <w:p w14:paraId="43B17549" w14:textId="4BC95487" w:rsidR="000F030D" w:rsidRPr="00827683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b/>
                <w:bCs/>
                <w:sz w:val="16"/>
                <w:szCs w:val="16"/>
                <w:lang w:val="en-US"/>
              </w:rPr>
              <w:t>Cyfarfodydd Tiwtor Personol (T</w:t>
            </w:r>
            <w:r w:rsidR="00827683">
              <w:rPr>
                <w:rFonts w:cstheme="minorHAnsi"/>
                <w:b/>
                <w:bCs/>
                <w:sz w:val="16"/>
                <w:szCs w:val="16"/>
                <w:lang w:val="en-US"/>
              </w:rPr>
              <w:t>P</w:t>
            </w:r>
            <w:r w:rsidRPr="00827683">
              <w:rPr>
                <w:rFonts w:cstheme="minorHAnsi"/>
                <w:b/>
                <w:bCs/>
                <w:sz w:val="16"/>
                <w:szCs w:val="16"/>
                <w:lang w:val="en-US"/>
              </w:rPr>
              <w:t>).</w:t>
            </w:r>
          </w:p>
          <w:p w14:paraId="09ED4EA9" w14:textId="70D29BCD" w:rsidR="000F030D" w:rsidRPr="00827683" w:rsidRDefault="000F030D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sz w:val="16"/>
                <w:szCs w:val="16"/>
                <w:lang w:val="en-US"/>
              </w:rPr>
              <w:t>*</w:t>
            </w:r>
            <w:r w:rsidRPr="00827683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I gynnwys cyflwyniadau is-grŵp ynglŷn â: </w:t>
            </w:r>
            <w:r w:rsidRPr="00827683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Prosiect W</w:t>
            </w:r>
            <w:r w:rsidR="00827683" w:rsidRPr="00827683"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  <w:t>ythnos Groeso</w:t>
            </w:r>
          </w:p>
          <w:p w14:paraId="6FEF5467" w14:textId="77777777" w:rsidR="000F030D" w:rsidRPr="00827683" w:rsidRDefault="000F030D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25FE895E" w14:textId="7D03BAAD" w:rsidR="00827683" w:rsidRDefault="00827683" w:rsidP="00827683">
            <w:pPr>
              <w:jc w:val="center"/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Bydd TP pob </w:t>
            </w:r>
            <w:r w:rsidRPr="00827683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grŵp</w:t>
            </w:r>
            <w:r w:rsidRPr="00064506"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 xml:space="preserve"> (A, B, C, D, W) </w:t>
            </w:r>
            <w:r>
              <w:rPr>
                <w:rFonts w:cstheme="minorHAnsi"/>
                <w:b/>
                <w:bCs/>
                <w:color w:val="7030A0"/>
                <w:sz w:val="16"/>
                <w:szCs w:val="16"/>
                <w:lang w:val="en-US"/>
              </w:rPr>
              <w:t>yn trefnu’r rhain yn lleol</w:t>
            </w:r>
          </w:p>
          <w:p w14:paraId="5424E1FD" w14:textId="77777777" w:rsidR="00827683" w:rsidRDefault="00827683" w:rsidP="000F030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  <w:p w14:paraId="13B2EBF6" w14:textId="131D6DF8" w:rsidR="000F030D" w:rsidRPr="00064506" w:rsidRDefault="000F030D" w:rsidP="000F030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6D5E" w:rsidRPr="00064506" w14:paraId="280729CE" w14:textId="77777777" w:rsidTr="008F6D5E">
        <w:trPr>
          <w:trHeight w:val="332"/>
          <w:jc w:val="center"/>
        </w:trPr>
        <w:tc>
          <w:tcPr>
            <w:tcW w:w="704" w:type="dxa"/>
            <w:shd w:val="clear" w:color="auto" w:fill="E7E6E6" w:themeFill="background2"/>
          </w:tcPr>
          <w:p w14:paraId="02A7199C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60E4AA36" w14:textId="78EBA1B2" w:rsidR="008F6D5E" w:rsidRPr="00064506" w:rsidRDefault="008F6D5E" w:rsidP="008F6D5E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064506">
              <w:rPr>
                <w:rFonts w:cstheme="minorHAnsi"/>
                <w:b/>
                <w:sz w:val="16"/>
                <w:szCs w:val="16"/>
                <w:lang w:val="en-US"/>
              </w:rPr>
              <w:t>4-5</w:t>
            </w:r>
          </w:p>
        </w:tc>
        <w:tc>
          <w:tcPr>
            <w:tcW w:w="2693" w:type="dxa"/>
            <w:shd w:val="clear" w:color="auto" w:fill="00B0F0"/>
          </w:tcPr>
          <w:p w14:paraId="52052546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33368B4C" w14:textId="4DA44AE6" w:rsidR="000F030D" w:rsidRPr="00064506" w:rsidRDefault="000F030D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Gweithgareddau </w:t>
            </w:r>
            <w:r w:rsidR="00827683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Ymgyfarwyddo</w:t>
            </w: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*</w:t>
            </w:r>
          </w:p>
          <w:p w14:paraId="3F62B31C" w14:textId="58FB6B48" w:rsidR="008F6D5E" w:rsidRPr="00064506" w:rsidRDefault="008F6D5E" w:rsidP="008F6D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00B0F0"/>
          </w:tcPr>
          <w:p w14:paraId="55A3CC6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487E15C8" w14:textId="2AFF5289" w:rsidR="000F030D" w:rsidRPr="00827683" w:rsidRDefault="000F030D" w:rsidP="008F6D5E">
            <w:pPr>
              <w:jc w:val="center"/>
              <w:rPr>
                <w:rFonts w:cstheme="minorHAnsi"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827683">
              <w:rPr>
                <w:rFonts w:cstheme="minorHAnsi"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Prosiect W</w:t>
            </w:r>
            <w:r w:rsidR="00827683" w:rsidRPr="00827683">
              <w:rPr>
                <w:rFonts w:cstheme="minorHAnsi"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ythnos Groeso</w:t>
            </w:r>
          </w:p>
        </w:tc>
        <w:tc>
          <w:tcPr>
            <w:tcW w:w="3119" w:type="dxa"/>
            <w:vMerge/>
            <w:shd w:val="clear" w:color="auto" w:fill="BDD6EE" w:themeFill="accent1" w:themeFillTint="66"/>
          </w:tcPr>
          <w:p w14:paraId="281686FA" w14:textId="77777777" w:rsidR="008F6D5E" w:rsidRPr="00064506" w:rsidRDefault="008F6D5E" w:rsidP="008F6D5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shd w:val="clear" w:color="auto" w:fill="00B0F0"/>
          </w:tcPr>
          <w:p w14:paraId="6D05008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0C96D887" w14:textId="2EED72BA" w:rsidR="000F030D" w:rsidRPr="00064506" w:rsidRDefault="000F030D" w:rsidP="00515676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Prosiect W</w:t>
            </w:r>
            <w:r w:rsidR="00827683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ythnos Groeso</w:t>
            </w:r>
          </w:p>
          <w:p w14:paraId="0344FF30" w14:textId="33AB2A15" w:rsidR="008F6D5E" w:rsidRPr="00064506" w:rsidRDefault="008F6D5E" w:rsidP="008F6D5E">
            <w:pPr>
              <w:jc w:val="center"/>
              <w:rPr>
                <w:rFonts w:cstheme="minorHAnsi"/>
                <w:color w:val="C45911" w:themeColor="accent2" w:themeShade="BF"/>
                <w:sz w:val="16"/>
                <w:szCs w:val="16"/>
                <w:lang w:val="en-US"/>
              </w:rPr>
            </w:pPr>
          </w:p>
        </w:tc>
        <w:tc>
          <w:tcPr>
            <w:tcW w:w="3125" w:type="dxa"/>
            <w:shd w:val="clear" w:color="auto" w:fill="00B0F0"/>
          </w:tcPr>
          <w:p w14:paraId="613D6EFF" w14:textId="77777777" w:rsidR="008F6D5E" w:rsidRPr="00064506" w:rsidRDefault="008F6D5E" w:rsidP="008F6D5E">
            <w:pPr>
              <w:jc w:val="center"/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</w:pPr>
          </w:p>
          <w:p w14:paraId="08FE8A2A" w14:textId="532CEE6B" w:rsidR="008F6D5E" w:rsidRPr="00064506" w:rsidRDefault="000F030D" w:rsidP="00827683">
            <w:pPr>
              <w:jc w:val="center"/>
              <w:rPr>
                <w:rFonts w:cstheme="minorHAnsi"/>
                <w:color w:val="C45911" w:themeColor="accent2" w:themeShade="BF"/>
                <w:sz w:val="16"/>
                <w:szCs w:val="16"/>
                <w:lang w:val="en-US"/>
              </w:rPr>
            </w:pPr>
            <w:r w:rsidRPr="000F030D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 xml:space="preserve">Gweithgareddau </w:t>
            </w:r>
            <w:r w:rsidR="00827683">
              <w:rPr>
                <w:rFonts w:cstheme="minorHAnsi"/>
                <w:b/>
                <w:bCs/>
                <w:i/>
                <w:iCs/>
                <w:color w:val="C45911" w:themeColor="accent2" w:themeShade="BF"/>
                <w:sz w:val="16"/>
                <w:szCs w:val="16"/>
                <w:lang w:val="en-US"/>
              </w:rPr>
              <w:t>Ymgyfarwyddo</w:t>
            </w:r>
          </w:p>
        </w:tc>
      </w:tr>
    </w:tbl>
    <w:p w14:paraId="1CD60F27" w14:textId="77777777" w:rsidR="008D1488" w:rsidRDefault="008D1488" w:rsidP="008F6D5E">
      <w:pPr>
        <w:spacing w:after="0"/>
        <w:rPr>
          <w:rFonts w:cstheme="minorHAnsi"/>
          <w:b/>
          <w:bCs/>
          <w:i/>
          <w:iCs/>
          <w:sz w:val="16"/>
          <w:szCs w:val="16"/>
          <w:lang w:val="en-US"/>
        </w:rPr>
      </w:pPr>
    </w:p>
    <w:p w14:paraId="007EA92E" w14:textId="2D33B2F7" w:rsidR="00827683" w:rsidRPr="00827683" w:rsidRDefault="000A050D" w:rsidP="00827683">
      <w:pPr>
        <w:spacing w:after="0"/>
        <w:rPr>
          <w:rFonts w:cstheme="minorHAnsi"/>
          <w:b/>
          <w:bCs/>
          <w:sz w:val="16"/>
          <w:szCs w:val="16"/>
          <w:highlight w:val="cyan"/>
          <w:lang w:val="en-US"/>
        </w:rPr>
      </w:pPr>
      <w:r w:rsidRPr="001057DF">
        <w:rPr>
          <w:rFonts w:cstheme="minorHAnsi"/>
          <w:b/>
          <w:bCs/>
          <w:sz w:val="16"/>
          <w:szCs w:val="16"/>
          <w:lang w:val="en-US"/>
        </w:rPr>
        <w:t>*</w:t>
      </w:r>
      <w:r w:rsidR="00827683" w:rsidRPr="00827683">
        <w:rPr>
          <w:rFonts w:cstheme="minorHAnsi"/>
          <w:b/>
          <w:bCs/>
          <w:sz w:val="16"/>
          <w:szCs w:val="16"/>
          <w:highlight w:val="cyan"/>
          <w:lang w:val="en-US"/>
        </w:rPr>
        <w:t>Mae pob ystafell ar Gampws Cyncoed. Cysylltwch â'r brif dderbynfa am gyfarwyddiadau. Caniatewch ddigon o amser cyn sesiwn i ddod o hyd i'r ystafell.</w:t>
      </w:r>
    </w:p>
    <w:p w14:paraId="472E64FD" w14:textId="77777777" w:rsidR="000F030D" w:rsidRPr="000F030D" w:rsidRDefault="000F030D" w:rsidP="000F030D">
      <w:pPr>
        <w:spacing w:after="0"/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</w:pPr>
      <w:r w:rsidRPr="000F030D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-Rhaglen-benodol: her hunlun; her modiwl; her asesu; sesiwn tirwedd addysg (gweler Moodle)</w:t>
      </w:r>
    </w:p>
    <w:p w14:paraId="1D897114" w14:textId="75AC7349" w:rsidR="000F030D" w:rsidRPr="00064506" w:rsidRDefault="000F030D" w:rsidP="000F030D">
      <w:pPr>
        <w:spacing w:after="0"/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</w:pPr>
      <w:r w:rsidRPr="000F030D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-Cysylltiedig â’r campws: mae’r rhain yn cael eu hwyluso’n ganolog [Ysgol Addysg a Pholisi Cymdeithasol Caerdydd], a dylent gefnogi myfyrwyr i gael mynediad at ystod o adnoddau y tu allan i weithgareddau’r rhaglen h.y. Gwasanaethau Myfyrwyr, Gwasanaethau Llyfrgell a Gwybodaeth, </w:t>
      </w:r>
      <w:r w:rsidR="00827683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C</w:t>
      </w:r>
      <w:r w:rsidRPr="000F030D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ymorth TG, </w:t>
      </w:r>
      <w:r w:rsidR="00827683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G</w:t>
      </w:r>
      <w:r w:rsidRPr="000F030D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weithgaredd </w:t>
      </w:r>
      <w:r w:rsidR="00827683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 xml:space="preserve">yr </w:t>
      </w:r>
      <w:r w:rsidRPr="000F030D">
        <w:rPr>
          <w:rFonts w:cstheme="minorHAnsi"/>
          <w:b/>
          <w:bCs/>
          <w:color w:val="C45911" w:themeColor="accent2" w:themeShade="BF"/>
          <w:sz w:val="16"/>
          <w:szCs w:val="16"/>
          <w:lang w:val="en-US"/>
        </w:rPr>
        <w:t>Undeb Myfyrwyr, ac ati…</w:t>
      </w:r>
    </w:p>
    <w:sectPr w:rsidR="000F030D" w:rsidRPr="00064506" w:rsidSect="000A050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2C29" w14:textId="77777777" w:rsidR="00213939" w:rsidRDefault="00213939" w:rsidP="00FA24E0">
      <w:pPr>
        <w:spacing w:after="0" w:line="240" w:lineRule="auto"/>
      </w:pPr>
      <w:r>
        <w:separator/>
      </w:r>
    </w:p>
  </w:endnote>
  <w:endnote w:type="continuationSeparator" w:id="0">
    <w:p w14:paraId="0629B81F" w14:textId="77777777" w:rsidR="00213939" w:rsidRDefault="00213939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83EF" w14:textId="77777777" w:rsidR="00213939" w:rsidRDefault="00213939" w:rsidP="00FA24E0">
      <w:pPr>
        <w:spacing w:after="0" w:line="240" w:lineRule="auto"/>
      </w:pPr>
      <w:r>
        <w:separator/>
      </w:r>
    </w:p>
  </w:footnote>
  <w:footnote w:type="continuationSeparator" w:id="0">
    <w:p w14:paraId="19936BFF" w14:textId="77777777" w:rsidR="00213939" w:rsidRDefault="00213939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427039"/>
    <w:multiLevelType w:val="hybridMultilevel"/>
    <w:tmpl w:val="04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97884"/>
    <w:multiLevelType w:val="hybridMultilevel"/>
    <w:tmpl w:val="3F20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732E1E"/>
    <w:multiLevelType w:val="hybridMultilevel"/>
    <w:tmpl w:val="B4605582"/>
    <w:lvl w:ilvl="0" w:tplc="F7120D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C145E"/>
    <w:multiLevelType w:val="hybridMultilevel"/>
    <w:tmpl w:val="2C30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35D0F"/>
    <w:multiLevelType w:val="hybridMultilevel"/>
    <w:tmpl w:val="60CA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06405938">
    <w:abstractNumId w:val="14"/>
  </w:num>
  <w:num w:numId="2" w16cid:durableId="638651123">
    <w:abstractNumId w:val="7"/>
  </w:num>
  <w:num w:numId="3" w16cid:durableId="400911199">
    <w:abstractNumId w:val="2"/>
  </w:num>
  <w:num w:numId="4" w16cid:durableId="1274365024">
    <w:abstractNumId w:val="6"/>
  </w:num>
  <w:num w:numId="5" w16cid:durableId="2025784386">
    <w:abstractNumId w:val="10"/>
  </w:num>
  <w:num w:numId="6" w16cid:durableId="1959600674">
    <w:abstractNumId w:val="1"/>
  </w:num>
  <w:num w:numId="7" w16cid:durableId="1560508073">
    <w:abstractNumId w:val="4"/>
  </w:num>
  <w:num w:numId="8" w16cid:durableId="601836283">
    <w:abstractNumId w:val="0"/>
  </w:num>
  <w:num w:numId="9" w16cid:durableId="1161966195">
    <w:abstractNumId w:val="15"/>
  </w:num>
  <w:num w:numId="10" w16cid:durableId="319846254">
    <w:abstractNumId w:val="5"/>
  </w:num>
  <w:num w:numId="11" w16cid:durableId="393821289">
    <w:abstractNumId w:val="3"/>
  </w:num>
  <w:num w:numId="12" w16cid:durableId="909971859">
    <w:abstractNumId w:val="12"/>
  </w:num>
  <w:num w:numId="13" w16cid:durableId="615990688">
    <w:abstractNumId w:val="9"/>
  </w:num>
  <w:num w:numId="14" w16cid:durableId="1668241154">
    <w:abstractNumId w:val="13"/>
  </w:num>
  <w:num w:numId="15" w16cid:durableId="189954122">
    <w:abstractNumId w:val="8"/>
  </w:num>
  <w:num w:numId="16" w16cid:durableId="1899129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506"/>
    <w:rsid w:val="00064DA0"/>
    <w:rsid w:val="0006572D"/>
    <w:rsid w:val="00067381"/>
    <w:rsid w:val="00070DEF"/>
    <w:rsid w:val="00073C7B"/>
    <w:rsid w:val="00074113"/>
    <w:rsid w:val="000755AB"/>
    <w:rsid w:val="000829BB"/>
    <w:rsid w:val="000878F7"/>
    <w:rsid w:val="00092568"/>
    <w:rsid w:val="00093A1D"/>
    <w:rsid w:val="000A050D"/>
    <w:rsid w:val="000A31DC"/>
    <w:rsid w:val="000A6B62"/>
    <w:rsid w:val="000B11B7"/>
    <w:rsid w:val="000B135E"/>
    <w:rsid w:val="000B18C6"/>
    <w:rsid w:val="000B2FD9"/>
    <w:rsid w:val="000B3F86"/>
    <w:rsid w:val="000B4D52"/>
    <w:rsid w:val="000B6411"/>
    <w:rsid w:val="000C1AB7"/>
    <w:rsid w:val="000C2F70"/>
    <w:rsid w:val="000D6F6E"/>
    <w:rsid w:val="000E06AD"/>
    <w:rsid w:val="000E202F"/>
    <w:rsid w:val="000F00A4"/>
    <w:rsid w:val="000F030D"/>
    <w:rsid w:val="000F2581"/>
    <w:rsid w:val="000F4822"/>
    <w:rsid w:val="00100FF9"/>
    <w:rsid w:val="0010501C"/>
    <w:rsid w:val="00105146"/>
    <w:rsid w:val="001057DF"/>
    <w:rsid w:val="00107ECD"/>
    <w:rsid w:val="00110B38"/>
    <w:rsid w:val="00111BA3"/>
    <w:rsid w:val="00112A61"/>
    <w:rsid w:val="00116526"/>
    <w:rsid w:val="001176B1"/>
    <w:rsid w:val="001225DD"/>
    <w:rsid w:val="00126702"/>
    <w:rsid w:val="00126CAF"/>
    <w:rsid w:val="00130632"/>
    <w:rsid w:val="00131076"/>
    <w:rsid w:val="00131F08"/>
    <w:rsid w:val="00132BD8"/>
    <w:rsid w:val="00136890"/>
    <w:rsid w:val="001368B2"/>
    <w:rsid w:val="00143511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4CFD"/>
    <w:rsid w:val="001752F8"/>
    <w:rsid w:val="001804FE"/>
    <w:rsid w:val="001822D9"/>
    <w:rsid w:val="00183FBE"/>
    <w:rsid w:val="00187347"/>
    <w:rsid w:val="00187794"/>
    <w:rsid w:val="001911BD"/>
    <w:rsid w:val="00194A52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3A9A"/>
    <w:rsid w:val="001F57A7"/>
    <w:rsid w:val="001F6163"/>
    <w:rsid w:val="001F7FE8"/>
    <w:rsid w:val="002038D7"/>
    <w:rsid w:val="002052F7"/>
    <w:rsid w:val="00213939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6500C"/>
    <w:rsid w:val="00270A2F"/>
    <w:rsid w:val="00273FAB"/>
    <w:rsid w:val="002812BF"/>
    <w:rsid w:val="00284465"/>
    <w:rsid w:val="002872A1"/>
    <w:rsid w:val="0028770D"/>
    <w:rsid w:val="00291012"/>
    <w:rsid w:val="00292FB1"/>
    <w:rsid w:val="002961A9"/>
    <w:rsid w:val="00296405"/>
    <w:rsid w:val="00297822"/>
    <w:rsid w:val="002A48B2"/>
    <w:rsid w:val="002A66AD"/>
    <w:rsid w:val="002A746F"/>
    <w:rsid w:val="002B211F"/>
    <w:rsid w:val="002B439D"/>
    <w:rsid w:val="002B66AB"/>
    <w:rsid w:val="002C2F07"/>
    <w:rsid w:val="002D52E2"/>
    <w:rsid w:val="002E3BEF"/>
    <w:rsid w:val="002E4D9C"/>
    <w:rsid w:val="002E5E39"/>
    <w:rsid w:val="002E7547"/>
    <w:rsid w:val="002F2C3E"/>
    <w:rsid w:val="002F3716"/>
    <w:rsid w:val="00300005"/>
    <w:rsid w:val="003023AD"/>
    <w:rsid w:val="00302A36"/>
    <w:rsid w:val="003034E2"/>
    <w:rsid w:val="00306F1B"/>
    <w:rsid w:val="00311826"/>
    <w:rsid w:val="003146AC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4734"/>
    <w:rsid w:val="003565E4"/>
    <w:rsid w:val="0036120B"/>
    <w:rsid w:val="0036541D"/>
    <w:rsid w:val="0036704E"/>
    <w:rsid w:val="00367AA5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E0121"/>
    <w:rsid w:val="003E2C41"/>
    <w:rsid w:val="003E3BFE"/>
    <w:rsid w:val="003E4E5B"/>
    <w:rsid w:val="003F11AF"/>
    <w:rsid w:val="003F121E"/>
    <w:rsid w:val="003F1DC3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6CD4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27EC"/>
    <w:rsid w:val="00487FFA"/>
    <w:rsid w:val="00491AC8"/>
    <w:rsid w:val="004930C2"/>
    <w:rsid w:val="00497148"/>
    <w:rsid w:val="004A3F2A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54F8"/>
    <w:rsid w:val="004E6D62"/>
    <w:rsid w:val="004E6E78"/>
    <w:rsid w:val="004E6FF4"/>
    <w:rsid w:val="004F09F5"/>
    <w:rsid w:val="004F2229"/>
    <w:rsid w:val="004F4B05"/>
    <w:rsid w:val="004F6F21"/>
    <w:rsid w:val="00501B89"/>
    <w:rsid w:val="00504576"/>
    <w:rsid w:val="005115C5"/>
    <w:rsid w:val="00512CA7"/>
    <w:rsid w:val="00515676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5889"/>
    <w:rsid w:val="00547199"/>
    <w:rsid w:val="005514C9"/>
    <w:rsid w:val="00551524"/>
    <w:rsid w:val="0055477C"/>
    <w:rsid w:val="00556EA8"/>
    <w:rsid w:val="005573D0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2819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020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16CA7"/>
    <w:rsid w:val="0062045E"/>
    <w:rsid w:val="00621344"/>
    <w:rsid w:val="00624FAA"/>
    <w:rsid w:val="00632B40"/>
    <w:rsid w:val="006345B7"/>
    <w:rsid w:val="00642EE4"/>
    <w:rsid w:val="0064762E"/>
    <w:rsid w:val="00647A05"/>
    <w:rsid w:val="006546DC"/>
    <w:rsid w:val="006553F5"/>
    <w:rsid w:val="006570B3"/>
    <w:rsid w:val="006608C0"/>
    <w:rsid w:val="00663557"/>
    <w:rsid w:val="00672A23"/>
    <w:rsid w:val="006928BD"/>
    <w:rsid w:val="006A6DA3"/>
    <w:rsid w:val="006A6E8E"/>
    <w:rsid w:val="006B0190"/>
    <w:rsid w:val="006B06A3"/>
    <w:rsid w:val="006B13FD"/>
    <w:rsid w:val="006B1A52"/>
    <w:rsid w:val="006B2FC2"/>
    <w:rsid w:val="006B6F59"/>
    <w:rsid w:val="006C0A96"/>
    <w:rsid w:val="006D09B3"/>
    <w:rsid w:val="006D17B7"/>
    <w:rsid w:val="006D20FA"/>
    <w:rsid w:val="006D27FF"/>
    <w:rsid w:val="006D6DDB"/>
    <w:rsid w:val="006E19D4"/>
    <w:rsid w:val="006E40A9"/>
    <w:rsid w:val="006E6F30"/>
    <w:rsid w:val="006F2907"/>
    <w:rsid w:val="006F5AD1"/>
    <w:rsid w:val="006F63B2"/>
    <w:rsid w:val="006F6A29"/>
    <w:rsid w:val="006F799C"/>
    <w:rsid w:val="006F7A67"/>
    <w:rsid w:val="007051DC"/>
    <w:rsid w:val="00706E53"/>
    <w:rsid w:val="00713A3F"/>
    <w:rsid w:val="007143BA"/>
    <w:rsid w:val="0072299E"/>
    <w:rsid w:val="00722EA0"/>
    <w:rsid w:val="00730BBC"/>
    <w:rsid w:val="00732530"/>
    <w:rsid w:val="007329CB"/>
    <w:rsid w:val="00733C46"/>
    <w:rsid w:val="00736FDD"/>
    <w:rsid w:val="00742A88"/>
    <w:rsid w:val="00747954"/>
    <w:rsid w:val="00756798"/>
    <w:rsid w:val="00760936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2D10"/>
    <w:rsid w:val="0079333B"/>
    <w:rsid w:val="00796384"/>
    <w:rsid w:val="00796462"/>
    <w:rsid w:val="007A3AF7"/>
    <w:rsid w:val="007B0609"/>
    <w:rsid w:val="007B71D3"/>
    <w:rsid w:val="007C158D"/>
    <w:rsid w:val="007D2794"/>
    <w:rsid w:val="007E2385"/>
    <w:rsid w:val="007E4B36"/>
    <w:rsid w:val="007E7ACA"/>
    <w:rsid w:val="007F2F5A"/>
    <w:rsid w:val="007F449D"/>
    <w:rsid w:val="007F4AD9"/>
    <w:rsid w:val="00810485"/>
    <w:rsid w:val="008154FE"/>
    <w:rsid w:val="00820407"/>
    <w:rsid w:val="008231C7"/>
    <w:rsid w:val="00827683"/>
    <w:rsid w:val="00827ACA"/>
    <w:rsid w:val="00835D8E"/>
    <w:rsid w:val="0084076B"/>
    <w:rsid w:val="00845377"/>
    <w:rsid w:val="0084554B"/>
    <w:rsid w:val="0085035F"/>
    <w:rsid w:val="008569D1"/>
    <w:rsid w:val="00861458"/>
    <w:rsid w:val="008638FC"/>
    <w:rsid w:val="00864B70"/>
    <w:rsid w:val="00870BCE"/>
    <w:rsid w:val="00874B04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D1488"/>
    <w:rsid w:val="008D4F46"/>
    <w:rsid w:val="008D59BE"/>
    <w:rsid w:val="008E0055"/>
    <w:rsid w:val="008E0E0E"/>
    <w:rsid w:val="008F1A1B"/>
    <w:rsid w:val="008F2787"/>
    <w:rsid w:val="008F3AC1"/>
    <w:rsid w:val="008F60A2"/>
    <w:rsid w:val="008F66D9"/>
    <w:rsid w:val="008F6A26"/>
    <w:rsid w:val="008F6D5E"/>
    <w:rsid w:val="00902307"/>
    <w:rsid w:val="00904261"/>
    <w:rsid w:val="009055E7"/>
    <w:rsid w:val="00906413"/>
    <w:rsid w:val="00912F06"/>
    <w:rsid w:val="009130F5"/>
    <w:rsid w:val="00917D54"/>
    <w:rsid w:val="00921515"/>
    <w:rsid w:val="00922D97"/>
    <w:rsid w:val="00925655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4D37"/>
    <w:rsid w:val="00945235"/>
    <w:rsid w:val="00947EEE"/>
    <w:rsid w:val="00957DB0"/>
    <w:rsid w:val="00961DE6"/>
    <w:rsid w:val="00966267"/>
    <w:rsid w:val="009672B5"/>
    <w:rsid w:val="0097182D"/>
    <w:rsid w:val="00975266"/>
    <w:rsid w:val="00976AAA"/>
    <w:rsid w:val="00976B7F"/>
    <w:rsid w:val="009771F7"/>
    <w:rsid w:val="00983CCC"/>
    <w:rsid w:val="00993FC8"/>
    <w:rsid w:val="009940EA"/>
    <w:rsid w:val="009946E9"/>
    <w:rsid w:val="00996AE2"/>
    <w:rsid w:val="009A3558"/>
    <w:rsid w:val="009A4316"/>
    <w:rsid w:val="009B2925"/>
    <w:rsid w:val="009B40F2"/>
    <w:rsid w:val="009B7CE6"/>
    <w:rsid w:val="009B7D50"/>
    <w:rsid w:val="009C049F"/>
    <w:rsid w:val="009C1443"/>
    <w:rsid w:val="009C1868"/>
    <w:rsid w:val="009C5202"/>
    <w:rsid w:val="009C60DE"/>
    <w:rsid w:val="009C7892"/>
    <w:rsid w:val="009D3464"/>
    <w:rsid w:val="009D38FC"/>
    <w:rsid w:val="009D3CE4"/>
    <w:rsid w:val="009D4E44"/>
    <w:rsid w:val="009E467E"/>
    <w:rsid w:val="009F2477"/>
    <w:rsid w:val="009F6B65"/>
    <w:rsid w:val="00A102B8"/>
    <w:rsid w:val="00A12EE0"/>
    <w:rsid w:val="00A1507D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57947"/>
    <w:rsid w:val="00A6211F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1B5A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45EE6"/>
    <w:rsid w:val="00B50169"/>
    <w:rsid w:val="00B552B5"/>
    <w:rsid w:val="00B556A4"/>
    <w:rsid w:val="00B61458"/>
    <w:rsid w:val="00B63CD9"/>
    <w:rsid w:val="00B6513B"/>
    <w:rsid w:val="00B654D4"/>
    <w:rsid w:val="00B666B9"/>
    <w:rsid w:val="00B71524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D6379"/>
    <w:rsid w:val="00BE30E2"/>
    <w:rsid w:val="00BE52EA"/>
    <w:rsid w:val="00BE5833"/>
    <w:rsid w:val="00BF20EF"/>
    <w:rsid w:val="00BF5404"/>
    <w:rsid w:val="00C0039B"/>
    <w:rsid w:val="00C00516"/>
    <w:rsid w:val="00C014EF"/>
    <w:rsid w:val="00C07B39"/>
    <w:rsid w:val="00C07CC6"/>
    <w:rsid w:val="00C12162"/>
    <w:rsid w:val="00C13B0D"/>
    <w:rsid w:val="00C2122F"/>
    <w:rsid w:val="00C26803"/>
    <w:rsid w:val="00C26A46"/>
    <w:rsid w:val="00C32151"/>
    <w:rsid w:val="00C3304F"/>
    <w:rsid w:val="00C36087"/>
    <w:rsid w:val="00C452AB"/>
    <w:rsid w:val="00C56741"/>
    <w:rsid w:val="00C6221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57F9"/>
    <w:rsid w:val="00CB2950"/>
    <w:rsid w:val="00CC0656"/>
    <w:rsid w:val="00CD5D0E"/>
    <w:rsid w:val="00CE118D"/>
    <w:rsid w:val="00CF19E1"/>
    <w:rsid w:val="00CF416A"/>
    <w:rsid w:val="00CF5718"/>
    <w:rsid w:val="00CF594A"/>
    <w:rsid w:val="00D07A6A"/>
    <w:rsid w:val="00D12017"/>
    <w:rsid w:val="00D14E6D"/>
    <w:rsid w:val="00D151E3"/>
    <w:rsid w:val="00D15A2C"/>
    <w:rsid w:val="00D15EF4"/>
    <w:rsid w:val="00D168EA"/>
    <w:rsid w:val="00D202A7"/>
    <w:rsid w:val="00D24F62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922F0"/>
    <w:rsid w:val="00D92431"/>
    <w:rsid w:val="00D92FAA"/>
    <w:rsid w:val="00D93EFA"/>
    <w:rsid w:val="00D957BA"/>
    <w:rsid w:val="00D9766C"/>
    <w:rsid w:val="00DB03BD"/>
    <w:rsid w:val="00DB0A03"/>
    <w:rsid w:val="00DB2803"/>
    <w:rsid w:val="00DB3EED"/>
    <w:rsid w:val="00DC256A"/>
    <w:rsid w:val="00DC7146"/>
    <w:rsid w:val="00DC7B69"/>
    <w:rsid w:val="00DD6CEA"/>
    <w:rsid w:val="00DE2F28"/>
    <w:rsid w:val="00DE3172"/>
    <w:rsid w:val="00DE5C20"/>
    <w:rsid w:val="00DE64EB"/>
    <w:rsid w:val="00DE66A8"/>
    <w:rsid w:val="00DF4478"/>
    <w:rsid w:val="00DF5864"/>
    <w:rsid w:val="00DF5A95"/>
    <w:rsid w:val="00DF64C8"/>
    <w:rsid w:val="00DF6D24"/>
    <w:rsid w:val="00DF7E7A"/>
    <w:rsid w:val="00E00132"/>
    <w:rsid w:val="00E12575"/>
    <w:rsid w:val="00E148B5"/>
    <w:rsid w:val="00E15857"/>
    <w:rsid w:val="00E17451"/>
    <w:rsid w:val="00E220AA"/>
    <w:rsid w:val="00E228CD"/>
    <w:rsid w:val="00E23F30"/>
    <w:rsid w:val="00E26CD6"/>
    <w:rsid w:val="00E35443"/>
    <w:rsid w:val="00E362C4"/>
    <w:rsid w:val="00E36CBB"/>
    <w:rsid w:val="00E4060B"/>
    <w:rsid w:val="00E5176A"/>
    <w:rsid w:val="00E538F5"/>
    <w:rsid w:val="00E63CB7"/>
    <w:rsid w:val="00E6609B"/>
    <w:rsid w:val="00E66872"/>
    <w:rsid w:val="00E67A01"/>
    <w:rsid w:val="00E702A8"/>
    <w:rsid w:val="00E74B45"/>
    <w:rsid w:val="00E76F98"/>
    <w:rsid w:val="00E77828"/>
    <w:rsid w:val="00E82E2B"/>
    <w:rsid w:val="00E83055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862"/>
    <w:rsid w:val="00F16C72"/>
    <w:rsid w:val="00F16F02"/>
    <w:rsid w:val="00F17763"/>
    <w:rsid w:val="00F22499"/>
    <w:rsid w:val="00F22A1D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77EF9"/>
    <w:rsid w:val="00F800C2"/>
    <w:rsid w:val="00F81E7A"/>
    <w:rsid w:val="00F8250D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3C09"/>
    <w:rsid w:val="00FA421D"/>
    <w:rsid w:val="00FA4D22"/>
    <w:rsid w:val="00FA70F3"/>
    <w:rsid w:val="00FA764E"/>
    <w:rsid w:val="00FB47D9"/>
    <w:rsid w:val="00FB6D8E"/>
    <w:rsid w:val="00FC2FF2"/>
    <w:rsid w:val="00FE5FED"/>
    <w:rsid w:val="00FF1763"/>
    <w:rsid w:val="00FF1789"/>
    <w:rsid w:val="00FF5FC5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7F98-F4D7-412A-A42D-30AA9D676266}">
  <ds:schemaRefs>
    <ds:schemaRef ds:uri="http://schemas.microsoft.com/office/2006/metadata/properties"/>
    <ds:schemaRef ds:uri="http://schemas.microsoft.com/office/infopath/2007/PartnerControls"/>
    <ds:schemaRef ds:uri="d3e606a7-3728-467c-8fb9-6417c7776b5b"/>
  </ds:schemaRefs>
</ds:datastoreItem>
</file>

<file path=customXml/itemProps3.xml><?xml version="1.0" encoding="utf-8"?>
<ds:datastoreItem xmlns:ds="http://schemas.openxmlformats.org/officeDocument/2006/customXml" ds:itemID="{74D7E2A9-C4A0-468B-B635-6DDD3DB34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Gwen Aubrey</cp:lastModifiedBy>
  <cp:revision>4</cp:revision>
  <cp:lastPrinted>2023-05-09T08:58:00Z</cp:lastPrinted>
  <dcterms:created xsi:type="dcterms:W3CDTF">2023-08-24T07:09:00Z</dcterms:created>
  <dcterms:modified xsi:type="dcterms:W3CDTF">2023-08-26T07:24:00Z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75;#Attfield, Kate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