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B715" w14:textId="77777777" w:rsidR="00624D07" w:rsidRPr="00A6644D" w:rsidRDefault="00624D07">
      <w:pPr>
        <w:rPr>
          <w:rFonts w:asciiTheme="minorHAnsi" w:hAnsiTheme="minorHAnsi" w:cstheme="minorHAnsi"/>
        </w:rPr>
      </w:pPr>
    </w:p>
    <w:p w14:paraId="0E7663B1" w14:textId="77777777" w:rsidR="00E41DCB" w:rsidRPr="00A6644D" w:rsidRDefault="00F555C7">
      <w:pPr>
        <w:rPr>
          <w:rFonts w:asciiTheme="minorHAnsi" w:hAnsiTheme="minorHAnsi" w:cstheme="minorHAnsi"/>
        </w:rPr>
      </w:pPr>
      <w:r w:rsidRPr="00A6644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0DFC79F" wp14:editId="13F9FC0D">
            <wp:extent cx="2661920" cy="751840"/>
            <wp:effectExtent l="0" t="0" r="5080" b="1016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815447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44D">
        <w:rPr>
          <w:rFonts w:asciiTheme="minorHAnsi" w:hAnsiTheme="minorHAnsi" w:cstheme="minorHAnsi"/>
          <w:lang w:val="cy-GB"/>
        </w:rPr>
        <w:t xml:space="preserve">      </w:t>
      </w:r>
      <w:r w:rsidRPr="00A6644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84737AA" wp14:editId="5F2F76C2">
            <wp:extent cx="2864680" cy="1301981"/>
            <wp:effectExtent l="0" t="0" r="5715" b="6350"/>
            <wp:docPr id="2" name="Picture 2" descr="Welsh Government - Sport Stru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11044" name="Picture 1" descr="Welsh Government - Sport Structur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97" cy="13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4694" w14:textId="77777777" w:rsidR="00A65304" w:rsidRPr="00A6644D" w:rsidRDefault="00A65304">
      <w:pPr>
        <w:rPr>
          <w:rFonts w:asciiTheme="minorHAnsi" w:hAnsiTheme="minorHAnsi" w:cstheme="minorHAnsi"/>
        </w:rPr>
      </w:pPr>
    </w:p>
    <w:p w14:paraId="6D2F8E54" w14:textId="77777777" w:rsidR="00886AF4" w:rsidRPr="00A6644D" w:rsidRDefault="00F555C7">
      <w:pPr>
        <w:rPr>
          <w:rFonts w:asciiTheme="minorHAnsi" w:hAnsiTheme="minorHAnsi" w:cstheme="minorHAnsi"/>
          <w:color w:val="000000" w:themeColor="text1"/>
          <w:sz w:val="28"/>
          <w:szCs w:val="28"/>
          <w:lang w:val="cy-GB"/>
        </w:rPr>
      </w:pPr>
      <w:r w:rsidRPr="00A6644D">
        <w:rPr>
          <w:rFonts w:cstheme="minorHAnsi"/>
          <w:b/>
          <w:bCs/>
          <w:color w:val="000000" w:themeColor="text1"/>
          <w:sz w:val="28"/>
          <w:szCs w:val="28"/>
          <w:lang w:val="cy-GB"/>
        </w:rPr>
        <w:t>PECYN GWYBODAETH – Doethuriaeth Broffesiynol mewn Addysg (EdD) a Ariennir gan Lywodraeth Cymru – Ysgol Addysg a Pholisi Cymdeithasol Caerdydd</w:t>
      </w:r>
      <w:r w:rsidRPr="00A6644D">
        <w:rPr>
          <w:rFonts w:cstheme="minorHAnsi"/>
          <w:color w:val="000000" w:themeColor="text1"/>
          <w:sz w:val="28"/>
          <w:szCs w:val="28"/>
          <w:lang w:val="cy-GB"/>
        </w:rPr>
        <w:t xml:space="preserve">  </w:t>
      </w:r>
    </w:p>
    <w:p w14:paraId="54742260" w14:textId="77777777" w:rsidR="00C23069" w:rsidRPr="00A6644D" w:rsidRDefault="00C23069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0657B271" w14:textId="77777777" w:rsidR="00C23069" w:rsidRPr="00A6644D" w:rsidRDefault="00F555C7" w:rsidP="00C23069">
      <w:pPr>
        <w:rPr>
          <w:rFonts w:asciiTheme="minorHAnsi" w:hAnsiTheme="minorHAnsi" w:cstheme="minorHAnsi"/>
        </w:rPr>
      </w:pPr>
      <w:r w:rsidRPr="00A6644D">
        <w:rPr>
          <w:rFonts w:asciiTheme="minorHAnsi" w:hAnsiTheme="minorHAnsi" w:cstheme="minorHAnsi"/>
          <w:lang w:val="cy-GB"/>
        </w:rPr>
        <w:t xml:space="preserve">Gwahoddir ceisiadau ar gyfer Ysgoloriaeth Ymchwil EdD Broffesiynol i olrhain y newid o ganlyniad i roi'r argymhellion yn adroddiad yr Athro Charlotte Williams ar waith. Ar gyfer yr ymchwil hon, </w:t>
      </w:r>
      <w:r w:rsidRPr="00A6644D">
        <w:rPr>
          <w:rFonts w:asciiTheme="minorHAnsi" w:hAnsiTheme="minorHAnsi" w:cstheme="minorHAnsi"/>
          <w:b/>
          <w:bCs/>
          <w:lang w:val="cy-GB"/>
        </w:rPr>
        <w:t xml:space="preserve">bwriedir recriwtio athro presennol i olrhain y gwaith hwn </w:t>
      </w:r>
      <w:r w:rsidRPr="00A6644D">
        <w:rPr>
          <w:rFonts w:asciiTheme="minorHAnsi" w:hAnsiTheme="minorHAnsi" w:cstheme="minorHAnsi"/>
          <w:lang w:val="cy-GB"/>
        </w:rPr>
        <w:t xml:space="preserve">drwy ei astudiaethau EdD. </w:t>
      </w:r>
    </w:p>
    <w:p w14:paraId="6D654C4D" w14:textId="77777777" w:rsidR="00C23069" w:rsidRPr="00A6644D" w:rsidRDefault="00F555C7" w:rsidP="00C23069">
      <w:pPr>
        <w:rPr>
          <w:rFonts w:asciiTheme="minorHAnsi" w:hAnsiTheme="minorHAnsi" w:cstheme="minorHAnsi"/>
        </w:rPr>
      </w:pPr>
      <w:r w:rsidRPr="00A6644D">
        <w:rPr>
          <w:rFonts w:asciiTheme="minorHAnsi" w:hAnsiTheme="minorHAnsi" w:cstheme="minorHAnsi"/>
          <w:lang w:val="cy-GB"/>
        </w:rPr>
        <w:t xml:space="preserve">Bydd modd ymgymryd â'r ysgoloriaeth ymchwil am hyd at 4 blynedd yn rhan-amser (yn amodol ar gynnydd boddhaol). Dim ond ymgeiswyr sy'n dod o'r DU all wneud cais. </w:t>
      </w:r>
    </w:p>
    <w:p w14:paraId="622D091A" w14:textId="77777777" w:rsidR="00886AF4" w:rsidRPr="00A6644D" w:rsidRDefault="00886AF4">
      <w:pPr>
        <w:rPr>
          <w:rFonts w:asciiTheme="minorHAnsi" w:hAnsiTheme="minorHAnsi" w:cstheme="minorHAnsi"/>
          <w:color w:val="000000" w:themeColor="text1"/>
          <w:lang w:val="cy-GB"/>
        </w:rPr>
      </w:pPr>
    </w:p>
    <w:p w14:paraId="74C31045" w14:textId="77777777" w:rsidR="00886AF4" w:rsidRPr="00A6644D" w:rsidRDefault="00F555C7" w:rsidP="00663968">
      <w:p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hAnsiTheme="minorHAnsi" w:cstheme="minorHAnsi"/>
          <w:color w:val="000000" w:themeColor="text1"/>
          <w:lang w:val="cy-GB"/>
        </w:rPr>
        <w:t xml:space="preserve">Bwriedir i'r ddoethuriaeth broffesiynol fesur agwedd ar newid neu ddarn parhaus o waith / prosiect annibynnol. Byddai gan ymgeisydd yr EdD a ariennir yr ymreolaeth i ymgymryd â'r astudiaeth fel y dymuna – gan gadw'r paramedrau / nodau / canlyniadau hyn mewn cof. </w:t>
      </w:r>
    </w:p>
    <w:p w14:paraId="7A54217F" w14:textId="77777777" w:rsidR="00C23069" w:rsidRPr="00A6644D" w:rsidRDefault="00C23069" w:rsidP="00663968">
      <w:pPr>
        <w:rPr>
          <w:rFonts w:asciiTheme="minorHAnsi" w:hAnsiTheme="minorHAnsi" w:cstheme="minorHAnsi"/>
          <w:color w:val="000000" w:themeColor="text1"/>
        </w:rPr>
      </w:pPr>
    </w:p>
    <w:p w14:paraId="0895FDDA" w14:textId="77777777" w:rsidR="00C23069" w:rsidRPr="00A6644D" w:rsidRDefault="00F555C7" w:rsidP="00C23069">
      <w:pPr>
        <w:rPr>
          <w:rFonts w:asciiTheme="minorHAnsi" w:hAnsiTheme="minorHAnsi" w:cstheme="minorHAnsi"/>
          <w:b/>
        </w:rPr>
      </w:pPr>
      <w:r w:rsidRPr="00A6644D">
        <w:rPr>
          <w:rFonts w:cstheme="minorHAnsi"/>
          <w:b/>
          <w:bCs/>
          <w:lang w:val="cy-GB"/>
        </w:rPr>
        <w:t>Gwybodaeth am y Prosiect</w:t>
      </w:r>
    </w:p>
    <w:p w14:paraId="7D383948" w14:textId="77777777" w:rsidR="00C23069" w:rsidRPr="00A6644D" w:rsidRDefault="00F555C7" w:rsidP="00C23069">
      <w:pPr>
        <w:rPr>
          <w:rFonts w:asciiTheme="minorHAnsi" w:hAnsiTheme="minorHAnsi" w:cstheme="minorHAnsi"/>
        </w:rPr>
      </w:pPr>
      <w:r w:rsidRPr="00A6644D">
        <w:rPr>
          <w:rFonts w:asciiTheme="minorHAnsi" w:hAnsiTheme="minorHAnsi" w:cstheme="minorHAnsi"/>
          <w:lang w:val="cy-GB"/>
        </w:rPr>
        <w:t xml:space="preserve">Caiff yr Ysgoloriaeth Ymchwil hon ar gyfer Doethuriaeth Broffesiynol mewn Addysg (EdD) ei hariannu'n llawn gan Lywodraeth Cymru (ffioedd yn unig), a bydd yn olrhain y newid yn sgil rhoi'r argymhellion yn adroddiad yr Athro Charlotte Williams ar waith: </w:t>
      </w:r>
      <w:hyperlink r:id="rId8" w:history="1">
        <w:r w:rsidR="007D2003" w:rsidRPr="005F7EB6">
          <w:rPr>
            <w:rStyle w:val="Hyperlink"/>
            <w:rFonts w:cstheme="minorHAnsi"/>
            <w:lang w:val="cy-GB"/>
          </w:rPr>
          <w:t>https://llyw.cymru/sites/default/files/publications/2021-03/gweithgor-cymunedau-cyfraniadau-chynefin-pobl-dduon-asiaidd-lleiafrifoedd-ethnig-cwricwlwm-newydd-adroddiad-terfynol.pdf</w:t>
        </w:r>
      </w:hyperlink>
      <w:r w:rsidR="007D2003">
        <w:rPr>
          <w:rFonts w:asciiTheme="minorHAnsi" w:hAnsiTheme="minorHAnsi" w:cstheme="minorHAnsi"/>
          <w:lang w:val="cy-GB"/>
        </w:rPr>
        <w:t xml:space="preserve"> </w:t>
      </w:r>
      <w:r w:rsidRPr="00A6644D">
        <w:rPr>
          <w:rFonts w:asciiTheme="minorHAnsi" w:hAnsiTheme="minorHAnsi" w:cstheme="minorHAnsi"/>
          <w:lang w:val="cy-GB"/>
        </w:rPr>
        <w:t xml:space="preserve">Caiff yr ysgoloriaeth ymchwil hon ei lleoli yn Ysgol Addysg a Pholisi Cymdeithasol Caerdydd, Campws Cyncoed, CF23 6XD, Caerdydd, Cymru, y DU. </w:t>
      </w:r>
    </w:p>
    <w:p w14:paraId="70FA7BFC" w14:textId="77777777" w:rsidR="00EC0E7D" w:rsidRPr="00A6644D" w:rsidRDefault="00EC0E7D" w:rsidP="00C23069">
      <w:pPr>
        <w:rPr>
          <w:rFonts w:asciiTheme="minorHAnsi" w:hAnsiTheme="minorHAnsi" w:cstheme="minorHAnsi"/>
          <w:highlight w:val="yellow"/>
        </w:rPr>
      </w:pPr>
    </w:p>
    <w:p w14:paraId="4F8B32ED" w14:textId="77777777" w:rsidR="00EC0E7D" w:rsidRPr="00A6644D" w:rsidRDefault="00F555C7" w:rsidP="00EC0E7D">
      <w:pPr>
        <w:rPr>
          <w:rFonts w:asciiTheme="minorHAnsi" w:hAnsiTheme="minorHAnsi" w:cstheme="minorHAnsi"/>
          <w:color w:val="1F1F1F"/>
          <w:shd w:val="clear" w:color="auto" w:fill="FFFFFF"/>
        </w:rPr>
      </w:pPr>
      <w:r w:rsidRPr="00A6644D">
        <w:rPr>
          <w:rFonts w:cstheme="minorHAnsi"/>
          <w:b/>
          <w:bCs/>
          <w:lang w:val="cy-GB"/>
        </w:rPr>
        <w:t xml:space="preserve">Teitl y Prosiect: </w:t>
      </w:r>
      <w:r w:rsidRPr="00A6644D">
        <w:rPr>
          <w:rFonts w:cstheme="minorHAnsi"/>
          <w:i/>
          <w:iCs/>
          <w:lang w:val="cy-GB"/>
        </w:rPr>
        <w:t xml:space="preserve">Gwerthusiad o'r broses o roi dysgu proffesiynol ar waith mewn lleoliadau addysgol ledled Cymru mewn ymateb i adroddiad yr Athro Charlotte Williams: </w:t>
      </w:r>
      <w:r w:rsidRPr="00A6644D">
        <w:rPr>
          <w:rFonts w:asciiTheme="minorHAnsi" w:hAnsiTheme="minorHAnsi" w:cstheme="minorHAnsi"/>
          <w:color w:val="1F1F1F"/>
          <w:shd w:val="clear" w:color="auto" w:fill="FFFFFF"/>
          <w:lang w:val="cy-GB"/>
        </w:rPr>
        <w:t>Cymunedau, Cyfraniadau a Chynefin Pobl Ddu, Asiaidd ac Ethnig Leiafrifol yn y Cwricwlwm Newydd a'r agenda wrth-hiliol barh</w:t>
      </w:r>
      <w:r w:rsidR="007D2003">
        <w:rPr>
          <w:rFonts w:asciiTheme="minorHAnsi" w:hAnsiTheme="minorHAnsi" w:cstheme="minorHAnsi"/>
          <w:color w:val="1F1F1F"/>
          <w:shd w:val="clear" w:color="auto" w:fill="FFFFFF"/>
          <w:lang w:val="cy-GB"/>
        </w:rPr>
        <w:t>aus mewn ysgolion yng Nghymru. </w:t>
      </w:r>
      <w:hyperlink r:id="rId9" w:history="1">
        <w:r w:rsidRPr="005F7EB6">
          <w:rPr>
            <w:rStyle w:val="Hyperlink"/>
            <w:rFonts w:cstheme="minorHAnsi"/>
            <w:shd w:val="clear" w:color="auto" w:fill="FFFFFF"/>
            <w:lang w:val="cy-GB"/>
          </w:rPr>
          <w:t>https://llyw.cymru/adroddiad-terfynol-gweithgor-cymunedau-cyfraniadau-chynefin-pobl-dduon-asiaidd-lleiafrifoedd-ethnig-yn-y-cwricwlwm</w:t>
        </w:r>
      </w:hyperlink>
      <w:r>
        <w:rPr>
          <w:rFonts w:asciiTheme="minorHAnsi" w:hAnsiTheme="minorHAnsi" w:cstheme="minorHAnsi"/>
          <w:color w:val="1F1F1F"/>
          <w:shd w:val="clear" w:color="auto" w:fill="FFFFFF"/>
          <w:lang w:val="cy-GB"/>
        </w:rPr>
        <w:t xml:space="preserve"> </w:t>
      </w:r>
      <w:r w:rsidRPr="00A6644D">
        <w:rPr>
          <w:rFonts w:asciiTheme="minorHAnsi" w:hAnsiTheme="minorHAnsi" w:cstheme="minorHAnsi"/>
          <w:color w:val="1F1F1F"/>
          <w:shd w:val="clear" w:color="auto" w:fill="FFFFFF"/>
          <w:lang w:val="cy-GB"/>
        </w:rPr>
        <w:t xml:space="preserve">  </w:t>
      </w:r>
    </w:p>
    <w:p w14:paraId="2A2D7B80" w14:textId="77777777" w:rsidR="00EC0E7D" w:rsidRPr="00A6644D" w:rsidRDefault="00EC0E7D" w:rsidP="00C23069">
      <w:pPr>
        <w:rPr>
          <w:rFonts w:asciiTheme="minorHAnsi" w:hAnsiTheme="minorHAnsi" w:cstheme="minorHAnsi"/>
          <w:b/>
          <w:bCs/>
        </w:rPr>
      </w:pPr>
    </w:p>
    <w:p w14:paraId="2DE7A954" w14:textId="77777777" w:rsidR="00C23069" w:rsidRPr="00A6644D" w:rsidRDefault="00F555C7" w:rsidP="00C23069">
      <w:pPr>
        <w:rPr>
          <w:rFonts w:asciiTheme="minorHAnsi" w:hAnsiTheme="minorHAnsi" w:cstheme="minorHAnsi"/>
          <w:b/>
          <w:bCs/>
        </w:rPr>
      </w:pPr>
      <w:r w:rsidRPr="00A6644D">
        <w:rPr>
          <w:rFonts w:cstheme="minorHAnsi"/>
          <w:b/>
          <w:bCs/>
          <w:lang w:val="cy-GB"/>
        </w:rPr>
        <w:t>Disgrifiad o'r Prosiect:</w:t>
      </w:r>
    </w:p>
    <w:p w14:paraId="2B57CE76" w14:textId="77777777" w:rsidR="00C23069" w:rsidRPr="00A6644D" w:rsidRDefault="00F555C7" w:rsidP="00C23069">
      <w:pPr>
        <w:rPr>
          <w:rFonts w:asciiTheme="minorHAnsi" w:hAnsiTheme="minorHAnsi" w:cstheme="minorHAnsi"/>
        </w:rPr>
      </w:pPr>
      <w:r w:rsidRPr="009A24A3">
        <w:rPr>
          <w:rFonts w:asciiTheme="minorHAnsi" w:hAnsiTheme="minorHAnsi" w:cstheme="minorHAnsi"/>
          <w:lang w:val="cy-GB"/>
        </w:rPr>
        <w:t xml:space="preserve">Bydd yr ysgoloriaeth ymchwil hon yn canolbwyntio ar astudio'r ffordd y mae argymhellion o adroddiad yr Athro Charlotte Williams yn cael eu rhoi ar waith [NEU sut y gellir eu rhoi ar waith yn llwyddiannus]. Bydd yn ceisio deall yr argymhellion hyn gyda'r bwriad o ddatblygu modelau/arferion gwaith sy'n olrhain prosesau gweithredu ac yn nodi llwybrau clir i ddatblygu gwaith ymchwil pellach yn y maes hwn. </w:t>
      </w:r>
      <w:r w:rsidRPr="00A6644D">
        <w:rPr>
          <w:rFonts w:asciiTheme="minorHAnsi" w:hAnsiTheme="minorHAnsi" w:cstheme="minorHAnsi"/>
          <w:lang w:val="cy-GB"/>
        </w:rPr>
        <w:t xml:space="preserve"> </w:t>
      </w:r>
    </w:p>
    <w:p w14:paraId="629861A0" w14:textId="77777777" w:rsidR="00C23069" w:rsidRPr="00A6644D" w:rsidRDefault="00F555C7" w:rsidP="00C23069">
      <w:pPr>
        <w:rPr>
          <w:rFonts w:asciiTheme="minorHAnsi" w:hAnsiTheme="minorHAnsi" w:cstheme="minorHAnsi"/>
          <w:b/>
          <w:bCs/>
        </w:rPr>
      </w:pPr>
      <w:r w:rsidRPr="00A6644D">
        <w:rPr>
          <w:rFonts w:cstheme="minorHAnsi"/>
          <w:b/>
          <w:bCs/>
          <w:lang w:val="cy-GB"/>
        </w:rPr>
        <w:t>Rhagor o wybodaeth</w:t>
      </w:r>
    </w:p>
    <w:p w14:paraId="0AE63263" w14:textId="77777777" w:rsidR="00C23069" w:rsidRPr="00A6644D" w:rsidRDefault="00F555C7" w:rsidP="00C23069">
      <w:pPr>
        <w:jc w:val="both"/>
        <w:rPr>
          <w:rFonts w:asciiTheme="minorHAnsi" w:hAnsiTheme="minorHAnsi" w:cstheme="minorHAnsi"/>
        </w:rPr>
      </w:pPr>
      <w:r w:rsidRPr="00A6644D">
        <w:rPr>
          <w:rFonts w:asciiTheme="minorHAnsi" w:hAnsiTheme="minorHAnsi" w:cstheme="minorHAnsi"/>
          <w:lang w:val="cy-GB"/>
        </w:rPr>
        <w:t xml:space="preserve">Gellir anfon ymholiadau anffurfiol sy'n ymwneud â'r prosiect a'r swydd at Dr Susan Davis, y Cyfarwyddwr Astudiaethau yn </w:t>
      </w:r>
      <w:hyperlink r:id="rId10" w:history="1">
        <w:r w:rsidR="000C1CC3" w:rsidRPr="00A6644D">
          <w:rPr>
            <w:rStyle w:val="Hyperlink"/>
            <w:rFonts w:cstheme="minorHAnsi"/>
            <w:lang w:val="cy-GB"/>
          </w:rPr>
          <w:t>sdavis@cardiffmet.ac.uk</w:t>
        </w:r>
      </w:hyperlink>
    </w:p>
    <w:p w14:paraId="3C27ABB9" w14:textId="77777777" w:rsidR="001432EB" w:rsidRPr="00A6644D" w:rsidRDefault="001432EB" w:rsidP="00C23069">
      <w:pPr>
        <w:jc w:val="both"/>
        <w:rPr>
          <w:rFonts w:asciiTheme="minorHAnsi" w:hAnsiTheme="minorHAnsi" w:cstheme="minorHAnsi"/>
        </w:rPr>
      </w:pPr>
    </w:p>
    <w:p w14:paraId="58F3B50B" w14:textId="77777777" w:rsidR="007F029D" w:rsidRPr="009A24A3" w:rsidRDefault="00F555C7" w:rsidP="007F029D">
      <w:pPr>
        <w:jc w:val="both"/>
        <w:rPr>
          <w:rFonts w:ascii="Arial" w:hAnsi="Arial" w:cs="Arial"/>
        </w:rPr>
      </w:pPr>
      <w:r w:rsidRPr="00A75669">
        <w:rPr>
          <w:rFonts w:ascii="Arial" w:hAnsi="Arial" w:cs="Arial"/>
          <w:lang w:val="cy-GB"/>
        </w:rPr>
        <w:t xml:space="preserve">Darparwch ddatganiad cychwynnol yn nodi'r ffordd y mae eich cymwysterau, eich profiad a'ch diddordebau ymchwil yn eich gwneud yn ymgeisydd addas ar gyfer yr ysgoloriaeth hon. Hefyd </w:t>
      </w:r>
      <w:r w:rsidRPr="00A75669">
        <w:rPr>
          <w:rFonts w:ascii="Arial" w:hAnsi="Arial" w:cs="Arial"/>
          <w:lang w:val="cy-GB"/>
        </w:rPr>
        <w:lastRenderedPageBreak/>
        <w:t xml:space="preserve">dylech nodi </w:t>
      </w:r>
      <w:r w:rsidRPr="009A24A3">
        <w:rPr>
          <w:rFonts w:ascii="Arial" w:hAnsi="Arial" w:cs="Arial"/>
          <w:bCs/>
          <w:iCs/>
          <w:lang w:val="cy-GB"/>
        </w:rPr>
        <w:t xml:space="preserve">i) </w:t>
      </w:r>
      <w:r w:rsidRPr="009A24A3">
        <w:rPr>
          <w:rFonts w:ascii="Arial" w:hAnsi="Arial" w:cs="Arial"/>
          <w:b/>
          <w:bCs/>
          <w:iCs/>
          <w:lang w:val="cy-GB"/>
        </w:rPr>
        <w:t>pam</w:t>
      </w:r>
      <w:r w:rsidRPr="009A24A3">
        <w:rPr>
          <w:rFonts w:ascii="Arial" w:hAnsi="Arial" w:cs="Arial"/>
          <w:bCs/>
          <w:iCs/>
          <w:lang w:val="cy-GB"/>
        </w:rPr>
        <w:t xml:space="preserve"> eich bod yn ymgeisydd addas yn eich barn chi, ii) beth rydych yn ei wneud </w:t>
      </w:r>
      <w:r w:rsidRPr="009A24A3">
        <w:rPr>
          <w:rFonts w:ascii="Arial" w:hAnsi="Arial" w:cs="Arial"/>
          <w:b/>
          <w:bCs/>
          <w:iCs/>
          <w:lang w:val="cy-GB"/>
        </w:rPr>
        <w:t>nawr</w:t>
      </w:r>
      <w:r w:rsidRPr="009A24A3">
        <w:rPr>
          <w:rFonts w:ascii="Arial" w:hAnsi="Arial" w:cs="Arial"/>
          <w:bCs/>
          <w:iCs/>
          <w:lang w:val="cy-GB"/>
        </w:rPr>
        <w:t xml:space="preserve"> mewn perthynas â'r agenda hon, a iii) </w:t>
      </w:r>
      <w:r w:rsidRPr="009A24A3">
        <w:rPr>
          <w:rFonts w:ascii="Arial" w:hAnsi="Arial" w:cs="Arial"/>
          <w:b/>
          <w:bCs/>
          <w:iCs/>
          <w:lang w:val="cy-GB"/>
        </w:rPr>
        <w:t>sut</w:t>
      </w:r>
      <w:r w:rsidRPr="009A24A3">
        <w:rPr>
          <w:rFonts w:ascii="Arial" w:hAnsi="Arial" w:cs="Arial"/>
          <w:bCs/>
          <w:iCs/>
          <w:lang w:val="cy-GB"/>
        </w:rPr>
        <w:t xml:space="preserve"> y byddwch yn datblygu'r rôl ymchwil hon yn benodol.</w:t>
      </w:r>
      <w:r w:rsidRPr="009A24A3">
        <w:rPr>
          <w:rFonts w:ascii="Arial" w:hAnsi="Arial" w:cs="Arial"/>
          <w:lang w:val="cy-GB"/>
        </w:rPr>
        <w:t xml:space="preserve"> (Hyd at 400 o eiriau)</w:t>
      </w:r>
    </w:p>
    <w:p w14:paraId="187542DC" w14:textId="77777777" w:rsidR="00EC0E7D" w:rsidRPr="009A24A3" w:rsidRDefault="00F555C7" w:rsidP="00C23069">
      <w:pPr>
        <w:rPr>
          <w:rFonts w:asciiTheme="minorHAnsi" w:hAnsiTheme="minorHAnsi" w:cstheme="minorHAnsi"/>
        </w:rPr>
      </w:pPr>
      <w:r w:rsidRPr="009A24A3">
        <w:rPr>
          <w:rFonts w:asciiTheme="minorHAnsi" w:hAnsiTheme="minorHAnsi" w:cstheme="minorHAnsi"/>
          <w:lang w:val="cy-GB"/>
        </w:rPr>
        <w:t>Dylid anfon y datganiad hwn at Donna O’ Flaherty (DOFlaherty@cardiffmet.ac.uk)</w:t>
      </w:r>
    </w:p>
    <w:p w14:paraId="6592BFEC" w14:textId="77777777" w:rsidR="00C23069" w:rsidRPr="009A24A3" w:rsidRDefault="00F555C7" w:rsidP="00C23069">
      <w:pPr>
        <w:rPr>
          <w:rFonts w:asciiTheme="minorHAnsi" w:hAnsiTheme="minorHAnsi" w:cstheme="minorHAnsi"/>
        </w:rPr>
      </w:pPr>
      <w:r w:rsidRPr="009A24A3">
        <w:rPr>
          <w:rFonts w:asciiTheme="minorHAnsi" w:hAnsiTheme="minorHAnsi" w:cstheme="minorHAnsi"/>
          <w:lang w:val="cy-GB"/>
        </w:rPr>
        <w:t xml:space="preserve">(I gael ffurflen gais a'r manylion llawn, ewch i: (gweler </w:t>
      </w:r>
      <w:r w:rsidRPr="009A24A3">
        <w:rPr>
          <w:rFonts w:asciiTheme="minorHAnsi" w:hAnsiTheme="minorHAnsi" w:cstheme="minorHAnsi"/>
          <w:i/>
          <w:iCs/>
          <w:lang w:val="cy-GB"/>
        </w:rPr>
        <w:t xml:space="preserve">Ffurflen Gais yr Ysgoloriaeth Ymchwil ar gyfer Doethuriaeth Broffesiynol mewn Addysg) </w:t>
      </w:r>
      <w:r w:rsidRPr="009A24A3">
        <w:rPr>
          <w:rFonts w:asciiTheme="minorHAnsi" w:hAnsiTheme="minorHAnsi" w:cstheme="minorHAnsi"/>
          <w:lang w:val="cy-GB"/>
        </w:rPr>
        <w:t xml:space="preserve">– </w:t>
      </w:r>
      <w:r w:rsidRPr="009A24A3">
        <w:rPr>
          <w:rFonts w:cstheme="minorHAnsi"/>
          <w:b/>
          <w:bCs/>
          <w:i/>
          <w:iCs/>
          <w:lang w:val="cy-GB"/>
        </w:rPr>
        <w:t>dylid gallu lawrlwytho hon drwy ddilyn y ddolen yn yr hysbyseb</w:t>
      </w:r>
      <w:r w:rsidRPr="009A24A3">
        <w:rPr>
          <w:rFonts w:asciiTheme="minorHAnsi" w:hAnsiTheme="minorHAnsi" w:cstheme="minorHAnsi"/>
          <w:lang w:val="cy-GB"/>
        </w:rPr>
        <w:t>.</w:t>
      </w:r>
    </w:p>
    <w:p w14:paraId="49D99DF2" w14:textId="41E7937E" w:rsidR="00C23069" w:rsidRPr="009A24A3" w:rsidRDefault="00F555C7" w:rsidP="00C23069">
      <w:pPr>
        <w:rPr>
          <w:rFonts w:asciiTheme="minorHAnsi" w:hAnsiTheme="minorHAnsi" w:cstheme="minorHAnsi"/>
        </w:rPr>
      </w:pPr>
      <w:r w:rsidRPr="009A24A3">
        <w:rPr>
          <w:rFonts w:asciiTheme="minorHAnsi" w:hAnsiTheme="minorHAnsi" w:cstheme="minorHAnsi"/>
          <w:lang w:val="cy-GB"/>
        </w:rPr>
        <w:t xml:space="preserve">Dyddiad cau: </w:t>
      </w:r>
      <w:r w:rsidR="009A24A3">
        <w:rPr>
          <w:rFonts w:asciiTheme="minorHAnsi" w:hAnsiTheme="minorHAnsi" w:cstheme="minorHAnsi"/>
          <w:lang w:val="cy-GB"/>
        </w:rPr>
        <w:t>26/11/21</w:t>
      </w:r>
    </w:p>
    <w:p w14:paraId="3C8D2541" w14:textId="3D1A67F7" w:rsidR="00C23069" w:rsidRPr="009A24A3" w:rsidRDefault="00F555C7" w:rsidP="00C23069">
      <w:pPr>
        <w:rPr>
          <w:rFonts w:asciiTheme="minorHAnsi" w:hAnsiTheme="minorHAnsi" w:cstheme="minorHAnsi"/>
        </w:rPr>
      </w:pPr>
      <w:r w:rsidRPr="009A24A3">
        <w:rPr>
          <w:rFonts w:asciiTheme="minorHAnsi" w:hAnsiTheme="minorHAnsi" w:cstheme="minorHAnsi"/>
          <w:lang w:val="cy-GB"/>
        </w:rPr>
        <w:t xml:space="preserve">Dyddiad Arfaethedig y Cyfweliad: wythnos yn dechrau </w:t>
      </w:r>
      <w:r w:rsidR="009A24A3">
        <w:rPr>
          <w:rFonts w:asciiTheme="minorHAnsi" w:hAnsiTheme="minorHAnsi" w:cstheme="minorHAnsi"/>
          <w:lang w:val="cy-GB"/>
        </w:rPr>
        <w:t>07/12/21</w:t>
      </w:r>
    </w:p>
    <w:p w14:paraId="0DDB0E60" w14:textId="77777777" w:rsidR="007F029D" w:rsidRPr="007F029D" w:rsidRDefault="00F555C7" w:rsidP="00C23069">
      <w:pPr>
        <w:rPr>
          <w:rFonts w:asciiTheme="minorHAnsi" w:hAnsiTheme="minorHAnsi" w:cstheme="minorHAnsi"/>
          <w:i/>
        </w:rPr>
      </w:pPr>
      <w:r w:rsidRPr="009A24A3">
        <w:rPr>
          <w:rFonts w:cstheme="minorHAnsi"/>
          <w:i/>
          <w:iCs/>
          <w:lang w:val="cy-GB"/>
        </w:rPr>
        <w:t>NODER NA FYDD MYFYRWYR YMCHWIL PRESENNOL YM MHRIFYSGOL METROPOLITAN CAERDYDD YN GYMWYS I WNEUD CAIS AM YR YSGOLORIAETH YMCHWIL HON</w:t>
      </w:r>
      <w:r>
        <w:rPr>
          <w:rFonts w:cstheme="minorHAnsi"/>
          <w:lang w:val="cy-GB"/>
        </w:rPr>
        <w:t xml:space="preserve">. </w:t>
      </w:r>
      <w:r>
        <w:rPr>
          <w:rFonts w:cstheme="minorHAnsi"/>
          <w:i/>
          <w:iCs/>
          <w:lang w:val="cy-GB"/>
        </w:rPr>
        <w:t>Hefyd</w:t>
      </w:r>
      <w:r>
        <w:rPr>
          <w:rFonts w:cstheme="minorHAnsi"/>
          <w:lang w:val="cy-GB"/>
        </w:rPr>
        <w:t xml:space="preserve">, os byddwch yn llwyddiannus yn dilyn y cais/cyfweliad cychwynnol, bydd angen i chi gwblhau cais ymchwil manylach wedyn yn unol â phroses gwneud cais doethurol Met Caerdydd. </w:t>
      </w:r>
    </w:p>
    <w:p w14:paraId="27C33199" w14:textId="77777777" w:rsidR="00C23069" w:rsidRPr="00A6644D" w:rsidRDefault="00C23069" w:rsidP="00663968">
      <w:pPr>
        <w:rPr>
          <w:rFonts w:asciiTheme="minorHAnsi" w:hAnsiTheme="minorHAnsi" w:cstheme="minorHAnsi"/>
          <w:color w:val="000000" w:themeColor="text1"/>
        </w:rPr>
      </w:pPr>
    </w:p>
    <w:p w14:paraId="06528151" w14:textId="77777777" w:rsidR="009F2DF5" w:rsidRPr="00A6644D" w:rsidRDefault="009F2DF5" w:rsidP="00663968">
      <w:pPr>
        <w:rPr>
          <w:rFonts w:asciiTheme="minorHAnsi" w:hAnsiTheme="minorHAnsi" w:cstheme="minorHAnsi"/>
          <w:color w:val="000000" w:themeColor="text1"/>
        </w:rPr>
      </w:pPr>
    </w:p>
    <w:p w14:paraId="2637C5E3" w14:textId="77777777" w:rsidR="009F2DF5" w:rsidRPr="00A6644D" w:rsidRDefault="00F555C7" w:rsidP="0066396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6644D">
        <w:rPr>
          <w:rFonts w:cstheme="minorHAnsi"/>
          <w:b/>
          <w:bCs/>
          <w:color w:val="000000" w:themeColor="text1"/>
          <w:lang w:val="cy-GB"/>
        </w:rPr>
        <w:t xml:space="preserve">TROSOLWG O'R DDOETHURIAETH BROFFESIYNOL ym Mhrifysgol Metropolitan Caerdydd </w:t>
      </w:r>
    </w:p>
    <w:p w14:paraId="44AF578D" w14:textId="77777777" w:rsidR="009F2DF5" w:rsidRPr="00A6644D" w:rsidRDefault="009F2DF5" w:rsidP="00663968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19"/>
        <w:gridCol w:w="5271"/>
      </w:tblGrid>
      <w:tr w:rsidR="00A132B3" w14:paraId="0C5A07DA" w14:textId="77777777" w:rsidTr="00A65304">
        <w:tc>
          <w:tcPr>
            <w:tcW w:w="5219" w:type="dxa"/>
            <w:shd w:val="clear" w:color="auto" w:fill="C9C9C9" w:themeFill="accent3" w:themeFillTint="99"/>
          </w:tcPr>
          <w:p w14:paraId="15BE9E02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Cyn y rhaglen </w:t>
            </w:r>
          </w:p>
        </w:tc>
        <w:tc>
          <w:tcPr>
            <w:tcW w:w="5271" w:type="dxa"/>
            <w:shd w:val="clear" w:color="auto" w:fill="C9C9C9" w:themeFill="accent3" w:themeFillTint="99"/>
          </w:tcPr>
          <w:p w14:paraId="4CC067C6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Modiwlau Meistr a Addysgir = 120 credyd</w:t>
            </w:r>
          </w:p>
        </w:tc>
      </w:tr>
      <w:tr w:rsidR="00A132B3" w14:paraId="7E3855F9" w14:textId="77777777" w:rsidTr="00F02DE2">
        <w:tc>
          <w:tcPr>
            <w:tcW w:w="5219" w:type="dxa"/>
            <w:vMerge w:val="restart"/>
          </w:tcPr>
          <w:p w14:paraId="74EBDF67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Cam 1 – Cynnig Newid </w:t>
            </w:r>
          </w:p>
        </w:tc>
        <w:tc>
          <w:tcPr>
            <w:tcW w:w="5271" w:type="dxa"/>
          </w:tcPr>
          <w:p w14:paraId="17E66EE0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Cynnig Newid:  Cyd-destun a Newid = 60 credyd </w:t>
            </w:r>
          </w:p>
        </w:tc>
      </w:tr>
      <w:tr w:rsidR="00A132B3" w14:paraId="1ED81B43" w14:textId="77777777" w:rsidTr="00F02DE2">
        <w:tc>
          <w:tcPr>
            <w:tcW w:w="5219" w:type="dxa"/>
            <w:vMerge/>
          </w:tcPr>
          <w:p w14:paraId="5247200D" w14:textId="77777777" w:rsidR="00F02DE2" w:rsidRPr="00A6644D" w:rsidRDefault="00F02DE2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71" w:type="dxa"/>
          </w:tcPr>
          <w:p w14:paraId="0DA57076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Cynnig Newid: Adolygiad Llenyddiaeth a Sail Resymegol ar gyfer Newid = 60 credyd  </w:t>
            </w:r>
          </w:p>
        </w:tc>
      </w:tr>
      <w:tr w:rsidR="00A132B3" w14:paraId="05BB9F74" w14:textId="77777777" w:rsidTr="00F02DE2">
        <w:tc>
          <w:tcPr>
            <w:tcW w:w="5219" w:type="dxa"/>
          </w:tcPr>
          <w:p w14:paraId="639A9C40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Cam 2 – Paratoi ar gyfer Newid </w:t>
            </w:r>
          </w:p>
        </w:tc>
        <w:tc>
          <w:tcPr>
            <w:tcW w:w="5271" w:type="dxa"/>
          </w:tcPr>
          <w:p w14:paraId="3D6924F5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Paratoi ar gyfer newid: Cynllun Prosiect Arfaethedig a Phrosiect Peilot = 120 credyd </w:t>
            </w:r>
          </w:p>
        </w:tc>
      </w:tr>
      <w:tr w:rsidR="00A132B3" w14:paraId="1C31A539" w14:textId="77777777" w:rsidTr="00F02DE2">
        <w:tc>
          <w:tcPr>
            <w:tcW w:w="5219" w:type="dxa"/>
          </w:tcPr>
          <w:p w14:paraId="09E0CD75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Cam 3 – Gweithredu a / neu Werthuso Newid </w:t>
            </w:r>
          </w:p>
        </w:tc>
        <w:tc>
          <w:tcPr>
            <w:tcW w:w="5271" w:type="dxa"/>
          </w:tcPr>
          <w:p w14:paraId="1036AA58" w14:textId="77777777" w:rsidR="00F02DE2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Gweithredu Newid: Adroddiad ar y Prosiect a Myfyrdodau Personol = 180 credyd. </w:t>
            </w:r>
          </w:p>
        </w:tc>
      </w:tr>
    </w:tbl>
    <w:p w14:paraId="379C387A" w14:textId="77777777" w:rsidR="009F2DF5" w:rsidRPr="00A6644D" w:rsidRDefault="009F2DF5" w:rsidP="00663968">
      <w:pPr>
        <w:rPr>
          <w:rFonts w:asciiTheme="minorHAnsi" w:hAnsiTheme="minorHAnsi" w:cstheme="minorHAnsi"/>
          <w:color w:val="000000" w:themeColor="text1"/>
        </w:rPr>
      </w:pPr>
    </w:p>
    <w:p w14:paraId="7F2F5FB5" w14:textId="77777777" w:rsidR="009F2DF5" w:rsidRPr="00A6644D" w:rsidRDefault="009F2DF5" w:rsidP="00663968">
      <w:pPr>
        <w:rPr>
          <w:rFonts w:asciiTheme="minorHAnsi" w:hAnsiTheme="minorHAnsi" w:cstheme="minorHAnsi"/>
          <w:color w:val="000000" w:themeColor="text1"/>
        </w:rPr>
      </w:pPr>
    </w:p>
    <w:p w14:paraId="57779638" w14:textId="77777777" w:rsidR="009F2DF5" w:rsidRPr="00A6644D" w:rsidRDefault="00F555C7" w:rsidP="0066396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6644D">
        <w:rPr>
          <w:rFonts w:cstheme="minorHAnsi"/>
          <w:b/>
          <w:bCs/>
          <w:color w:val="000000" w:themeColor="text1"/>
          <w:lang w:val="cy-GB"/>
        </w:rPr>
        <w:t>MODIWLAU AR Y DDOETHURIAETH BROFFESIYNOL</w:t>
      </w:r>
      <w:r w:rsidRPr="00A6644D">
        <w:rPr>
          <w:rFonts w:cstheme="minorHAnsi"/>
          <w:bCs/>
          <w:color w:val="000000" w:themeColor="text1"/>
          <w:lang w:val="cy-GB"/>
        </w:rPr>
        <w:t xml:space="preserve"> </w:t>
      </w:r>
    </w:p>
    <w:p w14:paraId="21CAB8BD" w14:textId="77777777" w:rsidR="00663968" w:rsidRPr="00A6644D" w:rsidRDefault="00663968" w:rsidP="00663968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6946"/>
        <w:gridCol w:w="1984"/>
      </w:tblGrid>
      <w:tr w:rsidR="00A132B3" w14:paraId="1D0B06F8" w14:textId="77777777" w:rsidTr="008C22E8">
        <w:tc>
          <w:tcPr>
            <w:tcW w:w="1560" w:type="dxa"/>
            <w:shd w:val="clear" w:color="auto" w:fill="D0CECE" w:themeFill="background2" w:themeFillShade="E6"/>
          </w:tcPr>
          <w:p w14:paraId="791DEEB1" w14:textId="77777777" w:rsidR="00663968" w:rsidRPr="00A6644D" w:rsidRDefault="00F555C7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6644D">
              <w:rPr>
                <w:rFonts w:cstheme="minorHAnsi"/>
                <w:b/>
                <w:bCs/>
                <w:color w:val="000000" w:themeColor="text1"/>
                <w:lang w:val="cy-GB"/>
              </w:rPr>
              <w:t>Modiwlau ar y ddoethuriaeth broffesiynol</w:t>
            </w:r>
            <w:r w:rsidRPr="00A6644D">
              <w:rPr>
                <w:rFonts w:cstheme="minorHAnsi"/>
                <w:bCs/>
                <w:color w:val="000000" w:themeColor="text1"/>
                <w:lang w:val="cy-GB"/>
              </w:rPr>
              <w:t xml:space="preserve"> </w:t>
            </w:r>
          </w:p>
        </w:tc>
        <w:tc>
          <w:tcPr>
            <w:tcW w:w="6946" w:type="dxa"/>
            <w:shd w:val="clear" w:color="auto" w:fill="D0CECE" w:themeFill="background2" w:themeFillShade="E6"/>
          </w:tcPr>
          <w:p w14:paraId="0C5AF9CF" w14:textId="77777777" w:rsidR="00663968" w:rsidRPr="00A6644D" w:rsidRDefault="00F555C7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6644D">
              <w:rPr>
                <w:rFonts w:cstheme="minorHAnsi"/>
                <w:b/>
                <w:bCs/>
                <w:color w:val="000000" w:themeColor="text1"/>
                <w:lang w:val="cy-GB"/>
              </w:rPr>
              <w:t xml:space="preserve">Disgrifiad o'r modiwl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92E3745" w14:textId="77777777" w:rsidR="00663968" w:rsidRPr="00A6644D" w:rsidRDefault="00F555C7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6644D">
              <w:rPr>
                <w:rFonts w:cstheme="minorHAnsi"/>
                <w:b/>
                <w:bCs/>
                <w:color w:val="000000" w:themeColor="text1"/>
                <w:lang w:val="cy-GB"/>
              </w:rPr>
              <w:t xml:space="preserve">Cydberthynas â gwaith CRE (Cam 2) a thu hwnt </w:t>
            </w:r>
          </w:p>
        </w:tc>
      </w:tr>
      <w:tr w:rsidR="00A132B3" w14:paraId="59D3A084" w14:textId="77777777" w:rsidTr="008C22E8">
        <w:tc>
          <w:tcPr>
            <w:tcW w:w="1560" w:type="dxa"/>
            <w:shd w:val="clear" w:color="auto" w:fill="FFF2CC" w:themeFill="accent4" w:themeFillTint="33"/>
          </w:tcPr>
          <w:p w14:paraId="4B1714B6" w14:textId="77777777" w:rsidR="00CF6881" w:rsidRPr="00551E27" w:rsidRDefault="00F555C7" w:rsidP="00CF6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551E27">
              <w:rPr>
                <w:rFonts w:cstheme="minorHAnsi"/>
                <w:b/>
                <w:bCs/>
                <w:color w:val="000000" w:themeColor="text1"/>
                <w:lang w:val="cy-GB"/>
              </w:rPr>
              <w:t>DOGFEN 7001 Cynnig Newid: Cyd-destun a Newid</w:t>
            </w:r>
          </w:p>
          <w:p w14:paraId="4F8261EF" w14:textId="77777777" w:rsidR="009F2DF5" w:rsidRPr="00551E27" w:rsidRDefault="009F2DF5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946" w:type="dxa"/>
            <w:shd w:val="clear" w:color="auto" w:fill="FFF2CC" w:themeFill="accent4" w:themeFillTint="33"/>
          </w:tcPr>
          <w:p w14:paraId="57F3E32B" w14:textId="77777777" w:rsidR="00CF6881" w:rsidRPr="00551E27" w:rsidRDefault="00F555C7" w:rsidP="00CF6881">
            <w:pPr>
              <w:rPr>
                <w:rFonts w:asciiTheme="minorHAnsi" w:hAnsiTheme="minorHAnsi" w:cstheme="minorHAnsi"/>
              </w:rPr>
            </w:pPr>
            <w:r w:rsidRPr="00551E27">
              <w:rPr>
                <w:rFonts w:ascii="Arial" w:hAnsi="Arial" w:cs="Arial"/>
                <w:lang w:val="cy-GB"/>
              </w:rPr>
              <w:t>■</w:t>
            </w:r>
            <w:r w:rsidRPr="00551E27">
              <w:rPr>
                <w:rFonts w:asciiTheme="minorHAnsi" w:hAnsiTheme="minorHAnsi" w:cstheme="minorHAnsi"/>
                <w:lang w:val="cy-GB"/>
              </w:rPr>
              <w:t xml:space="preserve"> Nodi a dangos dealltwriaeth fanwl o newid yn eu cyd-destun proffesiynol. </w:t>
            </w:r>
          </w:p>
          <w:p w14:paraId="425EBE30" w14:textId="77777777" w:rsidR="00CF6881" w:rsidRPr="00551E27" w:rsidRDefault="00F555C7" w:rsidP="00CF6881">
            <w:pPr>
              <w:rPr>
                <w:rFonts w:asciiTheme="minorHAnsi" w:hAnsiTheme="minorHAnsi" w:cstheme="minorHAnsi"/>
              </w:rPr>
            </w:pPr>
            <w:r w:rsidRPr="00551E27">
              <w:rPr>
                <w:rFonts w:ascii="Arial" w:hAnsi="Arial" w:cs="Arial"/>
                <w:lang w:val="cy-GB"/>
              </w:rPr>
              <w:t>■</w:t>
            </w:r>
            <w:r w:rsidRPr="00551E27">
              <w:rPr>
                <w:rFonts w:asciiTheme="minorHAnsi" w:hAnsiTheme="minorHAnsi" w:cstheme="minorHAnsi"/>
                <w:lang w:val="cy-GB"/>
              </w:rPr>
              <w:t xml:space="preserve"> Defnyddio offer ac adnoddau perthnasol i lywio dadansoddiad beirniadol a chynhwysfawr o sefydliad(au) penodol neu gyd-destun(au) proffesiynol. </w:t>
            </w:r>
          </w:p>
          <w:p w14:paraId="47B321E9" w14:textId="77777777" w:rsidR="00CF6881" w:rsidRPr="00551E27" w:rsidRDefault="00F555C7" w:rsidP="00CF6881">
            <w:pPr>
              <w:rPr>
                <w:rFonts w:asciiTheme="minorHAnsi" w:hAnsiTheme="minorHAnsi" w:cstheme="minorHAnsi"/>
              </w:rPr>
            </w:pPr>
            <w:r w:rsidRPr="00551E27">
              <w:rPr>
                <w:rFonts w:ascii="Arial" w:hAnsi="Arial" w:cs="Arial"/>
                <w:lang w:val="cy-GB"/>
              </w:rPr>
              <w:t>■</w:t>
            </w:r>
            <w:r w:rsidRPr="00551E27">
              <w:rPr>
                <w:rFonts w:asciiTheme="minorHAnsi" w:hAnsiTheme="minorHAnsi" w:cstheme="minorHAnsi"/>
                <w:lang w:val="cy-GB"/>
              </w:rPr>
              <w:t xml:space="preserve"> Nodi problem gymhleth sy'n briodol i'w harchwilio, wedi'i llywio gan ddadansoddiad o sefydliad(au) neu gyd-destun(au) proffesiynol.  </w:t>
            </w:r>
          </w:p>
          <w:p w14:paraId="3E28C5C1" w14:textId="77777777" w:rsidR="00CF6881" w:rsidRPr="00551E27" w:rsidRDefault="00F555C7" w:rsidP="00CF6881">
            <w:pPr>
              <w:rPr>
                <w:rFonts w:asciiTheme="minorHAnsi" w:hAnsiTheme="minorHAnsi" w:cstheme="minorHAnsi"/>
              </w:rPr>
            </w:pPr>
            <w:r w:rsidRPr="00551E27">
              <w:rPr>
                <w:rFonts w:ascii="Arial" w:hAnsi="Arial" w:cs="Arial"/>
                <w:lang w:val="cy-GB"/>
              </w:rPr>
              <w:t>■</w:t>
            </w:r>
            <w:r w:rsidRPr="00551E27">
              <w:rPr>
                <w:rFonts w:asciiTheme="minorHAnsi" w:hAnsiTheme="minorHAnsi" w:cstheme="minorHAnsi"/>
                <w:lang w:val="cy-GB"/>
              </w:rPr>
              <w:t xml:space="preserve"> Cynnig mewnwelediad beirniadol i fodelau a/neu ddamcaniaethau newid sy'n berthnasol i'w cyd-destun(au) proffesiynol. </w:t>
            </w:r>
          </w:p>
          <w:p w14:paraId="3D375C59" w14:textId="77777777" w:rsidR="00CF6881" w:rsidRPr="00551E27" w:rsidRDefault="00F555C7" w:rsidP="00CF6881">
            <w:pPr>
              <w:rPr>
                <w:rFonts w:asciiTheme="minorHAnsi" w:hAnsiTheme="minorHAnsi" w:cstheme="minorHAnsi"/>
              </w:rPr>
            </w:pPr>
            <w:r w:rsidRPr="00551E27">
              <w:rPr>
                <w:rFonts w:ascii="Arial" w:hAnsi="Arial" w:cs="Arial"/>
                <w:lang w:val="cy-GB"/>
              </w:rPr>
              <w:t>■</w:t>
            </w:r>
            <w:r w:rsidRPr="00551E27">
              <w:rPr>
                <w:rFonts w:asciiTheme="minorHAnsi" w:hAnsiTheme="minorHAnsi" w:cstheme="minorHAnsi"/>
                <w:lang w:val="cy-GB"/>
              </w:rPr>
              <w:t xml:space="preserve"> Ystyried y rhwystrau posibl y gallent eu hwynebu wrth weithredu newid sefydliadol neu strategol, sy'n berthnasol i'w cyd-destun(au) proffesiynol. </w:t>
            </w:r>
          </w:p>
          <w:p w14:paraId="0FDE9701" w14:textId="77777777" w:rsidR="00CF6881" w:rsidRPr="00551E27" w:rsidRDefault="00F555C7" w:rsidP="00CF6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E27">
              <w:rPr>
                <w:rFonts w:ascii="Arial" w:hAnsi="Arial" w:cs="Arial"/>
                <w:lang w:val="cy-GB"/>
              </w:rPr>
              <w:t>■</w:t>
            </w:r>
            <w:r w:rsidRPr="00551E27">
              <w:rPr>
                <w:rFonts w:asciiTheme="minorHAnsi" w:hAnsiTheme="minorHAnsi" w:cstheme="minorHAnsi"/>
                <w:lang w:val="cy-GB"/>
              </w:rPr>
              <w:t xml:space="preserve"> Esbonio beth yw ymarfer myfyriol, cynnig mewnwelediad i fodelau perthnasol, a dangos sut y caiff ymarfer myfyriol ei ddefnyddio fel adnodd ar gyfer datblygiad proffesiynol. </w:t>
            </w:r>
          </w:p>
          <w:p w14:paraId="6953BE94" w14:textId="77777777" w:rsidR="009F2DF5" w:rsidRPr="00551E27" w:rsidRDefault="009F2DF5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CC31CF7" w14:textId="77777777" w:rsidR="009F2DF5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Cychwyn a chynllunio gwaith cam 2 </w:t>
            </w:r>
          </w:p>
          <w:p w14:paraId="743B0A77" w14:textId="77777777" w:rsidR="009F2DF5" w:rsidRPr="00A6644D" w:rsidRDefault="009F2DF5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0D7629" w14:textId="77777777" w:rsidR="009F2DF5" w:rsidRPr="00A6644D" w:rsidRDefault="009F2DF5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7AD158" w14:textId="77777777" w:rsidR="009F2DF5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Rheoli prosiect ac adrodd </w:t>
            </w:r>
          </w:p>
          <w:p w14:paraId="1DBDFDA1" w14:textId="77777777" w:rsidR="009F2DF5" w:rsidRPr="00A6644D" w:rsidRDefault="009F2DF5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B7C91B" w14:textId="77777777" w:rsidR="009F2DF5" w:rsidRPr="00A6644D" w:rsidRDefault="009F2DF5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AACC73" w14:textId="77777777" w:rsidR="009F2DF5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Gwybodaeth am reoli newid / theori ac ymarfer </w:t>
            </w:r>
          </w:p>
          <w:p w14:paraId="20724819" w14:textId="77777777" w:rsidR="009F2DF5" w:rsidRPr="00A6644D" w:rsidRDefault="009F2DF5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44A545" w14:textId="77777777" w:rsidR="009F2DF5" w:rsidRPr="00A6644D" w:rsidRDefault="009F2DF5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853F20" w14:textId="77777777" w:rsidR="009F2DF5" w:rsidRPr="00A6644D" w:rsidRDefault="00F555C7" w:rsidP="009F2DF5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Ymarfer myfyriol / goruchwylio’r prosiect yn barhaus</w:t>
            </w:r>
          </w:p>
        </w:tc>
      </w:tr>
      <w:tr w:rsidR="00A132B3" w14:paraId="2A6A1FF9" w14:textId="77777777" w:rsidTr="008C22E8">
        <w:tc>
          <w:tcPr>
            <w:tcW w:w="1560" w:type="dxa"/>
            <w:shd w:val="clear" w:color="auto" w:fill="auto"/>
          </w:tcPr>
          <w:p w14:paraId="26C1C564" w14:textId="77777777" w:rsidR="00CF6881" w:rsidRPr="00A6644D" w:rsidRDefault="00F555C7" w:rsidP="00CF68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44D">
              <w:rPr>
                <w:rFonts w:cstheme="minorHAnsi"/>
                <w:b/>
                <w:bCs/>
                <w:lang w:val="cy-GB"/>
              </w:rPr>
              <w:t xml:space="preserve">DOGFEN 8002 Cynnig Newid: </w:t>
            </w:r>
            <w:r w:rsidRPr="00A6644D">
              <w:rPr>
                <w:rFonts w:cstheme="minorHAnsi"/>
                <w:b/>
                <w:bCs/>
                <w:lang w:val="cy-GB"/>
              </w:rPr>
              <w:lastRenderedPageBreak/>
              <w:t xml:space="preserve">Adolygiad Llenyddiaeth a Sail Resymegol ar gyfer Newid </w:t>
            </w:r>
          </w:p>
          <w:p w14:paraId="72BE5435" w14:textId="77777777" w:rsidR="008C22E8" w:rsidRPr="00A6644D" w:rsidRDefault="008C22E8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946" w:type="dxa"/>
            <w:shd w:val="clear" w:color="auto" w:fill="auto"/>
          </w:tcPr>
          <w:p w14:paraId="0AB16F04" w14:textId="77777777" w:rsidR="00CF6881" w:rsidRPr="00A6644D" w:rsidRDefault="00F555C7" w:rsidP="00CF6881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lastRenderedPageBreak/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>Dangos gallu i gyfosod a beirniadu llenyddiaeth ddethol.</w:t>
            </w:r>
          </w:p>
          <w:p w14:paraId="53FCA65F" w14:textId="77777777" w:rsidR="00CF6881" w:rsidRPr="00A6644D" w:rsidRDefault="00F555C7" w:rsidP="00CF6881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lastRenderedPageBreak/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Trefnu'r ffordd y caiff yr adolygiad llenyddiaeth ei gyflwyno mewn modd cydlynol. </w:t>
            </w:r>
          </w:p>
          <w:p w14:paraId="1E877403" w14:textId="77777777" w:rsidR="00CF6881" w:rsidRPr="00A6644D" w:rsidRDefault="00F555C7" w:rsidP="00CF6881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Darparu sail resymegol a diben ar gyfer astudiaeth wreiddiol, wedi'u llywio gan adolygiad llenyddiaeth. </w:t>
            </w:r>
          </w:p>
          <w:p w14:paraId="4D7A6756" w14:textId="77777777" w:rsidR="00CF6881" w:rsidRPr="00A6644D" w:rsidRDefault="00F555C7" w:rsidP="00CF6881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Dangos arddull ysgrifennu briodol er mwyn bodloni gofynion dyfarniad academaidd gan barhau i fod yn hygyrch i ofynion proffesiynol.</w:t>
            </w:r>
          </w:p>
          <w:p w14:paraId="6BDB3CAF" w14:textId="77777777" w:rsidR="00CF6881" w:rsidRPr="00A6644D" w:rsidRDefault="00F555C7" w:rsidP="00CF6881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Myfyrio'n feirniadol ar wybodaeth am y maes newid arfaethedig o ystyried yr adolygiad. </w:t>
            </w:r>
          </w:p>
          <w:p w14:paraId="54B3FBBC" w14:textId="77777777" w:rsidR="00CF6881" w:rsidRPr="00A6644D" w:rsidRDefault="00F555C7" w:rsidP="00CF6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Myfyrio'n feirniadol ar eu datblygiad parhaus, o ystyried yr adolygiad beirniadol a'r modiwlau sy'n weddill o'r rhaglen doethuriaeth broffesiynol.</w:t>
            </w:r>
          </w:p>
          <w:p w14:paraId="17CD465F" w14:textId="77777777" w:rsidR="008C22E8" w:rsidRPr="00A6644D" w:rsidRDefault="008C22E8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391173A4" w14:textId="77777777" w:rsidR="008C22E8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lastRenderedPageBreak/>
              <w:t xml:space="preserve">Cyfosod a beirniadu </w:t>
            </w: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lastRenderedPageBreak/>
              <w:t xml:space="preserve">llenyddiaeth ar reoli newid a sut mae hyn yn gysylltiedig â’r gwaith CRE. </w:t>
            </w:r>
          </w:p>
          <w:p w14:paraId="6D8E3F34" w14:textId="77777777" w:rsidR="00CF6881" w:rsidRPr="00A6644D" w:rsidRDefault="00CF6881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1BABED" w14:textId="77777777" w:rsidR="00CF6881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Dangos gwybodaeth arbenigol am y maes newid ac mewn perthynas â chefndir y gwaith CRE ac agweddau cysylltiedig. </w:t>
            </w:r>
          </w:p>
          <w:p w14:paraId="119F444B" w14:textId="77777777" w:rsidR="004D6FD9" w:rsidRPr="00A6644D" w:rsidRDefault="004D6FD9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0BB6A2" w14:textId="77777777" w:rsidR="004D6FD9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Nodi’r sail resymegol ar gyfer newid.</w:t>
            </w:r>
          </w:p>
        </w:tc>
      </w:tr>
      <w:tr w:rsidR="00A132B3" w14:paraId="3E862D79" w14:textId="77777777" w:rsidTr="004D6FD9">
        <w:tc>
          <w:tcPr>
            <w:tcW w:w="1560" w:type="dxa"/>
            <w:shd w:val="clear" w:color="auto" w:fill="D9E2F3" w:themeFill="accent1" w:themeFillTint="33"/>
          </w:tcPr>
          <w:p w14:paraId="445952FF" w14:textId="77777777" w:rsidR="004D6FD9" w:rsidRPr="00A6644D" w:rsidRDefault="00F555C7" w:rsidP="00CF6881">
            <w:pPr>
              <w:rPr>
                <w:rFonts w:asciiTheme="minorHAnsi" w:hAnsiTheme="minorHAnsi" w:cstheme="minorHAnsi"/>
                <w:b/>
                <w:bCs/>
              </w:rPr>
            </w:pPr>
            <w:r w:rsidRPr="00A6644D">
              <w:rPr>
                <w:rFonts w:cstheme="minorHAnsi"/>
                <w:b/>
                <w:bCs/>
                <w:lang w:val="cy-GB"/>
              </w:rPr>
              <w:lastRenderedPageBreak/>
              <w:t xml:space="preserve">DOGFEN 8003 </w:t>
            </w:r>
          </w:p>
          <w:p w14:paraId="31D1DBAD" w14:textId="77777777" w:rsidR="004D6FD9" w:rsidRPr="00A6644D" w:rsidRDefault="00F555C7" w:rsidP="004D6FD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44D">
              <w:rPr>
                <w:rFonts w:cstheme="minorHAnsi"/>
                <w:b/>
                <w:bCs/>
                <w:lang w:val="cy-GB"/>
              </w:rPr>
              <w:t xml:space="preserve">Paratoi ar gyfer Newid: Cynllun Prosiect Arfaethedig a Phrosiect Peilot </w:t>
            </w:r>
          </w:p>
          <w:p w14:paraId="5AE549EC" w14:textId="77777777" w:rsidR="004D6FD9" w:rsidRPr="00A6644D" w:rsidRDefault="004D6FD9" w:rsidP="00CF68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shd w:val="clear" w:color="auto" w:fill="D9E2F3" w:themeFill="accent1" w:themeFillTint="33"/>
          </w:tcPr>
          <w:p w14:paraId="2951C6EA" w14:textId="77777777" w:rsidR="004D6FD9" w:rsidRPr="00A6644D" w:rsidRDefault="00F555C7" w:rsidP="004D6FD9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Trafod methodoleg berthnasol, a'u safbwynt ontolegol ac epistemolegol, yn feirniadol. </w:t>
            </w:r>
          </w:p>
          <w:p w14:paraId="4148D33A" w14:textId="77777777" w:rsidR="004D6FD9" w:rsidRPr="00A6644D" w:rsidRDefault="00F555C7" w:rsidP="004D6FD9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Trafod dulliau perthnasol sy'n addas ar gyfer y prosiect arfaethedig yn feirniadol, a dewis ac addasu un neu sawl dull ymchwil (meintiol a/neu ansoddol) o fewn cynllun a ddewiswyd sy'n briodol er mwyn i'r prosiect gynhyrchu arfer neu ddealltwriaeth newydd, gyda gwybodaeth yn sail iddi. </w:t>
            </w:r>
          </w:p>
          <w:p w14:paraId="21DC3835" w14:textId="77777777" w:rsidR="004D6FD9" w:rsidRPr="00A6644D" w:rsidRDefault="00F555C7" w:rsidP="004D6FD9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Treialu'r prosiect arfaethedig yn systematig gan ddefnyddio un neu fwy o'r dulliau ymchwil a ddewiswyd. </w:t>
            </w:r>
          </w:p>
          <w:p w14:paraId="1864FE75" w14:textId="77777777" w:rsidR="004D6FD9" w:rsidRPr="00A6644D" w:rsidRDefault="00F555C7" w:rsidP="004D6FD9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Defnyddio technegau priodol i ddadansoddi, dehongli a myfyrio ar ddata o'r ymyrraeth beilot, mewn perthynas â'r prosiect newid. </w:t>
            </w:r>
          </w:p>
          <w:p w14:paraId="758280A1" w14:textId="77777777" w:rsidR="004D6FD9" w:rsidRPr="00A6644D" w:rsidRDefault="00F555C7" w:rsidP="004D6FD9">
            <w:pPr>
              <w:rPr>
                <w:rFonts w:asciiTheme="minorHAnsi" w:hAnsiTheme="minorHAnsi" w:cstheme="minorHAnsi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Mireinio cynllun yr ymchwil, yn dilyn gwaith dadansoddi a myfyrio, yn barod ar gyfer y prif broses casglu data. </w:t>
            </w:r>
          </w:p>
          <w:p w14:paraId="2A8D8E2F" w14:textId="77777777" w:rsidR="004D6FD9" w:rsidRPr="00A6644D" w:rsidRDefault="00F555C7" w:rsidP="004D6F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644D">
              <w:rPr>
                <w:rFonts w:ascii="Arial" w:hAnsi="Arial" w:cs="Arial"/>
                <w:lang w:val="cy-GB"/>
              </w:rPr>
              <w:t>■</w:t>
            </w:r>
            <w:r w:rsidRPr="00A6644D">
              <w:rPr>
                <w:rFonts w:asciiTheme="minorHAnsi" w:hAnsiTheme="minorHAnsi" w:cstheme="minorHAnsi"/>
                <w:lang w:val="cy-GB"/>
              </w:rPr>
              <w:t xml:space="preserve"> Dangos yr ystyriaethau moesegol sy'n ymwneud ag ymchwil a myfyrio arnynt. </w:t>
            </w:r>
          </w:p>
          <w:p w14:paraId="139477EB" w14:textId="77777777" w:rsidR="004D6FD9" w:rsidRPr="00A6644D" w:rsidRDefault="004D6FD9" w:rsidP="00CF68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41C939DA" w14:textId="77777777" w:rsidR="004D6FD9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Amlinellu’r fethodoleg a ddewiswyd gennych </w:t>
            </w:r>
          </w:p>
          <w:p w14:paraId="5FBD44F9" w14:textId="77777777" w:rsidR="004D6FD9" w:rsidRPr="00A6644D" w:rsidRDefault="004D6FD9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0BEA0E" w14:textId="77777777" w:rsidR="004D6FD9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Nodi sut mae'r prosiect yn cynhyrchu arfer neu ddealltwriaeth newydd gyda gwybodaeth yn sail iddi </w:t>
            </w:r>
          </w:p>
          <w:p w14:paraId="131F26FB" w14:textId="77777777" w:rsidR="004D6FD9" w:rsidRPr="00A6644D" w:rsidRDefault="004D6FD9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272375" w14:textId="77777777" w:rsidR="004D6FD9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Treialu’r prosiect arfaethedig / Mireinio </w:t>
            </w:r>
          </w:p>
          <w:p w14:paraId="518802CA" w14:textId="77777777" w:rsidR="004D6FD9" w:rsidRPr="00A6644D" w:rsidRDefault="004D6FD9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DFDD91" w14:textId="77777777" w:rsidR="004D6FD9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Prif broses casglu data </w:t>
            </w:r>
          </w:p>
          <w:p w14:paraId="4C43E9E1" w14:textId="77777777" w:rsidR="004D6FD9" w:rsidRPr="00A6644D" w:rsidRDefault="00F555C7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Myfyrio ar y canfyddiadau</w:t>
            </w:r>
          </w:p>
          <w:p w14:paraId="64702D49" w14:textId="77777777" w:rsidR="004D6FD9" w:rsidRPr="00A6644D" w:rsidRDefault="004D6FD9" w:rsidP="009F2D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132B3" w14:paraId="49F6831C" w14:textId="77777777" w:rsidTr="008C22E8">
        <w:tc>
          <w:tcPr>
            <w:tcW w:w="1560" w:type="dxa"/>
            <w:shd w:val="clear" w:color="auto" w:fill="FBE4D5" w:themeFill="accent2" w:themeFillTint="33"/>
          </w:tcPr>
          <w:p w14:paraId="3C8B60A3" w14:textId="77777777" w:rsidR="009F2DF5" w:rsidRPr="00A6644D" w:rsidRDefault="00F555C7" w:rsidP="009F2DF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644D">
              <w:rPr>
                <w:rFonts w:cstheme="minorHAnsi"/>
                <w:b/>
                <w:bCs/>
                <w:lang w:val="cy-GB"/>
              </w:rPr>
              <w:t xml:space="preserve">DOGFEN 8004 Gweithredu Newid: Adroddiad ar y Prosiect a Myfyrdodau Personol </w:t>
            </w:r>
          </w:p>
          <w:p w14:paraId="4A071359" w14:textId="77777777" w:rsidR="00663968" w:rsidRPr="00A6644D" w:rsidRDefault="00663968" w:rsidP="0066396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C7E17C6" w14:textId="77777777" w:rsidR="00663968" w:rsidRPr="00A6644D" w:rsidRDefault="00663968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46" w:type="dxa"/>
            <w:shd w:val="clear" w:color="auto" w:fill="FBE4D5" w:themeFill="accent2" w:themeFillTint="33"/>
          </w:tcPr>
          <w:p w14:paraId="5C62C39F" w14:textId="77777777" w:rsidR="00663968" w:rsidRPr="00A6644D" w:rsidRDefault="00F555C7" w:rsidP="0066396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644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■</w:t>
            </w:r>
            <w:r w:rsidRPr="00A6644D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 Dangos y broses o gaffael, deall, dadansoddi, cyfosod a dehongli corff sylweddol o wybodaeth sy'n chwarae rhan amlwg mewn maes ymarfer proffesiynol a/neu ddisgyblaeth academaidd, a hynny mewn modd systematig. </w:t>
            </w:r>
          </w:p>
          <w:p w14:paraId="53F7898C" w14:textId="77777777" w:rsidR="00663968" w:rsidRPr="00A6644D" w:rsidRDefault="00F555C7" w:rsidP="0066396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644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■</w:t>
            </w:r>
            <w:r w:rsidRPr="00A6644D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 Dangos dealltwriaeth fanwl o dechnegau cymwys ar gyfer ymchwil ac ymholi academaidd uwch, sy'n addas ar gyfer ymarfer proffesiynol neu newid sefydliadol. </w:t>
            </w:r>
          </w:p>
          <w:p w14:paraId="5A649115" w14:textId="77777777" w:rsidR="00663968" w:rsidRPr="00A6644D" w:rsidRDefault="00F555C7" w:rsidP="0066396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644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■</w:t>
            </w:r>
            <w:r w:rsidRPr="00A6644D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 Cysyniadu a chynllunio prosiect ar gyfer cynhyrchu ymarfer proffesiynol a/neu sefydliadol newydd neu ddiwygiedig. </w:t>
            </w:r>
          </w:p>
          <w:p w14:paraId="5F1EA892" w14:textId="77777777" w:rsidR="00663968" w:rsidRPr="00A6644D" w:rsidRDefault="00F555C7" w:rsidP="0066396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644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lastRenderedPageBreak/>
              <w:t>■</w:t>
            </w:r>
            <w:r w:rsidRPr="00A6644D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 Ymgymryd ag ymchwil gymhwysol sy'n cyfrannu'n sylweddol at ddatblygu gwybodaeth newydd, gan gynnig modelau, technegau, syniadau a/neu ddulliau gweithredu newydd neu ddiwygiedig. </w:t>
            </w:r>
          </w:p>
          <w:p w14:paraId="3635CFFE" w14:textId="77777777" w:rsidR="00663968" w:rsidRPr="00A6644D" w:rsidRDefault="00F555C7" w:rsidP="0066396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644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■</w:t>
            </w:r>
            <w:r w:rsidRPr="00A6644D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 Dehongli'r newidiadau mewn modelau, technegau, syniadau a/neu ddulliau gweithredu mewn perthynas â llenyddiaeth bresennol a pherthnasol a llunio barn yn eu cylch. </w:t>
            </w:r>
          </w:p>
          <w:p w14:paraId="49790CC7" w14:textId="77777777" w:rsidR="00663968" w:rsidRPr="00A6644D" w:rsidRDefault="00F555C7" w:rsidP="0066396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644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■</w:t>
            </w:r>
            <w:r w:rsidRPr="00A6644D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 Cwblhau adroddiad ar y prosiect drwy ymchwil wreiddiol a sylweddol a fydd yn bodloni adolygiadau gan gymheiriaid, yn ehangu amlygrwydd y ddisgyblaeth, ac yn deilwng o’i gyhoeddi. </w:t>
            </w:r>
          </w:p>
          <w:p w14:paraId="43EC0F66" w14:textId="77777777" w:rsidR="00663968" w:rsidRPr="00A6644D" w:rsidRDefault="00F555C7" w:rsidP="0066396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6644D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■</w:t>
            </w:r>
            <w:r w:rsidRPr="00A6644D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 Myfyrio'n feirniadol ar y gwaith a gwblhawyd, sy'n rhoi mewnwelediadau newydd neu wedi’u mireinio i'r ymgeisydd i’w ymarfer proffesiynol a/neu newid sefydliadol. </w:t>
            </w:r>
          </w:p>
          <w:p w14:paraId="5217A57A" w14:textId="77777777" w:rsidR="00663968" w:rsidRPr="00A6644D" w:rsidRDefault="00663968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703428F6" w14:textId="77777777" w:rsidR="00663968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lastRenderedPageBreak/>
              <w:t xml:space="preserve">Myfyrio ar derfyn y prosiect / ymchwil </w:t>
            </w:r>
          </w:p>
          <w:p w14:paraId="1C1457EF" w14:textId="77777777" w:rsidR="008C22E8" w:rsidRPr="00A6644D" w:rsidRDefault="008C22E8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7E3B53" w14:textId="77777777" w:rsidR="008C22E8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Myfyrio ar y gwaith cyffredinol o reoli'r prosiect </w:t>
            </w:r>
          </w:p>
          <w:p w14:paraId="2CB6AE47" w14:textId="77777777" w:rsidR="008C22E8" w:rsidRPr="00A6644D" w:rsidRDefault="008C22E8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48AC70" w14:textId="77777777" w:rsidR="008C22E8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Myfyrio ar y camau nesaf ar ôl cwblhau'r prosiect </w:t>
            </w:r>
          </w:p>
          <w:p w14:paraId="3A0C2BF0" w14:textId="77777777" w:rsidR="004D6FD9" w:rsidRPr="00A6644D" w:rsidRDefault="004D6FD9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FE7BB6" w14:textId="77777777" w:rsidR="004D6FD9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lastRenderedPageBreak/>
              <w:t xml:space="preserve">*Traethawd myfyriol ac adroddiad ar y prosiect (thesis) </w:t>
            </w:r>
          </w:p>
          <w:p w14:paraId="60DCFA0A" w14:textId="77777777" w:rsidR="008C22E8" w:rsidRPr="00A6644D" w:rsidRDefault="008C22E8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13477" w14:textId="77777777" w:rsidR="008C22E8" w:rsidRPr="00A6644D" w:rsidRDefault="008C22E8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110A6C3" w14:textId="77777777" w:rsidR="00663968" w:rsidRPr="00A6644D" w:rsidRDefault="00663968" w:rsidP="00663968">
      <w:pPr>
        <w:rPr>
          <w:rFonts w:asciiTheme="minorHAnsi" w:hAnsiTheme="minorHAnsi" w:cstheme="minorHAnsi"/>
          <w:color w:val="000000" w:themeColor="text1"/>
        </w:rPr>
      </w:pPr>
    </w:p>
    <w:p w14:paraId="46DA354C" w14:textId="77777777" w:rsidR="00A65304" w:rsidRPr="00A6644D" w:rsidRDefault="00A65304" w:rsidP="00663968">
      <w:pPr>
        <w:rPr>
          <w:rFonts w:asciiTheme="minorHAnsi" w:hAnsiTheme="minorHAnsi" w:cstheme="minorHAnsi"/>
          <w:color w:val="000000" w:themeColor="text1"/>
        </w:rPr>
      </w:pPr>
    </w:p>
    <w:p w14:paraId="3C3B6FC3" w14:textId="77777777" w:rsidR="009F2DF5" w:rsidRPr="00A6644D" w:rsidRDefault="00F555C7" w:rsidP="0066396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6644D">
        <w:rPr>
          <w:rFonts w:cstheme="minorHAnsi"/>
          <w:b/>
          <w:bCs/>
          <w:color w:val="000000" w:themeColor="text1"/>
          <w:lang w:val="cy-GB"/>
        </w:rPr>
        <w:t xml:space="preserve">ASESU </w:t>
      </w:r>
    </w:p>
    <w:p w14:paraId="4F3B6CCC" w14:textId="77777777" w:rsidR="00F02DE2" w:rsidRPr="00A6644D" w:rsidRDefault="00F02DE2" w:rsidP="00663968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8789" w:type="dxa"/>
        <w:tblInd w:w="-714" w:type="dxa"/>
        <w:tblLook w:val="04A0" w:firstRow="1" w:lastRow="0" w:firstColumn="1" w:lastColumn="0" w:noHBand="0" w:noVBand="1"/>
      </w:tblPr>
      <w:tblGrid>
        <w:gridCol w:w="1702"/>
        <w:gridCol w:w="4819"/>
        <w:gridCol w:w="2268"/>
      </w:tblGrid>
      <w:tr w:rsidR="00A132B3" w14:paraId="082B3FD0" w14:textId="77777777" w:rsidTr="00A65304">
        <w:tc>
          <w:tcPr>
            <w:tcW w:w="1702" w:type="dxa"/>
            <w:shd w:val="clear" w:color="auto" w:fill="DBDBDB" w:themeFill="accent3" w:themeFillTint="66"/>
          </w:tcPr>
          <w:p w14:paraId="35C9A999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Rhif y Modiwl </w:t>
            </w:r>
          </w:p>
        </w:tc>
        <w:tc>
          <w:tcPr>
            <w:tcW w:w="4819" w:type="dxa"/>
            <w:shd w:val="clear" w:color="auto" w:fill="DBDBDB" w:themeFill="accent3" w:themeFillTint="66"/>
          </w:tcPr>
          <w:p w14:paraId="147C241B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Math o Asesiad 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14:paraId="7981EB42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Hyd yr Asesiad</w:t>
            </w:r>
          </w:p>
        </w:tc>
      </w:tr>
      <w:tr w:rsidR="00A132B3" w14:paraId="5CC62DCB" w14:textId="77777777" w:rsidTr="002423E6">
        <w:tc>
          <w:tcPr>
            <w:tcW w:w="1702" w:type="dxa"/>
            <w:vMerge w:val="restart"/>
            <w:shd w:val="clear" w:color="auto" w:fill="FFF2CC" w:themeFill="accent4" w:themeFillTint="33"/>
          </w:tcPr>
          <w:p w14:paraId="7E3BB359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DOGFEN 7001 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535C64A7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Traethawd neu lawysgrif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1A8E364F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7,000 o eiriau </w:t>
            </w:r>
          </w:p>
        </w:tc>
      </w:tr>
      <w:tr w:rsidR="00A132B3" w14:paraId="5D844F1C" w14:textId="77777777" w:rsidTr="002423E6">
        <w:tc>
          <w:tcPr>
            <w:tcW w:w="1702" w:type="dxa"/>
            <w:vMerge/>
            <w:shd w:val="clear" w:color="auto" w:fill="FFF2CC" w:themeFill="accent4" w:themeFillTint="33"/>
          </w:tcPr>
          <w:p w14:paraId="39D7AE52" w14:textId="77777777" w:rsidR="00A65304" w:rsidRPr="00A6644D" w:rsidRDefault="00A65304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9" w:type="dxa"/>
            <w:shd w:val="clear" w:color="auto" w:fill="FFF2CC" w:themeFill="accent4" w:themeFillTint="33"/>
          </w:tcPr>
          <w:p w14:paraId="22475702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Cyflwyniad Myfyriol 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25E1ABB0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20 munud </w:t>
            </w:r>
          </w:p>
        </w:tc>
      </w:tr>
      <w:tr w:rsidR="00A132B3" w14:paraId="066C5391" w14:textId="77777777" w:rsidTr="00A65304">
        <w:tc>
          <w:tcPr>
            <w:tcW w:w="1702" w:type="dxa"/>
            <w:vMerge w:val="restart"/>
          </w:tcPr>
          <w:p w14:paraId="37DBCCA6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DOGFEN 8002</w:t>
            </w:r>
          </w:p>
        </w:tc>
        <w:tc>
          <w:tcPr>
            <w:tcW w:w="4819" w:type="dxa"/>
          </w:tcPr>
          <w:p w14:paraId="0646D03A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Adolygiad Llenyddiaeth – Traethawd neu lawysgrif  </w:t>
            </w:r>
          </w:p>
        </w:tc>
        <w:tc>
          <w:tcPr>
            <w:tcW w:w="2268" w:type="dxa"/>
          </w:tcPr>
          <w:p w14:paraId="65AF0554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7,000 o eiriau</w:t>
            </w:r>
          </w:p>
        </w:tc>
      </w:tr>
      <w:tr w:rsidR="00A132B3" w14:paraId="188DB5A9" w14:textId="77777777" w:rsidTr="00A65304">
        <w:tc>
          <w:tcPr>
            <w:tcW w:w="1702" w:type="dxa"/>
            <w:vMerge/>
          </w:tcPr>
          <w:p w14:paraId="04CE924F" w14:textId="77777777" w:rsidR="00A65304" w:rsidRPr="00A6644D" w:rsidRDefault="00A65304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9" w:type="dxa"/>
          </w:tcPr>
          <w:p w14:paraId="03CF8FC2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Cyflwyniad Myfyriol </w:t>
            </w:r>
          </w:p>
        </w:tc>
        <w:tc>
          <w:tcPr>
            <w:tcW w:w="2268" w:type="dxa"/>
          </w:tcPr>
          <w:p w14:paraId="4CCABBA6" w14:textId="77777777" w:rsidR="00A65304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20 munud </w:t>
            </w:r>
          </w:p>
        </w:tc>
      </w:tr>
      <w:tr w:rsidR="00A132B3" w14:paraId="2D15C787" w14:textId="77777777" w:rsidTr="002423E6">
        <w:tc>
          <w:tcPr>
            <w:tcW w:w="1702" w:type="dxa"/>
            <w:vMerge w:val="restart"/>
            <w:shd w:val="clear" w:color="auto" w:fill="D9E2F3" w:themeFill="accent1" w:themeFillTint="33"/>
          </w:tcPr>
          <w:p w14:paraId="0F7ECC85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DOGFEN 8003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0E78BFAB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Traethawd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95DC32F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8,000 o eiriau</w:t>
            </w:r>
          </w:p>
        </w:tc>
      </w:tr>
      <w:tr w:rsidR="00A132B3" w14:paraId="135044EF" w14:textId="77777777" w:rsidTr="002423E6">
        <w:tc>
          <w:tcPr>
            <w:tcW w:w="1702" w:type="dxa"/>
            <w:vMerge/>
            <w:shd w:val="clear" w:color="auto" w:fill="D9E2F3" w:themeFill="accent1" w:themeFillTint="33"/>
          </w:tcPr>
          <w:p w14:paraId="37945DA3" w14:textId="77777777" w:rsidR="002423E6" w:rsidRPr="00A6644D" w:rsidRDefault="002423E6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9" w:type="dxa"/>
            <w:shd w:val="clear" w:color="auto" w:fill="D9E2F3" w:themeFill="accent1" w:themeFillTint="33"/>
          </w:tcPr>
          <w:p w14:paraId="51D8F6A7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Prosiect Peilot (Adroddiad) 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B7B469A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8,000 o eiriau</w:t>
            </w:r>
          </w:p>
        </w:tc>
      </w:tr>
      <w:tr w:rsidR="00A132B3" w14:paraId="09DC8541" w14:textId="77777777" w:rsidTr="002423E6">
        <w:tc>
          <w:tcPr>
            <w:tcW w:w="1702" w:type="dxa"/>
            <w:vMerge/>
            <w:shd w:val="clear" w:color="auto" w:fill="D9E2F3" w:themeFill="accent1" w:themeFillTint="33"/>
          </w:tcPr>
          <w:p w14:paraId="09714724" w14:textId="77777777" w:rsidR="002423E6" w:rsidRPr="00A6644D" w:rsidRDefault="002423E6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9" w:type="dxa"/>
            <w:shd w:val="clear" w:color="auto" w:fill="D9E2F3" w:themeFill="accent1" w:themeFillTint="33"/>
          </w:tcPr>
          <w:p w14:paraId="59C2DA09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Cyflwyniad Myfyriol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33380AF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20 munud </w:t>
            </w:r>
          </w:p>
        </w:tc>
      </w:tr>
      <w:tr w:rsidR="00A132B3" w14:paraId="1A394D80" w14:textId="77777777" w:rsidTr="002423E6">
        <w:tc>
          <w:tcPr>
            <w:tcW w:w="1702" w:type="dxa"/>
            <w:vMerge w:val="restart"/>
            <w:shd w:val="clear" w:color="auto" w:fill="FBE4D5" w:themeFill="accent2" w:themeFillTint="33"/>
          </w:tcPr>
          <w:p w14:paraId="6BF0D39F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DOGFEN 8004 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14:paraId="10F35FC5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Adroddiad Terfynol ar y Prosiect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3ADB659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>20,000 o eiriau</w:t>
            </w:r>
          </w:p>
        </w:tc>
      </w:tr>
      <w:tr w:rsidR="00A132B3" w14:paraId="5769424C" w14:textId="77777777" w:rsidTr="002423E6">
        <w:tc>
          <w:tcPr>
            <w:tcW w:w="1702" w:type="dxa"/>
            <w:vMerge/>
            <w:shd w:val="clear" w:color="auto" w:fill="FBE4D5" w:themeFill="accent2" w:themeFillTint="33"/>
          </w:tcPr>
          <w:p w14:paraId="235EE0D2" w14:textId="77777777" w:rsidR="002423E6" w:rsidRPr="00A6644D" w:rsidRDefault="002423E6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819" w:type="dxa"/>
            <w:shd w:val="clear" w:color="auto" w:fill="FBE4D5" w:themeFill="accent2" w:themeFillTint="33"/>
          </w:tcPr>
          <w:p w14:paraId="09E3B069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Traethawd Myfyriol  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EF350A2" w14:textId="77777777" w:rsidR="002423E6" w:rsidRPr="00A6644D" w:rsidRDefault="00F555C7" w:rsidP="006639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6644D">
              <w:rPr>
                <w:rFonts w:asciiTheme="minorHAnsi" w:hAnsiTheme="minorHAnsi" w:cstheme="minorHAnsi"/>
                <w:color w:val="000000" w:themeColor="text1"/>
                <w:lang w:val="cy-GB"/>
              </w:rPr>
              <w:t xml:space="preserve">5,000 o eiriau </w:t>
            </w:r>
          </w:p>
        </w:tc>
      </w:tr>
    </w:tbl>
    <w:p w14:paraId="7C2149BA" w14:textId="77777777" w:rsidR="00F02DE2" w:rsidRPr="00A6644D" w:rsidRDefault="00F02DE2" w:rsidP="00663968">
      <w:pPr>
        <w:rPr>
          <w:rFonts w:asciiTheme="minorHAnsi" w:hAnsiTheme="minorHAnsi" w:cstheme="minorHAnsi"/>
          <w:color w:val="000000" w:themeColor="text1"/>
        </w:rPr>
      </w:pPr>
    </w:p>
    <w:p w14:paraId="241668E5" w14:textId="77777777" w:rsidR="009F2DF5" w:rsidRPr="00A6644D" w:rsidRDefault="009F2DF5" w:rsidP="00663968">
      <w:pPr>
        <w:rPr>
          <w:rFonts w:asciiTheme="minorHAnsi" w:hAnsiTheme="minorHAnsi" w:cstheme="minorHAnsi"/>
          <w:color w:val="000000" w:themeColor="text1"/>
        </w:rPr>
      </w:pPr>
    </w:p>
    <w:p w14:paraId="0AC2EAA4" w14:textId="77777777" w:rsidR="009F2DF5" w:rsidRPr="00A6644D" w:rsidRDefault="00F555C7" w:rsidP="00663968">
      <w:p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hAnsiTheme="minorHAnsi" w:cstheme="minorHAnsi"/>
          <w:color w:val="000000" w:themeColor="text1"/>
          <w:lang w:val="cy-GB"/>
        </w:rPr>
        <w:t xml:space="preserve">Rhagor o wybodaeth: </w:t>
      </w:r>
    </w:p>
    <w:p w14:paraId="72B05A0F" w14:textId="77777777" w:rsidR="002423E6" w:rsidRPr="00A6644D" w:rsidRDefault="002423E6" w:rsidP="00663968">
      <w:pPr>
        <w:rPr>
          <w:rFonts w:asciiTheme="minorHAnsi" w:hAnsiTheme="minorHAnsi" w:cstheme="minorHAnsi"/>
          <w:color w:val="000000" w:themeColor="text1"/>
        </w:rPr>
      </w:pPr>
    </w:p>
    <w:p w14:paraId="727BF266" w14:textId="77777777" w:rsidR="009F2DF5" w:rsidRPr="00A6644D" w:rsidRDefault="00F555C7" w:rsidP="006639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hAnsiTheme="minorHAnsi" w:cstheme="minorHAnsi"/>
          <w:color w:val="000000" w:themeColor="text1"/>
          <w:lang w:val="cy-GB"/>
        </w:rPr>
        <w:t xml:space="preserve">Caiff tîm goruchwylio ei neilltuo i chi a fydd yn cynnwys Cyfarwyddwr Astudiaethau – Dr Susan Davis ac ail oruchwyliwr – Dr Rom Okeke </w:t>
      </w:r>
    </w:p>
    <w:p w14:paraId="180F2420" w14:textId="77777777" w:rsidR="009F2DF5" w:rsidRPr="00A6644D" w:rsidRDefault="00F555C7" w:rsidP="003C1F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hAnsiTheme="minorHAnsi" w:cstheme="minorHAnsi"/>
          <w:color w:val="000000" w:themeColor="text1"/>
          <w:lang w:val="cy-GB"/>
        </w:rPr>
        <w:t xml:space="preserve">Cyfarfodydd y Tîm Goruchwylio – Bydd yn ofynnol i'r tîm gyfarfod â'r ymgeisydd doethuriaeth broffesiynol yn rheolaidd – o leiaf 6 gwaith y flwyddyn </w:t>
      </w:r>
    </w:p>
    <w:p w14:paraId="17E996DA" w14:textId="77777777" w:rsidR="003C1F77" w:rsidRPr="00A6644D" w:rsidRDefault="00F555C7" w:rsidP="003C1F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eastAsia="Times New Roman" w:hAnsiTheme="minorHAnsi" w:cstheme="minorHAnsi"/>
          <w:lang w:val="cy-GB"/>
        </w:rPr>
        <w:t>Rhaid i’r ymgeisydd gofnodi nodiadau o bob cyfarfod ar yr opsiwn Cyfarfod â Goruchwyliwr ar ‘PHD Manager’ yn</w:t>
      </w:r>
      <w:r>
        <w:rPr>
          <w:rFonts w:asciiTheme="minorHAnsi" w:eastAsia="Times New Roman" w:hAnsiTheme="minorHAnsi" w:cstheme="minorHAnsi"/>
          <w:lang w:val="cy-GB"/>
        </w:rPr>
        <w:t xml:space="preserve"> </w:t>
      </w:r>
      <w:hyperlink r:id="rId11" w:history="1">
        <w:r w:rsidRPr="00A6644D">
          <w:rPr>
            <w:rStyle w:val="Hyperlink"/>
            <w:rFonts w:eastAsia="Times New Roman" w:cstheme="minorHAnsi"/>
            <w:lang w:val="cy-GB"/>
          </w:rPr>
          <w:t>https://research.cardiffmet.ac.uk/do/cardiffmet-auth/login</w:t>
        </w:r>
      </w:hyperlink>
      <w:r w:rsidRPr="00A6644D">
        <w:rPr>
          <w:rFonts w:asciiTheme="minorHAnsi" w:eastAsia="Times New Roman" w:hAnsiTheme="minorHAnsi" w:cstheme="minorHAnsi"/>
          <w:lang w:val="cy-GB"/>
        </w:rPr>
        <w:t xml:space="preserve"> Bydd angen i chi ddefnyddio’ch rhif myfyriwr nid eich rhif staff i gael mynediad iddo. </w:t>
      </w:r>
    </w:p>
    <w:p w14:paraId="774CD7A6" w14:textId="77777777" w:rsidR="003C1F77" w:rsidRPr="00A6644D" w:rsidRDefault="00F555C7" w:rsidP="009F2DF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eastAsia="Times New Roman" w:hAnsiTheme="minorHAnsi" w:cstheme="minorHAnsi"/>
          <w:lang w:val="cy-GB"/>
        </w:rPr>
        <w:t xml:space="preserve">Bydd </w:t>
      </w:r>
      <w:r w:rsidRPr="00A6644D">
        <w:rPr>
          <w:rFonts w:asciiTheme="minorHAnsi" w:eastAsia="Times New Roman" w:hAnsiTheme="minorHAnsi" w:cstheme="minorHAnsi"/>
          <w:b/>
          <w:bCs/>
          <w:lang w:val="cy-GB"/>
        </w:rPr>
        <w:t>sesiwn Sefydlu orfodol ar gyfer y Rhaglen Doethuriaeth Broffesiynol</w:t>
      </w:r>
      <w:r w:rsidRPr="00A6644D">
        <w:rPr>
          <w:rFonts w:asciiTheme="minorHAnsi" w:eastAsia="Times New Roman" w:hAnsiTheme="minorHAnsi" w:cstheme="minorHAnsi"/>
          <w:lang w:val="cy-GB"/>
        </w:rPr>
        <w:t xml:space="preserve">. Caiff y rhain eu cynnal ddwywaith y flwyddyn – cysylltwch ag </w:t>
      </w:r>
      <w:hyperlink r:id="rId12" w:history="1">
        <w:r w:rsidRPr="00A6644D">
          <w:rPr>
            <w:rStyle w:val="Hyperlink"/>
            <w:rFonts w:eastAsia="Times New Roman" w:cstheme="minorHAnsi"/>
            <w:lang w:val="cy-GB"/>
          </w:rPr>
          <w:t>annebarratt@cardiffmet.ac.uk</w:t>
        </w:r>
      </w:hyperlink>
      <w:r w:rsidRPr="00A6644D">
        <w:rPr>
          <w:rFonts w:asciiTheme="minorHAnsi" w:eastAsia="Times New Roman" w:hAnsiTheme="minorHAnsi" w:cstheme="minorHAnsi"/>
          <w:lang w:val="cy-GB"/>
        </w:rPr>
        <w:t xml:space="preserve"> am ragor o wybodaeth</w:t>
      </w:r>
    </w:p>
    <w:p w14:paraId="59F9ECD2" w14:textId="77777777" w:rsidR="003C1F77" w:rsidRPr="00A6644D" w:rsidRDefault="00F555C7" w:rsidP="003C1F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lang w:val="cy-GB"/>
        </w:rPr>
      </w:pPr>
      <w:r w:rsidRPr="00A6644D">
        <w:rPr>
          <w:rFonts w:asciiTheme="minorHAnsi" w:hAnsiTheme="minorHAnsi" w:cstheme="minorHAnsi"/>
          <w:color w:val="000000" w:themeColor="text1"/>
          <w:lang w:val="cy-GB"/>
        </w:rPr>
        <w:t xml:space="preserve">I gael rhagor o wybodaeth am y rhaglen, gellir cael gafael ar lawlyfr y rhaglen yn: </w:t>
      </w:r>
      <w:hyperlink r:id="rId13" w:history="1">
        <w:r w:rsidRPr="00A6644D">
          <w:rPr>
            <w:rStyle w:val="Hyperlink"/>
            <w:rFonts w:cstheme="minorHAnsi"/>
            <w:lang w:val="cy-GB"/>
          </w:rPr>
          <w:t>https://outlookuwicac.sharepoint.com/sites/DoctoralAcademy/SitePages/Professional-Doctorate.aspx</w:t>
        </w:r>
      </w:hyperlink>
    </w:p>
    <w:p w14:paraId="63FF1552" w14:textId="77777777" w:rsidR="003C1F77" w:rsidRPr="00A6644D" w:rsidRDefault="00F555C7" w:rsidP="009F2DF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eastAsia="Times New Roman" w:hAnsiTheme="minorHAnsi" w:cstheme="minorHAnsi"/>
          <w:lang w:val="cy-GB"/>
        </w:rPr>
        <w:t xml:space="preserve">Mae cymorth ychwanegol ar gael drwy Academi Ddoethurol PMC    ar ffurf sesiynau ar-lein a rhannu gwybodaeth ynghyd â mynediad at gymuned ymchwil ôl-raddedig Prifysgol Metropolitan Caerdydd. </w:t>
      </w:r>
      <w:hyperlink r:id="rId14" w:history="1">
        <w:r w:rsidRPr="00A6644D">
          <w:rPr>
            <w:rStyle w:val="Hyperlink"/>
            <w:rFonts w:eastAsia="Times New Roman" w:cstheme="minorHAnsi"/>
            <w:lang w:val="cy-GB"/>
          </w:rPr>
          <w:t>https://outlookuwicac.sharepoint.com/sites/DoctoralAcademy</w:t>
        </w:r>
      </w:hyperlink>
    </w:p>
    <w:p w14:paraId="4BE1CD3F" w14:textId="77777777" w:rsidR="003C1F77" w:rsidRPr="00A6644D" w:rsidRDefault="00F555C7" w:rsidP="009F2DF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eastAsia="Times New Roman" w:hAnsiTheme="minorHAnsi" w:cstheme="minorHAnsi"/>
          <w:lang w:val="cy-GB"/>
        </w:rPr>
        <w:t xml:space="preserve">Caiff sesiynau sgwrsio rheolaidd eu cynnal ar gyfer myfyrwyr EdD drwy TEAMS – yn ein sesiynau ‘paned a sgwrs’ misol. </w:t>
      </w:r>
    </w:p>
    <w:p w14:paraId="308BB74A" w14:textId="77777777" w:rsidR="003C1F77" w:rsidRPr="00A6644D" w:rsidRDefault="003C1F77" w:rsidP="003C1F77">
      <w:pPr>
        <w:rPr>
          <w:rFonts w:asciiTheme="minorHAnsi" w:hAnsiTheme="minorHAnsi" w:cstheme="minorHAnsi"/>
          <w:color w:val="000000" w:themeColor="text1"/>
        </w:rPr>
      </w:pPr>
    </w:p>
    <w:p w14:paraId="7B035DB5" w14:textId="77777777" w:rsidR="003C1F77" w:rsidRPr="00A6644D" w:rsidRDefault="003C1F77" w:rsidP="003C1F77">
      <w:pPr>
        <w:rPr>
          <w:rFonts w:asciiTheme="minorHAnsi" w:hAnsiTheme="minorHAnsi" w:cstheme="minorHAnsi"/>
          <w:color w:val="000000" w:themeColor="text1"/>
        </w:rPr>
      </w:pPr>
    </w:p>
    <w:p w14:paraId="4B2EE210" w14:textId="77777777" w:rsidR="003C1F77" w:rsidRPr="00A6644D" w:rsidRDefault="00F555C7" w:rsidP="003C1F77">
      <w:pPr>
        <w:rPr>
          <w:rFonts w:asciiTheme="minorHAnsi" w:hAnsiTheme="minorHAnsi" w:cstheme="minorHAnsi"/>
          <w:color w:val="000000" w:themeColor="text1"/>
        </w:rPr>
      </w:pPr>
      <w:r w:rsidRPr="00A6644D">
        <w:rPr>
          <w:rFonts w:asciiTheme="minorHAnsi" w:hAnsiTheme="minorHAnsi" w:cstheme="minorHAnsi"/>
          <w:color w:val="000000" w:themeColor="text1"/>
          <w:lang w:val="cy-GB"/>
        </w:rPr>
        <w:t xml:space="preserve">Ar gyfer unrhyw ymholiadau pellach, cysylltwch â: Dr Susan Davis, Arweinydd Llwybr Doethuriaeth Broffesiynol / EdD – </w:t>
      </w:r>
      <w:hyperlink r:id="rId15" w:history="1">
        <w:r w:rsidRPr="00A6644D">
          <w:rPr>
            <w:rStyle w:val="Hyperlink"/>
            <w:rFonts w:cstheme="minorHAnsi"/>
            <w:lang w:val="cy-GB"/>
          </w:rPr>
          <w:t>sdavis@cardiffmet.ac.uk</w:t>
        </w:r>
      </w:hyperlink>
      <w:r w:rsidRPr="00A6644D">
        <w:rPr>
          <w:rFonts w:asciiTheme="minorHAnsi" w:hAnsiTheme="minorHAnsi" w:cstheme="minorHAnsi"/>
          <w:color w:val="000000" w:themeColor="text1"/>
          <w:lang w:val="cy-GB"/>
        </w:rPr>
        <w:t xml:space="preserve"> neu Anne Barratt, Swyddog Gweinyddol Doethuriaeth Broffesiynol PMC  </w:t>
      </w:r>
      <w:hyperlink r:id="rId16" w:history="1">
        <w:r w:rsidRPr="00A6644D">
          <w:rPr>
            <w:rStyle w:val="Hyperlink"/>
            <w:rFonts w:cstheme="minorHAnsi"/>
            <w:lang w:val="cy-GB"/>
          </w:rPr>
          <w:t>annebarratt@cardiffmet.ac.uk</w:t>
        </w:r>
      </w:hyperlink>
      <w:r w:rsidRPr="00A6644D">
        <w:rPr>
          <w:rFonts w:asciiTheme="minorHAnsi" w:hAnsiTheme="minorHAnsi" w:cstheme="minorHAnsi"/>
          <w:color w:val="000000" w:themeColor="text1"/>
          <w:lang w:val="cy-GB"/>
        </w:rPr>
        <w:t>.</w:t>
      </w:r>
    </w:p>
    <w:p w14:paraId="60A35CA6" w14:textId="77777777" w:rsidR="003C1F77" w:rsidRPr="00A6644D" w:rsidRDefault="003C1F77" w:rsidP="003C1F77">
      <w:pPr>
        <w:rPr>
          <w:rFonts w:asciiTheme="minorHAnsi" w:hAnsiTheme="minorHAnsi" w:cstheme="minorHAnsi"/>
          <w:color w:val="000000" w:themeColor="text1"/>
        </w:rPr>
      </w:pPr>
    </w:p>
    <w:p w14:paraId="7626282A" w14:textId="77777777" w:rsidR="00845D7C" w:rsidRPr="00A6644D" w:rsidRDefault="00845D7C">
      <w:pPr>
        <w:rPr>
          <w:rFonts w:asciiTheme="minorHAnsi" w:hAnsiTheme="minorHAnsi" w:cstheme="minorHAnsi"/>
        </w:rPr>
      </w:pPr>
    </w:p>
    <w:sectPr w:rsidR="00845D7C" w:rsidRPr="00A6644D" w:rsidSect="003D040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284"/>
    <w:multiLevelType w:val="hybridMultilevel"/>
    <w:tmpl w:val="AD1C951E"/>
    <w:lvl w:ilvl="0" w:tplc="7FE6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4A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E8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87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ED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0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6A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E2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27F"/>
    <w:multiLevelType w:val="hybridMultilevel"/>
    <w:tmpl w:val="8B6E866A"/>
    <w:lvl w:ilvl="0" w:tplc="B46C2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6A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0E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8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48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67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88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E5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EA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60C6"/>
    <w:multiLevelType w:val="hybridMultilevel"/>
    <w:tmpl w:val="A34ADF9C"/>
    <w:lvl w:ilvl="0" w:tplc="CA721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85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6A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EF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08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EB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2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46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0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7C"/>
    <w:rsid w:val="00051A72"/>
    <w:rsid w:val="000C1CC3"/>
    <w:rsid w:val="00136D90"/>
    <w:rsid w:val="001432EB"/>
    <w:rsid w:val="002423E6"/>
    <w:rsid w:val="003C1F77"/>
    <w:rsid w:val="003D0401"/>
    <w:rsid w:val="003E0B19"/>
    <w:rsid w:val="004D6FD9"/>
    <w:rsid w:val="005050D6"/>
    <w:rsid w:val="00551E27"/>
    <w:rsid w:val="00554C12"/>
    <w:rsid w:val="00624D07"/>
    <w:rsid w:val="00663968"/>
    <w:rsid w:val="00681CD2"/>
    <w:rsid w:val="006A7515"/>
    <w:rsid w:val="00790333"/>
    <w:rsid w:val="007D2003"/>
    <w:rsid w:val="007F029D"/>
    <w:rsid w:val="00845D7C"/>
    <w:rsid w:val="00886AF4"/>
    <w:rsid w:val="008C22E8"/>
    <w:rsid w:val="00927E44"/>
    <w:rsid w:val="009A24A3"/>
    <w:rsid w:val="009F2DF5"/>
    <w:rsid w:val="00A132B3"/>
    <w:rsid w:val="00A65304"/>
    <w:rsid w:val="00A6644D"/>
    <w:rsid w:val="00A75669"/>
    <w:rsid w:val="00A872FF"/>
    <w:rsid w:val="00C23069"/>
    <w:rsid w:val="00CB0D1D"/>
    <w:rsid w:val="00CF6881"/>
    <w:rsid w:val="00E41DCB"/>
    <w:rsid w:val="00EC0E7D"/>
    <w:rsid w:val="00F02DE2"/>
    <w:rsid w:val="00F5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CD46"/>
  <w14:defaultImageDpi w14:val="32767"/>
  <w15:chartTrackingRefBased/>
  <w15:docId w15:val="{AF185841-39D2-7546-BD58-C127F75C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7C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D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6AF4"/>
    <w:pPr>
      <w:ind w:left="720"/>
      <w:contextualSpacing/>
    </w:pPr>
  </w:style>
  <w:style w:type="table" w:styleId="TableGrid">
    <w:name w:val="Table Grid"/>
    <w:basedOn w:val="TableNormal"/>
    <w:uiPriority w:val="39"/>
    <w:rsid w:val="0066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242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sites/default/files/publications/2021-03/gweithgor-cymunedau-cyfraniadau-chynefin-pobl-dduon-asiaidd-lleiafrifoedd-ethnig-cwricwlwm-newydd-adroddiad-terfynol.pdf" TargetMode="External"/><Relationship Id="rId13" Type="http://schemas.openxmlformats.org/officeDocument/2006/relationships/hyperlink" Target="https://outlookuwicac.sharepoint.com/sites/DoctoralAcademy/SitePages/Professional-Doctorate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/var/folders/6m/dhq9r4m9507fl269yyyg_4qm0000gn/T/com.microsoft.Word/WebArchiveCopyPasteTempFiles/AAAAAElFTkSuQmCC" TargetMode="External"/><Relationship Id="rId12" Type="http://schemas.openxmlformats.org/officeDocument/2006/relationships/hyperlink" Target="mailto:annebarratt@cardiffmet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nebarratt@cardiffmet.ac.uk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earch.cardiffmet.ac.uk/do/cardiffmet-auth/login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davis@cardiffmet.ac.uk" TargetMode="External"/><Relationship Id="rId10" Type="http://schemas.openxmlformats.org/officeDocument/2006/relationships/hyperlink" Target="mailto:sdavis@cardiffmet.ac.uk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lyw.cymru/adroddiad-terfynol-gweithgor-cymunedau-cyfraniadau-chynefin-pobl-dduon-asiaidd-lleiafrifoedd-ethnig-yn-y-cwricwlwm" TargetMode="External"/><Relationship Id="rId14" Type="http://schemas.openxmlformats.org/officeDocument/2006/relationships/hyperlink" Target="https://outlookuwicac.sharepoint.com/sites/Doctoral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F397B31-4FB6-4BAA-9EB6-85F65A567519}"/>
</file>

<file path=customXml/itemProps2.xml><?xml version="1.0" encoding="utf-8"?>
<ds:datastoreItem xmlns:ds="http://schemas.openxmlformats.org/officeDocument/2006/customXml" ds:itemID="{187AD101-6CB4-4340-B60D-3B30EF358300}"/>
</file>

<file path=customXml/itemProps3.xml><?xml version="1.0" encoding="utf-8"?>
<ds:datastoreItem xmlns:ds="http://schemas.openxmlformats.org/officeDocument/2006/customXml" ds:itemID="{E446B7E3-20D5-4BDD-9B72-70877C949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Susan</dc:creator>
  <cp:keywords/>
  <dc:description/>
  <cp:lastModifiedBy>Wareham, Karly</cp:lastModifiedBy>
  <cp:revision>4</cp:revision>
  <dcterms:created xsi:type="dcterms:W3CDTF">2021-11-03T15:30:00Z</dcterms:created>
  <dcterms:modified xsi:type="dcterms:W3CDTF">2021-11-03T17:13:00Z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4" name="VideoSetEmbedCode">
    <vt:lpwstr/>
  </property>
  <property fmtid="{D5CDD505-2E9C-101B-9397-08002B2CF9AE}" pid="5" name="Order">
    <vt:r8>9700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