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A3E1" w14:textId="77777777" w:rsidR="00662213" w:rsidRDefault="00662213"/>
    <w:p w14:paraId="65735182" w14:textId="220818AC" w:rsidR="00D93C15" w:rsidRDefault="00D93C15">
      <w:pPr>
        <w:rPr>
          <w:b/>
          <w:bCs/>
          <w:sz w:val="24"/>
          <w:szCs w:val="24"/>
        </w:rPr>
      </w:pPr>
      <w:r>
        <w:rPr>
          <w:b/>
          <w:sz w:val="24"/>
          <w:szCs w:val="24"/>
          <w:lang w:bidi="cy-GB"/>
        </w:rPr>
        <w:t>Dydd Mawrth 16</w:t>
      </w:r>
      <w:r w:rsidR="00177450">
        <w:rPr>
          <w:b/>
          <w:sz w:val="24"/>
          <w:szCs w:val="24"/>
          <w:lang w:bidi="cy-GB"/>
        </w:rPr>
        <w:t xml:space="preserve"> </w:t>
      </w:r>
      <w:r w:rsidRPr="00177450">
        <w:rPr>
          <w:b/>
          <w:sz w:val="24"/>
          <w:szCs w:val="24"/>
          <w:lang w:bidi="cy-GB"/>
        </w:rPr>
        <w:t>Gorffenn</w:t>
      </w:r>
      <w:r w:rsidR="00177450">
        <w:rPr>
          <w:b/>
          <w:sz w:val="24"/>
          <w:szCs w:val="24"/>
          <w:lang w:bidi="cy-GB"/>
        </w:rPr>
        <w:t xml:space="preserve">af </w:t>
      </w:r>
      <w:r w:rsidRPr="00177450">
        <w:rPr>
          <w:b/>
          <w:bCs/>
          <w:sz w:val="24"/>
          <w:szCs w:val="24"/>
          <w:lang w:bidi="cy-GB"/>
        </w:rPr>
        <w:t>2024</w:t>
      </w:r>
    </w:p>
    <w:p w14:paraId="46717DFF" w14:textId="53C2CAE3" w:rsidR="00662213" w:rsidRPr="00662213" w:rsidRDefault="00662213">
      <w:pPr>
        <w:rPr>
          <w:b/>
          <w:bCs/>
          <w:sz w:val="24"/>
          <w:szCs w:val="24"/>
        </w:rPr>
      </w:pPr>
      <w:r w:rsidRPr="00662213">
        <w:rPr>
          <w:b/>
          <w:sz w:val="24"/>
          <w:szCs w:val="24"/>
          <w:lang w:bidi="cy-GB"/>
        </w:rPr>
        <w:t>Seremoni</w:t>
      </w:r>
      <w:r w:rsidR="00177450">
        <w:rPr>
          <w:b/>
          <w:sz w:val="24"/>
          <w:szCs w:val="24"/>
          <w:lang w:bidi="cy-GB"/>
        </w:rPr>
        <w:t>’r</w:t>
      </w:r>
      <w:r w:rsidRPr="00662213">
        <w:rPr>
          <w:b/>
          <w:sz w:val="24"/>
          <w:szCs w:val="24"/>
          <w:lang w:bidi="cy-GB"/>
        </w:rPr>
        <w:t xml:space="preserve"> Bore 10yb </w:t>
      </w:r>
    </w:p>
    <w:p w14:paraId="0D210013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Gwyddor Biofeddygol</w:t>
      </w:r>
    </w:p>
    <w:p w14:paraId="460C8A21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Gwyddorau Biofeddygol gydag Iechyd, Ymarfer Corff a Maeth</w:t>
      </w:r>
    </w:p>
    <w:p w14:paraId="6A1BFACA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Seicoleg</w:t>
      </w:r>
    </w:p>
    <w:p w14:paraId="4E70F950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Cyfryngau Chwaraeon</w:t>
      </w:r>
    </w:p>
    <w:p w14:paraId="5F195B69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Rheoli Chwaraeon</w:t>
      </w:r>
    </w:p>
    <w:p w14:paraId="6AD4B3D1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Astudiaethau Chwaraeon ac Addysg Gorfforol Dwyieithog</w:t>
      </w:r>
    </w:p>
    <w:p w14:paraId="7D034F9C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Hyfforddi Chwaraeon</w:t>
      </w:r>
    </w:p>
    <w:p w14:paraId="03120917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Dadansoddi Perfformiad Chwaraeon</w:t>
      </w:r>
    </w:p>
    <w:p w14:paraId="65F35CBE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Chwaraeon, Addysg Gorfforol ac Iechyd</w:t>
      </w:r>
    </w:p>
    <w:p w14:paraId="4439D75E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Chwaraeon, Addysg Gorfforol ac Iechyd (Dawns)</w:t>
      </w:r>
    </w:p>
    <w:p w14:paraId="022FACC6" w14:textId="77777777" w:rsidR="00B30BAB" w:rsidRDefault="00B30BAB"/>
    <w:p w14:paraId="227677D3" w14:textId="65174EC6" w:rsidR="00662213" w:rsidRPr="00662213" w:rsidRDefault="00662213">
      <w:pPr>
        <w:rPr>
          <w:b/>
          <w:bCs/>
        </w:rPr>
      </w:pPr>
      <w:r w:rsidRPr="00662213">
        <w:rPr>
          <w:b/>
          <w:lang w:bidi="cy-GB"/>
        </w:rPr>
        <w:t xml:space="preserve">Rhaglenni Iechyd Lefel 7 </w:t>
      </w:r>
    </w:p>
    <w:p w14:paraId="5D32F147" w14:textId="13813519" w:rsidR="00662213" w:rsidRDefault="00662213" w:rsidP="00662213">
      <w:pPr>
        <w:spacing w:after="0" w:line="240" w:lineRule="auto"/>
      </w:pPr>
      <w:r>
        <w:rPr>
          <w:lang w:bidi="cy-GB"/>
        </w:rPr>
        <w:t>Meistr mewn Ymchwil (Iechyd)</w:t>
      </w:r>
    </w:p>
    <w:p w14:paraId="54C720AE" w14:textId="57C8DE48" w:rsidR="00662213" w:rsidRDefault="00662213" w:rsidP="00662213">
      <w:pPr>
        <w:spacing w:after="0" w:line="240" w:lineRule="auto"/>
      </w:pPr>
      <w:r>
        <w:rPr>
          <w:lang w:bidi="cy-GB"/>
        </w:rPr>
        <w:t xml:space="preserve">MSc Gwyddor Fiofeddygol </w:t>
      </w:r>
    </w:p>
    <w:p w14:paraId="2ADB7D4A" w14:textId="206BEE04" w:rsidR="00662213" w:rsidRDefault="00662213" w:rsidP="00662213">
      <w:pPr>
        <w:spacing w:after="0" w:line="240" w:lineRule="auto"/>
      </w:pPr>
      <w:r>
        <w:rPr>
          <w:lang w:bidi="cy-GB"/>
        </w:rPr>
        <w:t>MSc Iechyd Galwedigaethol</w:t>
      </w:r>
    </w:p>
    <w:p w14:paraId="218B1A7D" w14:textId="367CF89B" w:rsidR="00662213" w:rsidRDefault="00662213" w:rsidP="00662213">
      <w:pPr>
        <w:spacing w:after="0" w:line="240" w:lineRule="auto"/>
      </w:pPr>
      <w:r>
        <w:rPr>
          <w:lang w:bidi="cy-GB"/>
        </w:rPr>
        <w:t>Rhaglenni MSc Seicoleg</w:t>
      </w:r>
    </w:p>
    <w:p w14:paraId="17E4D188" w14:textId="77777777" w:rsidR="00533133" w:rsidRDefault="00533133" w:rsidP="00662213">
      <w:pPr>
        <w:spacing w:after="0" w:line="240" w:lineRule="auto"/>
      </w:pPr>
    </w:p>
    <w:p w14:paraId="02A3C44C" w14:textId="77777777" w:rsidR="00533133" w:rsidRDefault="00533133" w:rsidP="00662213">
      <w:pPr>
        <w:spacing w:after="0" w:line="240" w:lineRule="auto"/>
      </w:pPr>
    </w:p>
    <w:p w14:paraId="23F62FB5" w14:textId="77777777" w:rsidR="00533133" w:rsidRPr="00533133" w:rsidRDefault="00533133" w:rsidP="00533133">
      <w:pPr>
        <w:spacing w:after="0" w:line="240" w:lineRule="auto"/>
        <w:rPr>
          <w:b/>
          <w:bCs/>
        </w:rPr>
      </w:pPr>
      <w:r w:rsidRPr="00533133">
        <w:rPr>
          <w:b/>
          <w:lang w:bidi="cy-GB"/>
        </w:rPr>
        <w:t xml:space="preserve">Rhaglenni Chwaraeon Lefel 7 </w:t>
      </w:r>
    </w:p>
    <w:p w14:paraId="3E9CE47C" w14:textId="77777777" w:rsidR="00533133" w:rsidRDefault="00533133" w:rsidP="00662213">
      <w:pPr>
        <w:spacing w:after="0" w:line="240" w:lineRule="auto"/>
      </w:pPr>
    </w:p>
    <w:p w14:paraId="5DECDA6A" w14:textId="2DD928AF" w:rsidR="00533133" w:rsidRPr="00533133" w:rsidRDefault="00177450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MSc </w:t>
      </w:r>
      <w:r w:rsidR="00533133" w:rsidRPr="00533133">
        <w:rPr>
          <w:rFonts w:eastAsia="Times New Roman" w:cstheme="minorHAnsi"/>
          <w:color w:val="363636"/>
          <w:kern w:val="0"/>
          <w:lang w:bidi="cy-GB"/>
          <w14:ligatures w14:val="none"/>
        </w:rPr>
        <w:t>Darlled</w:t>
      </w:r>
      <w:r>
        <w:rPr>
          <w:rFonts w:eastAsia="Times New Roman" w:cstheme="minorHAnsi"/>
          <w:color w:val="363636"/>
          <w:kern w:val="0"/>
          <w:lang w:bidi="cy-GB"/>
          <w14:ligatures w14:val="none"/>
        </w:rPr>
        <w:t>u</w:t>
      </w:r>
      <w:r w:rsidR="00533133" w:rsidRPr="00533133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Chwaraeon </w:t>
      </w:r>
    </w:p>
    <w:p w14:paraId="62840D37" w14:textId="2ABEFF59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bidi="cy-GB"/>
          <w14:ligatures w14:val="none"/>
        </w:rPr>
        <w:t>MSc Hyfforddi Chwaraeon</w:t>
      </w:r>
    </w:p>
    <w:p w14:paraId="7EFBE8B8" w14:textId="77777777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bidi="cy-GB"/>
          <w14:ligatures w14:val="none"/>
        </w:rPr>
        <w:t>MSc Dadansoddi Perfformiad Chwaraeon (Dadansoddeg)</w:t>
      </w:r>
    </w:p>
    <w:p w14:paraId="211BD0B5" w14:textId="77777777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bidi="cy-GB"/>
          <w14:ligatures w14:val="none"/>
        </w:rPr>
        <w:t>MSc Seicoleg Chwaraeon</w:t>
      </w:r>
    </w:p>
    <w:p w14:paraId="65458082" w14:textId="77777777" w:rsidR="00662213" w:rsidRDefault="00662213" w:rsidP="00662213">
      <w:pPr>
        <w:spacing w:after="0" w:line="240" w:lineRule="auto"/>
      </w:pPr>
    </w:p>
    <w:p w14:paraId="22A17618" w14:textId="530B18D8" w:rsidR="00533133" w:rsidRDefault="00533133" w:rsidP="00662213">
      <w:pPr>
        <w:spacing w:after="0" w:line="240" w:lineRule="auto"/>
      </w:pPr>
      <w:r>
        <w:rPr>
          <w:lang w:bidi="cy-GB"/>
        </w:rPr>
        <w:t>PhD</w:t>
      </w:r>
    </w:p>
    <w:p w14:paraId="5017B093" w14:textId="77777777" w:rsidR="00401AB2" w:rsidRDefault="00401AB2" w:rsidP="00401AB2">
      <w:pPr>
        <w:spacing w:after="0" w:line="240" w:lineRule="auto"/>
        <w:rPr>
          <w:rFonts w:ascii="Gill Sans MT" w:eastAsia="Times New Roman" w:hAnsi="Gill Sans MT" w:cs="Calibri"/>
          <w:color w:val="363636"/>
          <w:kern w:val="0"/>
          <w:lang w:eastAsia="en-GB"/>
          <w14:ligatures w14:val="none"/>
        </w:rPr>
      </w:pPr>
    </w:p>
    <w:p w14:paraId="15DD55EF" w14:textId="77777777" w:rsidR="00401AB2" w:rsidRDefault="00401AB2" w:rsidP="00401AB2">
      <w:pPr>
        <w:spacing w:after="0" w:line="240" w:lineRule="auto"/>
        <w:rPr>
          <w:rFonts w:ascii="Gill Sans MT" w:eastAsia="Times New Roman" w:hAnsi="Gill Sans MT" w:cs="Calibri"/>
          <w:color w:val="363636"/>
          <w:kern w:val="0"/>
          <w:lang w:eastAsia="en-GB"/>
          <w14:ligatures w14:val="none"/>
        </w:rPr>
      </w:pPr>
      <w:r>
        <w:rPr>
          <w:kern w:val="0"/>
          <w:lang w:bidi="cy-GB"/>
          <w14:ligatures w14:val="none"/>
        </w:rPr>
        <w:t>Myfyrwyr Coleg Partner sy'n gysylltiedig â'r rhaglenni hyn.</w:t>
      </w:r>
    </w:p>
    <w:p w14:paraId="6636D482" w14:textId="77777777" w:rsidR="00401AB2" w:rsidRDefault="00401AB2" w:rsidP="00401AB2">
      <w:pPr>
        <w:spacing w:after="0" w:line="240" w:lineRule="auto"/>
      </w:pPr>
    </w:p>
    <w:p w14:paraId="1A630677" w14:textId="14A7F4E6" w:rsidR="00662213" w:rsidRPr="00662213" w:rsidRDefault="00662213" w:rsidP="00662213">
      <w:pPr>
        <w:spacing w:after="0" w:line="240" w:lineRule="auto"/>
        <w:rPr>
          <w:b/>
          <w:bCs/>
        </w:rPr>
      </w:pPr>
      <w:r w:rsidRPr="00662213">
        <w:rPr>
          <w:b/>
          <w:sz w:val="24"/>
          <w:szCs w:val="24"/>
          <w:lang w:bidi="cy-GB"/>
        </w:rPr>
        <w:t>Seremoni</w:t>
      </w:r>
      <w:r w:rsidR="00177450">
        <w:rPr>
          <w:b/>
          <w:sz w:val="24"/>
          <w:szCs w:val="24"/>
          <w:lang w:bidi="cy-GB"/>
        </w:rPr>
        <w:t>’r</w:t>
      </w:r>
      <w:r w:rsidRPr="00662213">
        <w:rPr>
          <w:b/>
          <w:sz w:val="24"/>
          <w:szCs w:val="24"/>
          <w:lang w:bidi="cy-GB"/>
        </w:rPr>
        <w:t xml:space="preserve"> Prynhawn 1:30</w:t>
      </w:r>
      <w:r w:rsidR="00177450">
        <w:rPr>
          <w:b/>
          <w:sz w:val="24"/>
          <w:szCs w:val="24"/>
          <w:lang w:bidi="cy-GB"/>
        </w:rPr>
        <w:t>yp</w:t>
      </w:r>
    </w:p>
    <w:p w14:paraId="21927B80" w14:textId="77777777" w:rsidR="00662213" w:rsidRDefault="00662213" w:rsidP="00662213">
      <w:pPr>
        <w:spacing w:after="0" w:line="240" w:lineRule="auto"/>
      </w:pPr>
    </w:p>
    <w:p w14:paraId="459A9FED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FdSc Technoleg Ddeintyddol</w:t>
      </w:r>
    </w:p>
    <w:p w14:paraId="57F62EF3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Technoleg Ddeintyddol</w:t>
      </w:r>
    </w:p>
    <w:p w14:paraId="1A73FC24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Iechyd yr Amgylchedd</w:t>
      </w:r>
    </w:p>
    <w:p w14:paraId="6E9CBF13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Gwyddor a Thechnoleg Bwyd</w:t>
      </w:r>
    </w:p>
    <w:p w14:paraId="0E5B3F7B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Podiatreg</w:t>
      </w:r>
    </w:p>
    <w:p w14:paraId="5D9F03A9" w14:textId="18BC8663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Therapi Lleferydd</w:t>
      </w:r>
      <w:r w:rsidR="00177450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ac Iaith</w:t>
      </w:r>
    </w:p>
    <w:p w14:paraId="385C4A27" w14:textId="23335003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Maeth</w:t>
      </w:r>
      <w:r w:rsidR="00177450">
        <w:rPr>
          <w:rFonts w:eastAsia="Times New Roman" w:cstheme="minorHAnsi"/>
          <w:color w:val="363636"/>
          <w:kern w:val="0"/>
          <w:lang w:bidi="cy-GB"/>
          <w14:ligatures w14:val="none"/>
        </w:rPr>
        <w:t>eg</w:t>
      </w: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Dynol a Dieteteg</w:t>
      </w:r>
    </w:p>
    <w:p w14:paraId="47959940" w14:textId="1BCF7D58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Maeth</w:t>
      </w:r>
      <w:r w:rsidR="00177450">
        <w:rPr>
          <w:rFonts w:eastAsia="Times New Roman" w:cstheme="minorHAnsi"/>
          <w:color w:val="363636"/>
          <w:kern w:val="0"/>
          <w:lang w:bidi="cy-GB"/>
          <w14:ligatures w14:val="none"/>
        </w:rPr>
        <w:t>eg</w:t>
      </w:r>
    </w:p>
    <w:p w14:paraId="51251958" w14:textId="3D264B8E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BSc (Anrh) Gofal Iechyd Cyflenwol (gyda Statws Ymarferydd) - </w:t>
      </w:r>
      <w:r w:rsidR="00DF15D7">
        <w:rPr>
          <w:rFonts w:eastAsia="Times New Roman" w:cstheme="minorHAnsi"/>
          <w:color w:val="363636"/>
          <w:kern w:val="0"/>
          <w:lang w:bidi="cy-GB"/>
          <w14:ligatures w14:val="none"/>
        </w:rPr>
        <w:t>Ychwanegol</w:t>
      </w:r>
    </w:p>
    <w:p w14:paraId="174A30CB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Gwyddor Chwaraeon ac Ymarfer Corff</w:t>
      </w:r>
    </w:p>
    <w:p w14:paraId="143E9DD6" w14:textId="7426D6A6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Cyflyru Adsefydlu a Thylino</w:t>
      </w:r>
      <w:r w:rsidR="00DF15D7"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 Chwaraeon</w:t>
      </w:r>
    </w:p>
    <w:p w14:paraId="4139D629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BSc (Anrh) Chwaraeon</w:t>
      </w:r>
    </w:p>
    <w:p w14:paraId="4B7D4557" w14:textId="77777777" w:rsidR="00662213" w:rsidRDefault="00662213" w:rsidP="00662213">
      <w:pPr>
        <w:spacing w:after="0" w:line="240" w:lineRule="auto"/>
      </w:pPr>
    </w:p>
    <w:p w14:paraId="4E18D35C" w14:textId="2557C1D3" w:rsidR="00662213" w:rsidRPr="00662213" w:rsidRDefault="00662213" w:rsidP="00662213">
      <w:pPr>
        <w:tabs>
          <w:tab w:val="left" w:pos="2868"/>
        </w:tabs>
        <w:spacing w:after="0" w:line="240" w:lineRule="auto"/>
        <w:rPr>
          <w:b/>
          <w:bCs/>
        </w:rPr>
      </w:pPr>
      <w:r w:rsidRPr="00662213">
        <w:rPr>
          <w:b/>
          <w:lang w:bidi="cy-GB"/>
        </w:rPr>
        <w:t>Rhaglenni Iechyd Lefel 7</w:t>
      </w:r>
      <w:r w:rsidRPr="00662213">
        <w:rPr>
          <w:b/>
          <w:lang w:bidi="cy-GB"/>
        </w:rPr>
        <w:tab/>
      </w:r>
    </w:p>
    <w:p w14:paraId="28C69625" w14:textId="77777777" w:rsidR="00662213" w:rsidRPr="00533133" w:rsidRDefault="00662213" w:rsidP="00662213">
      <w:pPr>
        <w:tabs>
          <w:tab w:val="left" w:pos="2868"/>
        </w:tabs>
        <w:spacing w:after="0" w:line="240" w:lineRule="auto"/>
        <w:rPr>
          <w:rFonts w:cstheme="minorHAnsi"/>
        </w:rPr>
      </w:pPr>
    </w:p>
    <w:p w14:paraId="6864A20D" w14:textId="77777777" w:rsidR="00662213" w:rsidRPr="0053313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MSc Technoleg Ddeintyddol</w:t>
      </w:r>
    </w:p>
    <w:p w14:paraId="77A9C0C9" w14:textId="77777777" w:rsidR="00662213" w:rsidRPr="0053313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bidi="cy-GB"/>
          <w14:ligatures w14:val="none"/>
        </w:rPr>
        <w:t>MSc Deieteg</w:t>
      </w:r>
    </w:p>
    <w:p w14:paraId="7B17ACD3" w14:textId="33E4700F" w:rsidR="00662213" w:rsidRPr="00533133" w:rsidRDefault="00662213" w:rsidP="00662213">
      <w:pPr>
        <w:spacing w:after="0" w:line="240" w:lineRule="auto"/>
        <w:rPr>
          <w:rFonts w:cstheme="minorHAnsi"/>
        </w:rPr>
      </w:pPr>
      <w:r w:rsidRPr="00533133">
        <w:rPr>
          <w:rFonts w:cstheme="minorHAnsi"/>
          <w:lang w:bidi="cy-GB"/>
        </w:rPr>
        <w:t>Rhaglenni MSc Gwyddor Bwyd</w:t>
      </w:r>
    </w:p>
    <w:p w14:paraId="1D3B751C" w14:textId="69FFCE0C" w:rsidR="00662213" w:rsidRPr="00533133" w:rsidRDefault="00662213" w:rsidP="00662213">
      <w:pPr>
        <w:spacing w:after="0" w:line="240" w:lineRule="auto"/>
        <w:rPr>
          <w:rFonts w:cstheme="minorHAnsi"/>
        </w:rPr>
      </w:pPr>
      <w:r w:rsidRPr="00533133">
        <w:rPr>
          <w:rFonts w:cstheme="minorHAnsi"/>
          <w:lang w:bidi="cy-GB"/>
        </w:rPr>
        <w:t>MSc Iechyd Cyhoeddus Cymhwysol</w:t>
      </w:r>
    </w:p>
    <w:p w14:paraId="69125BF9" w14:textId="77777777" w:rsidR="00662213" w:rsidRDefault="00662213" w:rsidP="00662213">
      <w:pPr>
        <w:spacing w:after="0" w:line="240" w:lineRule="auto"/>
      </w:pPr>
    </w:p>
    <w:p w14:paraId="63EE9EB2" w14:textId="20529168" w:rsidR="00662213" w:rsidRDefault="00662213" w:rsidP="00662213">
      <w:pPr>
        <w:spacing w:after="0" w:line="240" w:lineRule="auto"/>
        <w:rPr>
          <w:b/>
          <w:bCs/>
        </w:rPr>
      </w:pPr>
      <w:r w:rsidRPr="00533133">
        <w:rPr>
          <w:b/>
          <w:lang w:bidi="cy-GB"/>
        </w:rPr>
        <w:t xml:space="preserve">Rhaglenni Chwaraeon Lefel 7 </w:t>
      </w:r>
    </w:p>
    <w:p w14:paraId="7183C418" w14:textId="77777777" w:rsidR="00533133" w:rsidRDefault="00533133" w:rsidP="00662213">
      <w:pPr>
        <w:spacing w:after="0" w:line="240" w:lineRule="auto"/>
        <w:rPr>
          <w:b/>
          <w:bCs/>
        </w:rPr>
      </w:pPr>
    </w:p>
    <w:p w14:paraId="04DC9A73" w14:textId="77777777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bidi="cy-GB"/>
          <w14:ligatures w14:val="none"/>
        </w:rPr>
        <w:t>MSc Adsefydlu Chwaraeon</w:t>
      </w:r>
    </w:p>
    <w:p w14:paraId="1E1DD172" w14:textId="10449A90" w:rsidR="00533133" w:rsidRPr="00533133" w:rsidRDefault="00DF15D7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>
        <w:rPr>
          <w:rFonts w:eastAsia="Times New Roman" w:cstheme="minorHAnsi"/>
          <w:color w:val="363636"/>
          <w:kern w:val="0"/>
          <w:lang w:bidi="cy-GB"/>
          <w14:ligatures w14:val="none"/>
        </w:rPr>
        <w:t xml:space="preserve">MSc </w:t>
      </w:r>
      <w:r w:rsidR="00533133" w:rsidRPr="00533133">
        <w:rPr>
          <w:rFonts w:eastAsia="Times New Roman" w:cstheme="minorHAnsi"/>
          <w:color w:val="363636"/>
          <w:kern w:val="0"/>
          <w:lang w:bidi="cy-GB"/>
          <w14:ligatures w14:val="none"/>
        </w:rPr>
        <w:t>Cryfder a Chyflyru</w:t>
      </w:r>
    </w:p>
    <w:p w14:paraId="2CC5FD96" w14:textId="77777777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bidi="cy-GB"/>
          <w14:ligatures w14:val="none"/>
        </w:rPr>
        <w:t>MSc Gwyddor Chwaraeon ac Ymarfer Corff</w:t>
      </w:r>
    </w:p>
    <w:p w14:paraId="6406B17B" w14:textId="45D69B44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bidi="cy-GB"/>
          <w14:ligatures w14:val="none"/>
        </w:rPr>
        <w:t>MSc Datblygiad Athleta</w:t>
      </w:r>
      <w:r w:rsidR="00DF15D7">
        <w:rPr>
          <w:rFonts w:eastAsia="Times New Roman" w:cstheme="minorHAnsi"/>
          <w:color w:val="363636"/>
          <w:kern w:val="0"/>
          <w:lang w:bidi="cy-GB"/>
          <w14:ligatures w14:val="none"/>
        </w:rPr>
        <w:t>idd Pobl Ifanc</w:t>
      </w:r>
    </w:p>
    <w:p w14:paraId="6FD3A435" w14:textId="77777777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bidi="cy-GB"/>
          <w14:ligatures w14:val="none"/>
        </w:rPr>
        <w:t>MA Chwaraeon, Moeseg a Chymdeithas</w:t>
      </w:r>
    </w:p>
    <w:p w14:paraId="05434F3F" w14:textId="77777777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bidi="cy-GB"/>
          <w14:ligatures w14:val="none"/>
        </w:rPr>
        <w:t>MSc Ymarfer Proffesiynol (Dadansoddi Perfformiad Chwaraeon)</w:t>
      </w:r>
    </w:p>
    <w:p w14:paraId="394C814D" w14:textId="77777777" w:rsid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</w:p>
    <w:p w14:paraId="266E98B9" w14:textId="14437951" w:rsidR="00533133" w:rsidRPr="00533133" w:rsidRDefault="00533133" w:rsidP="00533133">
      <w:pPr>
        <w:tabs>
          <w:tab w:val="left" w:pos="6131"/>
        </w:tabs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>
        <w:rPr>
          <w:rFonts w:eastAsia="Times New Roman" w:cstheme="minorHAnsi"/>
          <w:color w:val="363636"/>
          <w:kern w:val="0"/>
          <w:lang w:bidi="cy-GB"/>
          <w14:ligatures w14:val="none"/>
        </w:rPr>
        <w:t>PHd</w:t>
      </w:r>
    </w:p>
    <w:p w14:paraId="0652E090" w14:textId="77777777" w:rsidR="00533133" w:rsidRDefault="00533133" w:rsidP="00662213">
      <w:pPr>
        <w:spacing w:after="0" w:line="240" w:lineRule="auto"/>
        <w:rPr>
          <w:b/>
          <w:bCs/>
        </w:rPr>
      </w:pPr>
    </w:p>
    <w:p w14:paraId="475ADAD0" w14:textId="77777777" w:rsidR="00401AB2" w:rsidRDefault="00401AB2" w:rsidP="00401AB2">
      <w:pPr>
        <w:spacing w:after="0" w:line="240" w:lineRule="auto"/>
        <w:rPr>
          <w:rFonts w:ascii="Gill Sans MT" w:eastAsia="Times New Roman" w:hAnsi="Gill Sans MT" w:cs="Calibri"/>
          <w:color w:val="363636"/>
          <w:kern w:val="0"/>
          <w:lang w:eastAsia="en-GB"/>
          <w14:ligatures w14:val="none"/>
        </w:rPr>
      </w:pPr>
    </w:p>
    <w:p w14:paraId="684C65CD" w14:textId="03893981" w:rsidR="00D93C15" w:rsidRPr="00533133" w:rsidRDefault="00401AB2" w:rsidP="00401AB2">
      <w:pPr>
        <w:spacing w:after="0" w:line="240" w:lineRule="auto"/>
        <w:rPr>
          <w:b/>
          <w:bCs/>
        </w:rPr>
      </w:pPr>
      <w:r>
        <w:rPr>
          <w:kern w:val="0"/>
          <w:lang w:bidi="cy-GB"/>
          <w14:ligatures w14:val="none"/>
        </w:rPr>
        <w:t>Myfyrwyr Coleg Partner sy'n gysylltiedig â'r rhaglenni hyn.</w:t>
      </w:r>
    </w:p>
    <w:sectPr w:rsidR="00D93C15" w:rsidRPr="00533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13"/>
    <w:rsid w:val="00177450"/>
    <w:rsid w:val="00401AB2"/>
    <w:rsid w:val="00533133"/>
    <w:rsid w:val="00662213"/>
    <w:rsid w:val="008445A2"/>
    <w:rsid w:val="00B30BAB"/>
    <w:rsid w:val="00D93C15"/>
    <w:rsid w:val="00D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B1B4"/>
  <w15:chartTrackingRefBased/>
  <w15:docId w15:val="{4AA3769E-BBA6-4291-8323-E6E77393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1D5ECF4970548BB4002CE29649AEA" ma:contentTypeVersion="1" ma:contentTypeDescription="Create a new document." ma:contentTypeScope="" ma:versionID="5e81d94eb8fae01b3bb9b5fb6d720d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24B56-1540-401D-91CF-2DDCAB171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6D700-7D13-4991-9D9E-505D3B108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D717E-606F-4F1B-BF64-3574835E29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Jo</dc:creator>
  <cp:keywords/>
  <dc:description/>
  <cp:lastModifiedBy>Microsoft Office User</cp:lastModifiedBy>
  <cp:revision>2</cp:revision>
  <dcterms:created xsi:type="dcterms:W3CDTF">2024-02-09T11:50:00Z</dcterms:created>
  <dcterms:modified xsi:type="dcterms:W3CDTF">2024-02-09T11:50:00Z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0x010100A9C1D5ECF4970548BB4002CE29649AEA</vt:lpwstr>
  </property>
  <property fmtid="{D5CDD505-2E9C-101B-9397-08002B2CF9AE}" pid="3" name="Order">
    <vt:r8>6400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