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5DF35" w14:textId="4A3082E6" w:rsidR="00F13880" w:rsidRDefault="00F13880" w:rsidP="00F13880">
      <w:pPr>
        <w:rPr>
          <w:b/>
        </w:rPr>
      </w:pPr>
      <w:r>
        <w:rPr>
          <w:b/>
          <w:lang w:bidi="cy"/>
        </w:rPr>
        <w:t>Diweddariad Covid 19 (Corona</w:t>
      </w:r>
      <w:r w:rsidR="00025BB4">
        <w:rPr>
          <w:b/>
          <w:lang w:bidi="cy"/>
        </w:rPr>
        <w:t>feirws</w:t>
      </w:r>
      <w:r>
        <w:rPr>
          <w:b/>
          <w:lang w:bidi="cy"/>
        </w:rPr>
        <w:t xml:space="preserve">) </w:t>
      </w:r>
      <w:r w:rsidR="00025BB4">
        <w:rPr>
          <w:b/>
          <w:lang w:bidi="cy"/>
        </w:rPr>
        <w:t>–</w:t>
      </w:r>
      <w:r>
        <w:rPr>
          <w:b/>
          <w:lang w:bidi="cy"/>
        </w:rPr>
        <w:t xml:space="preserve"> </w:t>
      </w:r>
      <w:r w:rsidR="00025BB4">
        <w:rPr>
          <w:b/>
          <w:lang w:bidi="cy"/>
        </w:rPr>
        <w:t>Cyfnod Clo Byr (</w:t>
      </w:r>
      <w:r w:rsidR="00025BB4" w:rsidRPr="00025BB4">
        <w:rPr>
          <w:b/>
          <w:i/>
          <w:lang w:bidi="cy"/>
        </w:rPr>
        <w:t>Fire Break</w:t>
      </w:r>
      <w:r w:rsidR="00025BB4">
        <w:rPr>
          <w:b/>
          <w:lang w:bidi="cy"/>
        </w:rPr>
        <w:t>)</w:t>
      </w:r>
    </w:p>
    <w:p w14:paraId="7977B03D" w14:textId="77777777" w:rsidR="00F13880" w:rsidRDefault="00F13880" w:rsidP="00F13880">
      <w:pPr>
        <w:rPr>
          <w:b/>
        </w:rPr>
      </w:pPr>
    </w:p>
    <w:p w14:paraId="37A506D0" w14:textId="3770B25F" w:rsidR="00F13880" w:rsidRPr="000F2509" w:rsidRDefault="00F13880" w:rsidP="00F13880">
      <w:pPr>
        <w:rPr>
          <w:b/>
        </w:rPr>
      </w:pPr>
      <w:r w:rsidRPr="00347766">
        <w:rPr>
          <w:b/>
          <w:lang w:bidi="cy"/>
        </w:rPr>
        <w:t>Cyfleusterau Chwaraeon:</w:t>
      </w:r>
    </w:p>
    <w:p w14:paraId="5103205E" w14:textId="087B5F7F" w:rsidR="00F13880" w:rsidRDefault="00F13880" w:rsidP="00F13880">
      <w:r>
        <w:rPr>
          <w:lang w:bidi="cy"/>
        </w:rPr>
        <w:t xml:space="preserve">Mewn ymateb i ganllawiau Llywodraeth Cymru diweddaraf bydd yr holl gyfleusterau chwaraeon ym Met Caerdydd </w:t>
      </w:r>
      <w:r w:rsidR="00E02596" w:rsidRPr="00E02596">
        <w:rPr>
          <w:lang w:bidi="cy"/>
        </w:rPr>
        <w:t xml:space="preserve">ar gau </w:t>
      </w:r>
      <w:r>
        <w:rPr>
          <w:lang w:bidi="cy"/>
        </w:rPr>
        <w:t>o 6pm ar ddydd Gwener</w:t>
      </w:r>
      <w:r w:rsidR="00E02596">
        <w:rPr>
          <w:lang w:bidi="cy"/>
        </w:rPr>
        <w:t xml:space="preserve"> 23 </w:t>
      </w:r>
      <w:r>
        <w:rPr>
          <w:lang w:bidi="cy"/>
        </w:rPr>
        <w:t>Hydref (ac eithrio addysgu academaidd a</w:t>
      </w:r>
      <w:r w:rsidR="00E02596">
        <w:rPr>
          <w:lang w:bidi="cy"/>
        </w:rPr>
        <w:t xml:space="preserve"> hyfforddiant</w:t>
      </w:r>
      <w:r>
        <w:rPr>
          <w:lang w:bidi="cy"/>
        </w:rPr>
        <w:t xml:space="preserve"> El</w:t>
      </w:r>
      <w:r w:rsidR="00E02596">
        <w:rPr>
          <w:lang w:bidi="cy"/>
        </w:rPr>
        <w:t>î</w:t>
      </w:r>
      <w:r>
        <w:rPr>
          <w:lang w:bidi="cy"/>
        </w:rPr>
        <w:t>t/</w:t>
      </w:r>
      <w:r w:rsidR="00E02596">
        <w:rPr>
          <w:lang w:bidi="cy"/>
        </w:rPr>
        <w:t>P</w:t>
      </w:r>
      <w:r>
        <w:rPr>
          <w:lang w:bidi="cy"/>
        </w:rPr>
        <w:t>roffesiynol fel y cytunwyd gyda Chwaraeon Cymru/Llywodraeth Cymru).</w:t>
      </w:r>
    </w:p>
    <w:p w14:paraId="7FFDA8EF" w14:textId="77777777" w:rsidR="00F13880" w:rsidRDefault="00F13880" w:rsidP="00F13880"/>
    <w:p w14:paraId="4146E384" w14:textId="77777777" w:rsidR="00F13880" w:rsidRDefault="00F13880" w:rsidP="00F13880">
      <w:r>
        <w:rPr>
          <w:lang w:bidi="cy"/>
        </w:rPr>
        <w:t>Bydd diweddariadau pellach ar ailagor yn cael eu rhannu maes o law.</w:t>
      </w:r>
    </w:p>
    <w:p w14:paraId="5793212F" w14:textId="77777777" w:rsidR="00F13880" w:rsidRDefault="00F13880" w:rsidP="00F13880"/>
    <w:p w14:paraId="426CE6EF" w14:textId="77777777" w:rsidR="00F13880" w:rsidRPr="007F574F" w:rsidRDefault="00F13880" w:rsidP="00F13880">
      <w:pPr>
        <w:rPr>
          <w:b/>
        </w:rPr>
      </w:pPr>
      <w:r>
        <w:rPr>
          <w:b/>
          <w:lang w:bidi="cy"/>
        </w:rPr>
        <w:t>MetActive</w:t>
      </w:r>
    </w:p>
    <w:p w14:paraId="66E43703" w14:textId="77777777" w:rsidR="00F13880" w:rsidRDefault="00F13880" w:rsidP="00F13880">
      <w:r>
        <w:rPr>
          <w:lang w:bidi="cy"/>
        </w:rPr>
        <w:t>Dosbarthiadau:</w:t>
      </w:r>
    </w:p>
    <w:p w14:paraId="5C1F6646" w14:textId="2FE99EE0" w:rsidR="00F13880" w:rsidRDefault="00E02596" w:rsidP="00F13880">
      <w:r>
        <w:rPr>
          <w:lang w:bidi="cy"/>
        </w:rPr>
        <w:t>Holl</w:t>
      </w:r>
      <w:r w:rsidR="00F13880">
        <w:rPr>
          <w:lang w:bidi="cy"/>
        </w:rPr>
        <w:t xml:space="preserve"> </w:t>
      </w:r>
      <w:r>
        <w:rPr>
          <w:lang w:bidi="cy"/>
        </w:rPr>
        <w:t>d</w:t>
      </w:r>
      <w:r w:rsidR="00F13880">
        <w:rPr>
          <w:lang w:bidi="cy"/>
        </w:rPr>
        <w:t>dosbarthiadau ffitrwydd bersonol yn cael eu gohirio tan ddydd Llun 9</w:t>
      </w:r>
      <w:r>
        <w:rPr>
          <w:lang w:bidi="cy"/>
        </w:rPr>
        <w:t xml:space="preserve"> Tachwedd.</w:t>
      </w:r>
    </w:p>
    <w:p w14:paraId="3BA372C2" w14:textId="77777777" w:rsidR="00F13880" w:rsidRDefault="00F13880" w:rsidP="00F13880"/>
    <w:p w14:paraId="08764277" w14:textId="0D8315E5" w:rsidR="00F13880" w:rsidRPr="00032644" w:rsidRDefault="00E02596" w:rsidP="00F13880">
      <w:pPr>
        <w:shd w:val="clear" w:color="auto" w:fill="FFFFFF"/>
        <w:textAlignment w:val="baseline"/>
        <w:rPr>
          <w:rFonts w:cstheme="minorHAnsi"/>
          <w:color w:val="000000"/>
        </w:rPr>
      </w:pPr>
      <w:r>
        <w:rPr>
          <w:lang w:bidi="cy"/>
        </w:rPr>
        <w:t>Serch hynny, p</w:t>
      </w:r>
      <w:r w:rsidR="00F13880">
        <w:rPr>
          <w:lang w:bidi="cy"/>
        </w:rPr>
        <w:t xml:space="preserve">eidiwch â phoeni, rydym wedi datblygu ystod o sesiynau rhithwir i'ch cadw'n egnïol o'ch cartref. </w:t>
      </w:r>
    </w:p>
    <w:p w14:paraId="3BE0755F" w14:textId="72572108" w:rsidR="00F13880" w:rsidRPr="00032644" w:rsidRDefault="00E02596" w:rsidP="00F13880">
      <w:pPr>
        <w:shd w:val="clear" w:color="auto" w:fill="FFFFFF" w:themeFill="background1"/>
        <w:textAlignment w:val="baseline"/>
        <w:rPr>
          <w:color w:val="000000"/>
        </w:rPr>
      </w:pPr>
      <w:r>
        <w:rPr>
          <w:color w:val="000000"/>
          <w:lang w:bidi="cy"/>
        </w:rPr>
        <w:t>Cynhelir</w:t>
      </w:r>
      <w:r w:rsidR="00F13880" w:rsidRPr="4D3A3E3F">
        <w:rPr>
          <w:color w:val="000000"/>
          <w:lang w:bidi="cy"/>
        </w:rPr>
        <w:t xml:space="preserve"> ein dosbarthiadau i gyd ar Zoom. Gellir eu cyrchu trwy ddewis 'Ymuno â Chyfarfod' a nodi ein ID: </w:t>
      </w:r>
      <w:r w:rsidR="00F13880" w:rsidRPr="4D3A3E3F">
        <w:rPr>
          <w:color w:val="14171A"/>
          <w:bdr w:val="none" w:sz="0" w:space="0" w:color="auto" w:frame="1"/>
          <w:shd w:val="clear" w:color="auto" w:fill="FFFFFF"/>
          <w:lang w:bidi="cy"/>
        </w:rPr>
        <w:t xml:space="preserve">974-409-7311. Cyfrinair - 359305 Mae'r </w:t>
      </w:r>
      <w:r>
        <w:rPr>
          <w:color w:val="14171A"/>
          <w:bdr w:val="none" w:sz="0" w:space="0" w:color="auto" w:frame="1"/>
          <w:shd w:val="clear" w:color="auto" w:fill="FFFFFF"/>
          <w:lang w:bidi="cy"/>
        </w:rPr>
        <w:t>rhif adnabod</w:t>
      </w:r>
      <w:r w:rsidR="00F13880" w:rsidRPr="4D3A3E3F">
        <w:rPr>
          <w:color w:val="14171A"/>
          <w:bdr w:val="none" w:sz="0" w:space="0" w:color="auto" w:frame="1"/>
          <w:shd w:val="clear" w:color="auto" w:fill="FFFFFF"/>
          <w:lang w:bidi="cy"/>
        </w:rPr>
        <w:t xml:space="preserve"> yr un peth ar gyfer pob dosbarth ac ar ôl i chi ei nodi unwaith bydd Zoom yn ei storio am y tro nesaf. </w:t>
      </w:r>
      <w:r w:rsidR="00F13880" w:rsidRPr="4D3A3E3F">
        <w:rPr>
          <w:color w:val="14171A"/>
          <w:bdr w:val="none" w:sz="0" w:space="0" w:color="auto" w:frame="1"/>
          <w:shd w:val="clear" w:color="auto" w:fill="FFFFFF"/>
          <w:lang w:bidi="cy"/>
        </w:rPr>
        <w:br/>
      </w:r>
    </w:p>
    <w:p w14:paraId="2D038272" w14:textId="440B9359" w:rsidR="00F13880" w:rsidRDefault="00F13880" w:rsidP="00F13880">
      <w:pPr>
        <w:shd w:val="clear" w:color="auto" w:fill="FFFFFF"/>
        <w:textAlignment w:val="baseline"/>
        <w:rPr>
          <w:rFonts w:cstheme="minorHAnsi"/>
          <w:color w:val="14171A"/>
          <w:bdr w:val="none" w:sz="0" w:space="0" w:color="auto" w:frame="1"/>
          <w:shd w:val="clear" w:color="auto" w:fill="FFFFFF"/>
        </w:rPr>
      </w:pPr>
      <w:r w:rsidRPr="00032644">
        <w:rPr>
          <w:rFonts w:cstheme="minorHAnsi"/>
          <w:color w:val="14171A"/>
          <w:bdr w:val="none" w:sz="0" w:space="0" w:color="auto" w:frame="1"/>
          <w:shd w:val="clear" w:color="auto" w:fill="FFFFFF"/>
          <w:lang w:bidi="cy"/>
        </w:rPr>
        <w:t>Mae Zoom yn blatfform am ddim y gellir ei lawrlwytho ar Windows, Mac neu symudol. Y peth gwych am ein dosbarthiadau yw eu bod mor rhyngweithiol ag y mae defnyddwyr eisiau eu gwneud. Rydym yn lansio dosbarthiadau 15 munud cyn yr amser cychwyn ac yn eu cadw i redeg am 15 munud ar ôl</w:t>
      </w:r>
      <w:r w:rsidR="00E02596">
        <w:rPr>
          <w:rFonts w:cstheme="minorHAnsi"/>
          <w:color w:val="14171A"/>
          <w:bdr w:val="none" w:sz="0" w:space="0" w:color="auto" w:frame="1"/>
          <w:shd w:val="clear" w:color="auto" w:fill="FFFFFF"/>
          <w:lang w:bidi="cy"/>
        </w:rPr>
        <w:t xml:space="preserve"> iddyn nhw orffen</w:t>
      </w:r>
      <w:r w:rsidRPr="00032644">
        <w:rPr>
          <w:rFonts w:cstheme="minorHAnsi"/>
          <w:color w:val="14171A"/>
          <w:bdr w:val="none" w:sz="0" w:space="0" w:color="auto" w:frame="1"/>
          <w:shd w:val="clear" w:color="auto" w:fill="FFFFFF"/>
          <w:lang w:bidi="cy"/>
        </w:rPr>
        <w:t xml:space="preserve"> gan roi cyfle i bobl gymdeithasu pe dymunent. Fodd bynnag, gall defnyddwyr hefyd </w:t>
      </w:r>
      <w:r w:rsidR="00E02596">
        <w:rPr>
          <w:rFonts w:cstheme="minorHAnsi"/>
          <w:color w:val="14171A"/>
          <w:bdr w:val="none" w:sz="0" w:space="0" w:color="auto" w:frame="1"/>
          <w:shd w:val="clear" w:color="auto" w:fill="FFFFFF"/>
          <w:lang w:bidi="cy"/>
        </w:rPr>
        <w:t>ddistawu</w:t>
      </w:r>
      <w:r w:rsidRPr="00032644">
        <w:rPr>
          <w:rFonts w:cstheme="minorHAnsi"/>
          <w:color w:val="14171A"/>
          <w:bdr w:val="none" w:sz="0" w:space="0" w:color="auto" w:frame="1"/>
          <w:shd w:val="clear" w:color="auto" w:fill="FFFFFF"/>
          <w:lang w:bidi="cy"/>
        </w:rPr>
        <w:t xml:space="preserve"> eu meicroffon a'u fideo pe byddai'n well ganddynt gymryd rhan yn breifat.</w:t>
      </w:r>
    </w:p>
    <w:p w14:paraId="7AB02D72" w14:textId="77777777" w:rsidR="00F13880" w:rsidRDefault="00F13880" w:rsidP="00F13880">
      <w:pPr>
        <w:shd w:val="clear" w:color="auto" w:fill="FFFFFF"/>
        <w:textAlignment w:val="baseline"/>
        <w:rPr>
          <w:rFonts w:cstheme="minorHAnsi"/>
          <w:color w:val="14171A"/>
          <w:bdr w:val="none" w:sz="0" w:space="0" w:color="auto" w:frame="1"/>
          <w:shd w:val="clear" w:color="auto" w:fill="FFFFFF"/>
        </w:rPr>
      </w:pPr>
    </w:p>
    <w:p w14:paraId="53CC6D0B" w14:textId="356F832F" w:rsidR="00F13880" w:rsidRPr="00032644" w:rsidRDefault="00F13880" w:rsidP="00F13880">
      <w:pPr>
        <w:shd w:val="clear" w:color="auto" w:fill="FFFFFF" w:themeFill="background1"/>
        <w:textAlignment w:val="baseline"/>
        <w:rPr>
          <w:color w:val="000000"/>
        </w:rPr>
      </w:pPr>
      <w:r w:rsidRPr="4D3A3E3F">
        <w:rPr>
          <w:color w:val="14171A"/>
          <w:bdr w:val="none" w:sz="0" w:space="0" w:color="auto" w:frame="1"/>
          <w:shd w:val="clear" w:color="auto" w:fill="FFFFFF"/>
          <w:lang w:bidi="cy"/>
        </w:rPr>
        <w:t xml:space="preserve">Mae'r dosbarthiadau ar agor ac nid oes angen archebu lle, </w:t>
      </w:r>
      <w:r w:rsidR="00E02596">
        <w:rPr>
          <w:color w:val="14171A"/>
          <w:bdr w:val="none" w:sz="0" w:space="0" w:color="auto" w:frame="1"/>
          <w:shd w:val="clear" w:color="auto" w:fill="FFFFFF"/>
          <w:lang w:bidi="cy"/>
        </w:rPr>
        <w:t xml:space="preserve">yr oll sydd angen i chi ei wneud yw </w:t>
      </w:r>
      <w:r w:rsidRPr="4D3A3E3F">
        <w:rPr>
          <w:color w:val="14171A"/>
          <w:bdr w:val="none" w:sz="0" w:space="0" w:color="auto" w:frame="1"/>
          <w:shd w:val="clear" w:color="auto" w:fill="FFFFFF"/>
          <w:lang w:bidi="cy"/>
        </w:rPr>
        <w:t>defnyddi</w:t>
      </w:r>
      <w:r w:rsidR="00E02596">
        <w:rPr>
          <w:color w:val="14171A"/>
          <w:bdr w:val="none" w:sz="0" w:space="0" w:color="auto" w:frame="1"/>
          <w:shd w:val="clear" w:color="auto" w:fill="FFFFFF"/>
          <w:lang w:bidi="cy"/>
        </w:rPr>
        <w:t>o’r</w:t>
      </w:r>
      <w:r w:rsidRPr="4D3A3E3F">
        <w:rPr>
          <w:color w:val="14171A"/>
          <w:bdr w:val="none" w:sz="0" w:space="0" w:color="auto" w:frame="1"/>
          <w:shd w:val="clear" w:color="auto" w:fill="FFFFFF"/>
          <w:lang w:bidi="cy"/>
        </w:rPr>
        <w:t xml:space="preserve"> ddolen i ymuno. Rydyn ni eisiau cyrraedd cymaint o bobl â phosib a'u helpu i gadw'n heini ac egnïol yn ystod yr amseroedd heriol hyn</w:t>
      </w:r>
      <w:r w:rsidRPr="4D3A3E3F">
        <w:rPr>
          <w:color w:val="14171A"/>
          <w:lang w:bidi="cy"/>
        </w:rPr>
        <w:t xml:space="preserve">, </w:t>
      </w:r>
      <w:r w:rsidRPr="4D3A3E3F">
        <w:rPr>
          <w:color w:val="14171A"/>
          <w:bdr w:val="none" w:sz="0" w:space="0" w:color="auto" w:frame="1"/>
          <w:shd w:val="clear" w:color="auto" w:fill="FFFFFF"/>
          <w:lang w:bidi="cy"/>
        </w:rPr>
        <w:t>felly rydyn ni'n annog myfyrwyr a staff i wahodd eu ffrindiau a'u teulu i ymuno.</w:t>
      </w:r>
    </w:p>
    <w:p w14:paraId="648017EF" w14:textId="77777777" w:rsidR="00F13880" w:rsidRDefault="00F13880" w:rsidP="00F13880">
      <w:pPr>
        <w:shd w:val="clear" w:color="auto" w:fill="FFFFFF"/>
        <w:textAlignment w:val="baseline"/>
        <w:rPr>
          <w:rFonts w:cstheme="minorHAnsi"/>
        </w:rPr>
      </w:pPr>
    </w:p>
    <w:p w14:paraId="21231CF8" w14:textId="77777777" w:rsidR="00F13880" w:rsidRPr="00032644" w:rsidRDefault="00F13880" w:rsidP="00F13880">
      <w:pPr>
        <w:shd w:val="clear" w:color="auto" w:fill="FFFFFF"/>
        <w:textAlignment w:val="baseline"/>
        <w:rPr>
          <w:rFonts w:cstheme="minorHAnsi"/>
          <w:color w:val="000000"/>
        </w:rPr>
      </w:pPr>
      <w:r w:rsidRPr="00032644">
        <w:rPr>
          <w:rFonts w:cstheme="minorHAnsi"/>
          <w:color w:val="000000"/>
          <w:lang w:bidi="cy"/>
        </w:rPr>
        <w:t>Cyfryngau cymdeithasol:</w:t>
      </w:r>
    </w:p>
    <w:p w14:paraId="5B1B1435" w14:textId="77777777" w:rsidR="00F13880" w:rsidRPr="00032644" w:rsidRDefault="00F13880" w:rsidP="00F13880">
      <w:pPr>
        <w:shd w:val="clear" w:color="auto" w:fill="FFFFFF" w:themeFill="background1"/>
        <w:textAlignment w:val="baseline"/>
        <w:rPr>
          <w:color w:val="000000"/>
        </w:rPr>
      </w:pPr>
      <w:r w:rsidRPr="4D3A3E3F">
        <w:rPr>
          <w:color w:val="000000" w:themeColor="text1"/>
          <w:lang w:bidi="cy"/>
        </w:rPr>
        <w:t xml:space="preserve">Mae'r holl wybodaeth ar gyfer dosbarthiadau ar ein llwyfannau Facebook, Instagram a Twitter. </w:t>
      </w:r>
    </w:p>
    <w:p w14:paraId="38E32559" w14:textId="77777777" w:rsidR="00F13880" w:rsidRPr="00032644" w:rsidRDefault="00F13880" w:rsidP="00F13880">
      <w:pPr>
        <w:shd w:val="clear" w:color="auto" w:fill="FFFFFF"/>
        <w:textAlignment w:val="baseline"/>
        <w:rPr>
          <w:rFonts w:cstheme="minorHAnsi"/>
          <w:color w:val="000000"/>
        </w:rPr>
      </w:pPr>
    </w:p>
    <w:p w14:paraId="7D1C96FA" w14:textId="77777777" w:rsidR="00F13880" w:rsidRPr="00032644" w:rsidRDefault="00F13880" w:rsidP="00F13880">
      <w:pPr>
        <w:shd w:val="clear" w:color="auto" w:fill="FFFFFF"/>
        <w:textAlignment w:val="baseline"/>
        <w:rPr>
          <w:rFonts w:cstheme="minorHAnsi"/>
          <w:color w:val="000000"/>
        </w:rPr>
      </w:pPr>
      <w:r w:rsidRPr="00032644">
        <w:rPr>
          <w:rFonts w:cstheme="minorHAnsi"/>
          <w:color w:val="000000"/>
          <w:lang w:bidi="cy"/>
        </w:rPr>
        <w:t>Twitter: @Met_Active (</w:t>
      </w:r>
      <w:hyperlink r:id="rId7" w:tgtFrame="_blank" w:history="1">
        <w:r w:rsidRPr="00032644">
          <w:rPr>
            <w:rStyle w:val="Hyperlink"/>
            <w:rFonts w:cstheme="minorHAnsi"/>
            <w:bdr w:val="none" w:sz="0" w:space="0" w:color="auto" w:frame="1"/>
            <w:lang w:bidi="cy"/>
          </w:rPr>
          <w:t>https://twitter.com/Met_Active</w:t>
        </w:r>
      </w:hyperlink>
      <w:r w:rsidRPr="00032644">
        <w:rPr>
          <w:rFonts w:cstheme="minorHAnsi"/>
          <w:color w:val="000000"/>
          <w:lang w:bidi="cy"/>
        </w:rPr>
        <w:t>)</w:t>
      </w:r>
    </w:p>
    <w:p w14:paraId="4CD8F83E" w14:textId="77777777" w:rsidR="00F13880" w:rsidRPr="00032644" w:rsidRDefault="00F13880" w:rsidP="00F13880">
      <w:pPr>
        <w:shd w:val="clear" w:color="auto" w:fill="FFFFFF"/>
        <w:textAlignment w:val="baseline"/>
        <w:rPr>
          <w:rFonts w:cstheme="minorHAnsi"/>
          <w:color w:val="000000"/>
        </w:rPr>
      </w:pPr>
      <w:r w:rsidRPr="00032644">
        <w:rPr>
          <w:rFonts w:cstheme="minorHAnsi"/>
          <w:color w:val="000000"/>
          <w:lang w:bidi="cy"/>
        </w:rPr>
        <w:t>Facebook: @cmetactive (</w:t>
      </w:r>
      <w:hyperlink r:id="rId8" w:tgtFrame="_blank" w:history="1">
        <w:r w:rsidRPr="00032644">
          <w:rPr>
            <w:rStyle w:val="Hyperlink"/>
            <w:rFonts w:cstheme="minorHAnsi"/>
            <w:bdr w:val="none" w:sz="0" w:space="0" w:color="auto" w:frame="1"/>
            <w:lang w:bidi="cy"/>
          </w:rPr>
          <w:t>https://www.facebook.com/cmetactive/?ref=bookmarks</w:t>
        </w:r>
      </w:hyperlink>
      <w:r w:rsidRPr="00032644">
        <w:rPr>
          <w:rFonts w:cstheme="minorHAnsi"/>
          <w:color w:val="000000"/>
          <w:lang w:bidi="cy"/>
        </w:rPr>
        <w:t>)</w:t>
      </w:r>
    </w:p>
    <w:p w14:paraId="3AB85371" w14:textId="77777777" w:rsidR="00F13880" w:rsidRPr="00032644" w:rsidRDefault="00F13880" w:rsidP="00F13880">
      <w:pPr>
        <w:shd w:val="clear" w:color="auto" w:fill="FFFFFF"/>
        <w:textAlignment w:val="baseline"/>
        <w:rPr>
          <w:rFonts w:cstheme="minorHAnsi"/>
          <w:color w:val="000000"/>
        </w:rPr>
      </w:pPr>
      <w:r w:rsidRPr="00032644">
        <w:rPr>
          <w:rFonts w:cstheme="minorHAnsi"/>
          <w:color w:val="000000"/>
          <w:lang w:bidi="cy"/>
        </w:rPr>
        <w:t>Instagram: metactive (</w:t>
      </w:r>
      <w:hyperlink r:id="rId9" w:tgtFrame="_blank" w:history="1">
        <w:r w:rsidRPr="00032644">
          <w:rPr>
            <w:rStyle w:val="Hyperlink"/>
            <w:rFonts w:cstheme="minorHAnsi"/>
            <w:bdr w:val="none" w:sz="0" w:space="0" w:color="auto" w:frame="1"/>
            <w:lang w:bidi="cy"/>
          </w:rPr>
          <w:t>https://www.instagram.com/metactive/</w:t>
        </w:r>
      </w:hyperlink>
      <w:r w:rsidRPr="00032644">
        <w:rPr>
          <w:rFonts w:cstheme="minorHAnsi"/>
          <w:color w:val="000000"/>
          <w:lang w:bidi="cy"/>
        </w:rPr>
        <w:t>)</w:t>
      </w:r>
    </w:p>
    <w:p w14:paraId="36239AE8" w14:textId="18343792" w:rsidR="00816C32" w:rsidRDefault="00E02596"/>
    <w:p w14:paraId="2ED83169" w14:textId="77777777" w:rsidR="00F13880" w:rsidRPr="00347766" w:rsidRDefault="00F13880" w:rsidP="00F13880">
      <w:pPr>
        <w:rPr>
          <w:b/>
        </w:rPr>
      </w:pPr>
      <w:r w:rsidRPr="00347766">
        <w:rPr>
          <w:b/>
          <w:lang w:bidi="cy"/>
        </w:rPr>
        <w:t>Sesiynau Academi Iau:</w:t>
      </w:r>
    </w:p>
    <w:p w14:paraId="36EC6190" w14:textId="239FF650" w:rsidR="00F13880" w:rsidRDefault="00E02596" w:rsidP="00F13880">
      <w:r>
        <w:rPr>
          <w:lang w:bidi="cy"/>
        </w:rPr>
        <w:t>Ni chynhelir pob</w:t>
      </w:r>
      <w:r w:rsidR="00F13880">
        <w:rPr>
          <w:lang w:bidi="cy"/>
        </w:rPr>
        <w:t xml:space="preserve"> sesiwn chwaraeon iau o ddydd Iau 22</w:t>
      </w:r>
      <w:r>
        <w:rPr>
          <w:vertAlign w:val="superscript"/>
          <w:lang w:bidi="cy"/>
        </w:rPr>
        <w:t>ain</w:t>
      </w:r>
      <w:r w:rsidR="00F13880">
        <w:rPr>
          <w:lang w:bidi="cy"/>
        </w:rPr>
        <w:t xml:space="preserve"> am 9pm, cynigir nodyn credyd ar gyfer wythnos olaf y bloc cyfredol hwn. Byddwn yn edrych i ailgychwyn ddydd Llun 9</w:t>
      </w:r>
      <w:r>
        <w:rPr>
          <w:lang w:bidi="cy"/>
        </w:rPr>
        <w:t xml:space="preserve"> Tachwedd</w:t>
      </w:r>
      <w:r w:rsidR="00F13880">
        <w:rPr>
          <w:lang w:bidi="cy"/>
        </w:rPr>
        <w:t xml:space="preserve"> am floc chwe wythnos o hyfforddiant (</w:t>
      </w:r>
      <w:r>
        <w:rPr>
          <w:lang w:bidi="cy"/>
        </w:rPr>
        <w:t xml:space="preserve">os </w:t>
      </w:r>
      <w:r w:rsidR="00F13880">
        <w:rPr>
          <w:lang w:bidi="cy"/>
        </w:rPr>
        <w:t>caniat</w:t>
      </w:r>
      <w:r>
        <w:rPr>
          <w:lang w:bidi="cy"/>
        </w:rPr>
        <w:t>eir y canllawiau</w:t>
      </w:r>
      <w:r w:rsidR="00F13880">
        <w:rPr>
          <w:lang w:bidi="cy"/>
        </w:rPr>
        <w:t xml:space="preserve">).  Bydd gwybodaeth bellach yn cael ei chyfleu yn ystod yr wythnos nesaf. Byddem yn gwerthfawrogi eich cydweithrediad wrth inni ddelio â'r sefyllfa hon. Ar gyfer unrhyw ymholiadau academi, cysylltwch â </w:t>
      </w:r>
      <w:hyperlink r:id="rId10" w:history="1">
        <w:r w:rsidR="00F13880" w:rsidRPr="008B7F88">
          <w:rPr>
            <w:rStyle w:val="Hyperlink"/>
            <w:lang w:bidi="cy"/>
          </w:rPr>
          <w:t>rnutall@cardiffmet.ac.uk</w:t>
        </w:r>
      </w:hyperlink>
    </w:p>
    <w:p w14:paraId="114C74D0" w14:textId="77777777" w:rsidR="00F13880" w:rsidRDefault="00F13880" w:rsidP="00F13880"/>
    <w:p w14:paraId="3D2A16AC" w14:textId="77777777" w:rsidR="00F13880" w:rsidRDefault="00F13880" w:rsidP="00F13880"/>
    <w:p w14:paraId="12B4866D" w14:textId="77777777" w:rsidR="00F13880" w:rsidRPr="00347766" w:rsidRDefault="00F13880" w:rsidP="00F13880">
      <w:pPr>
        <w:rPr>
          <w:b/>
        </w:rPr>
      </w:pPr>
      <w:r w:rsidRPr="00347766">
        <w:rPr>
          <w:b/>
          <w:lang w:bidi="cy"/>
        </w:rPr>
        <w:t>Chwaraeon Cymunedol - Ysgolion Uwchradd Dwyrain a Gorllewin Caerdydd:</w:t>
      </w:r>
    </w:p>
    <w:p w14:paraId="3295B115" w14:textId="27ED7428" w:rsidR="00F13880" w:rsidRDefault="00F13880" w:rsidP="00F13880">
      <w:r>
        <w:rPr>
          <w:lang w:bidi="cy"/>
        </w:rPr>
        <w:t>Bydd cyfleusterau ysgol yn cau am 9.30pm ar ddydd Iau</w:t>
      </w:r>
      <w:r w:rsidR="00E02596">
        <w:rPr>
          <w:lang w:bidi="cy"/>
        </w:rPr>
        <w:t xml:space="preserve"> 22</w:t>
      </w:r>
      <w:r>
        <w:rPr>
          <w:lang w:bidi="cy"/>
        </w:rPr>
        <w:t xml:space="preserve"> Hydref a bydd yn parhau ar gau tan ddydd Llun 9</w:t>
      </w:r>
      <w:r w:rsidR="00E02596">
        <w:rPr>
          <w:lang w:bidi="cy"/>
        </w:rPr>
        <w:t xml:space="preserve"> Tachwedd.</w:t>
      </w:r>
      <w:r>
        <w:rPr>
          <w:lang w:bidi="cy"/>
        </w:rPr>
        <w:t xml:space="preserve"> Byddwn yn diweddaru clybiau maes o law ar ein cynlluniau i ailagor y cyfleusterau yn seiliedig ar y canllawiau wedi'u diweddaru </w:t>
      </w:r>
      <w:r w:rsidR="00E02596">
        <w:rPr>
          <w:lang w:bidi="cy"/>
        </w:rPr>
        <w:t>i ni dderbyn.</w:t>
      </w:r>
      <w:r>
        <w:rPr>
          <w:lang w:bidi="cy"/>
        </w:rPr>
        <w:t xml:space="preserve"> </w:t>
      </w:r>
    </w:p>
    <w:p w14:paraId="33B72FEC" w14:textId="6BD4E7C7" w:rsidR="00F13880" w:rsidRDefault="00F13880" w:rsidP="00F13880">
      <w:r>
        <w:rPr>
          <w:rStyle w:val="normaltextrun"/>
          <w:rFonts w:ascii="Calibri" w:eastAsia="Calibri" w:hAnsi="Calibri" w:cs="Calibri"/>
          <w:color w:val="000000"/>
          <w:shd w:val="clear" w:color="auto" w:fill="FFFFFF"/>
          <w:lang w:bidi="cy"/>
        </w:rPr>
        <w:t>A</w:t>
      </w:r>
      <w:r w:rsidR="00E02596">
        <w:rPr>
          <w:rStyle w:val="normaltextrun"/>
          <w:rFonts w:ascii="Calibri" w:eastAsia="Calibri" w:hAnsi="Calibri" w:cs="Calibri"/>
          <w:color w:val="000000"/>
          <w:shd w:val="clear" w:color="auto" w:fill="FFFFFF"/>
          <w:lang w:bidi="cy"/>
        </w:rPr>
        <w:t>r gyfer</w:t>
      </w:r>
      <w:r>
        <w:rPr>
          <w:rStyle w:val="normaltextrun"/>
          <w:rFonts w:ascii="Calibri" w:eastAsia="Calibri" w:hAnsi="Calibri" w:cs="Calibri"/>
          <w:color w:val="000000"/>
          <w:shd w:val="clear" w:color="auto" w:fill="FFFFFF"/>
          <w:lang w:bidi="cy"/>
        </w:rPr>
        <w:t xml:space="preserve"> ymholiadau pellach, cysylltwch ag </w:t>
      </w:r>
      <w:hyperlink r:id="rId11" w:tgtFrame="_blank" w:history="1">
        <w:r>
          <w:rPr>
            <w:rStyle w:val="normaltextrun"/>
            <w:rFonts w:ascii="Calibri" w:eastAsia="Calibri" w:hAnsi="Calibri" w:cs="Calibri"/>
            <w:color w:val="0563C1"/>
            <w:u w:val="single"/>
            <w:shd w:val="clear" w:color="auto" w:fill="FFFFFF"/>
            <w:lang w:bidi="cy"/>
          </w:rPr>
          <w:t>ECCenquiries@cardiffmet.ac.uk</w:t>
        </w:r>
      </w:hyperlink>
      <w:r>
        <w:rPr>
          <w:rStyle w:val="normaltextrun"/>
          <w:rFonts w:ascii="Calibri" w:eastAsia="Calibri" w:hAnsi="Calibri" w:cs="Calibri"/>
          <w:color w:val="000000"/>
          <w:shd w:val="clear" w:color="auto" w:fill="FFFFFF"/>
          <w:lang w:bidi="cy"/>
        </w:rPr>
        <w:t xml:space="preserve"> neu </w:t>
      </w:r>
      <w:hyperlink r:id="rId12" w:tgtFrame="_blank" w:history="1">
        <w:r>
          <w:rPr>
            <w:rStyle w:val="normaltextrun"/>
            <w:rFonts w:ascii="Calibri" w:eastAsia="Calibri" w:hAnsi="Calibri" w:cs="Calibri"/>
            <w:color w:val="0563C1"/>
            <w:u w:val="single"/>
            <w:shd w:val="clear" w:color="auto" w:fill="FFFFFF"/>
            <w:lang w:bidi="cy"/>
          </w:rPr>
          <w:t>CWenquiries@cardiffmet.ac.uk</w:t>
        </w:r>
      </w:hyperlink>
      <w:r>
        <w:rPr>
          <w:rStyle w:val="eop"/>
          <w:rFonts w:ascii="Calibri" w:eastAsia="Calibri" w:hAnsi="Calibri" w:cs="Calibri"/>
          <w:color w:val="000000"/>
          <w:shd w:val="clear" w:color="auto" w:fill="FFFFFF"/>
          <w:lang w:bidi="cy"/>
        </w:rPr>
        <w:t>   </w:t>
      </w:r>
    </w:p>
    <w:p w14:paraId="15B63A8B" w14:textId="77777777" w:rsidR="00F13880" w:rsidRDefault="00F13880" w:rsidP="00F13880"/>
    <w:p w14:paraId="66B4076F" w14:textId="77777777" w:rsidR="00F13880" w:rsidRDefault="00F13880" w:rsidP="00F13880">
      <w:pPr>
        <w:rPr>
          <w:b/>
        </w:rPr>
      </w:pPr>
    </w:p>
    <w:p w14:paraId="0AF096C1" w14:textId="17BDC826" w:rsidR="00F13880" w:rsidRPr="00554F5F" w:rsidRDefault="00F13880" w:rsidP="00F13880">
      <w:pPr>
        <w:rPr>
          <w:b/>
        </w:rPr>
      </w:pPr>
      <w:r w:rsidRPr="00475539">
        <w:rPr>
          <w:b/>
          <w:lang w:bidi="cy"/>
        </w:rPr>
        <w:t>Ymholiadau Cyffredinol:</w:t>
      </w:r>
    </w:p>
    <w:p w14:paraId="4AD41CB1" w14:textId="0518D3B3" w:rsidR="00F13880" w:rsidRDefault="00F13880" w:rsidP="00F13880">
      <w:r>
        <w:rPr>
          <w:lang w:bidi="cy"/>
        </w:rPr>
        <w:t xml:space="preserve">Cyfeiriwch eich ymholiadau penodol fel y nodir yn yr adrannau uchod ond ar gyfer ymholiadau cyffredinol gallwch </w:t>
      </w:r>
      <w:r w:rsidRPr="00E02596">
        <w:rPr>
          <w:lang w:bidi="cy"/>
        </w:rPr>
        <w:t>anfon</w:t>
      </w:r>
      <w:r>
        <w:rPr>
          <w:lang w:bidi="cy"/>
        </w:rPr>
        <w:t xml:space="preserve"> e-bost at </w:t>
      </w:r>
      <w:hyperlink r:id="rId13" w:history="1">
        <w:r w:rsidRPr="008B7F88">
          <w:rPr>
            <w:rStyle w:val="Hyperlink"/>
            <w:lang w:bidi="cy"/>
          </w:rPr>
          <w:t>sport@cardiffmet.ac.uk</w:t>
        </w:r>
      </w:hyperlink>
    </w:p>
    <w:p w14:paraId="465D7D14" w14:textId="77777777" w:rsidR="00F13880" w:rsidRDefault="00F13880" w:rsidP="00F13880"/>
    <w:p w14:paraId="0B944CBF" w14:textId="77777777" w:rsidR="00F13880" w:rsidRDefault="00F13880" w:rsidP="00F13880">
      <w:r>
        <w:rPr>
          <w:lang w:bidi="cy"/>
        </w:rPr>
        <w:t>Rydym yn gwerthfawrogi eich cydweithrediad a'ch amynedd gyda'r sefyllfa hon yn fawr ac rydym yn annog yr holl fyfyrwyr, staff ac aelodau i barhau i ddilyn y cyngor Iechyd Cyhoeddus. Gobeithiwn eich gweld yn ôl yn fuan. Cadwch yn ddiogel ac arhoswch yn iach.</w:t>
      </w:r>
    </w:p>
    <w:p w14:paraId="5351051E" w14:textId="77777777" w:rsidR="00F13880" w:rsidRDefault="00F13880" w:rsidP="00F13880"/>
    <w:p w14:paraId="663E1F8C" w14:textId="77777777" w:rsidR="00F13880" w:rsidRDefault="00F13880" w:rsidP="00F13880">
      <w:r>
        <w:rPr>
          <w:lang w:bidi="cy"/>
        </w:rPr>
        <w:t>Diolch</w:t>
      </w:r>
    </w:p>
    <w:p w14:paraId="784D1AEB" w14:textId="77777777" w:rsidR="00F13880" w:rsidRDefault="00F13880" w:rsidP="00F13880"/>
    <w:p w14:paraId="410E9A23" w14:textId="18FB94AE" w:rsidR="00F13880" w:rsidRDefault="00F13880" w:rsidP="00F13880">
      <w:r>
        <w:rPr>
          <w:lang w:bidi="cy"/>
        </w:rPr>
        <w:t>Tîm Chwaraeon</w:t>
      </w:r>
      <w:r w:rsidR="00E02596">
        <w:rPr>
          <w:lang w:bidi="cy"/>
        </w:rPr>
        <w:t xml:space="preserve"> Ca</w:t>
      </w:r>
      <w:bookmarkStart w:id="0" w:name="_GoBack"/>
      <w:bookmarkEnd w:id="0"/>
      <w:r w:rsidR="00E02596">
        <w:rPr>
          <w:lang w:bidi="cy"/>
        </w:rPr>
        <w:t>erdydd</w:t>
      </w:r>
      <w:r>
        <w:rPr>
          <w:lang w:bidi="cy"/>
        </w:rPr>
        <w:t xml:space="preserve"> / Chwaraeon Met Caerdydd</w:t>
      </w:r>
    </w:p>
    <w:p w14:paraId="26448CBF" w14:textId="77777777" w:rsidR="00F13880" w:rsidRDefault="00F13880"/>
    <w:sectPr w:rsidR="00F13880" w:rsidSect="00CB4F2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880"/>
    <w:rsid w:val="00025BB4"/>
    <w:rsid w:val="005E6355"/>
    <w:rsid w:val="009F5A77"/>
    <w:rsid w:val="00CB4F20"/>
    <w:rsid w:val="00E02596"/>
    <w:rsid w:val="00F13880"/>
    <w:rsid w:val="00F9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9D7C46"/>
  <w15:chartTrackingRefBased/>
  <w15:docId w15:val="{22E6CBF3-DC09-3E48-B972-9115C9FC1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y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880"/>
    <w:rPr>
      <w:rFonts w:eastAsiaTheme="minorEastAsia"/>
      <w:sz w:val="22"/>
      <w:szCs w:val="22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880"/>
    <w:rPr>
      <w:rFonts w:ascii="Times New Roman" w:eastAsiaTheme="minorHAnsi" w:hAnsi="Times New Roman" w:cs="Times New Roman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8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3880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13880"/>
  </w:style>
  <w:style w:type="character" w:customStyle="1" w:styleId="eop">
    <w:name w:val="eop"/>
    <w:basedOn w:val="DefaultParagraphFont"/>
    <w:rsid w:val="00F13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metactive/?ref=bookmarks" TargetMode="External"/><Relationship Id="rId13" Type="http://schemas.openxmlformats.org/officeDocument/2006/relationships/hyperlink" Target="mailto:sport@cardiffmet.ac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twitter.com/Met_Active" TargetMode="External"/><Relationship Id="rId12" Type="http://schemas.openxmlformats.org/officeDocument/2006/relationships/hyperlink" Target="mailto:CWenquiries@cardiffmet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Cenquiries@cardiffmet.ac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nutall@cardiffmet.ac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nstagram.com/metactiv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5702F6898EEA49A1F31F6E1B0A57BD" ma:contentTypeVersion="1" ma:contentTypeDescription="Create a new document." ma:contentTypeScope="" ma:versionID="0f7b0eaea0f94c903109fe61f3a9462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DAE62D-6E29-4087-BBE8-51599A6629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3476D9-5B68-4165-8A58-E88F0531F921}"/>
</file>

<file path=customXml/itemProps3.xml><?xml version="1.0" encoding="utf-8"?>
<ds:datastoreItem xmlns:ds="http://schemas.openxmlformats.org/officeDocument/2006/customXml" ds:itemID="{4415806B-A33C-441C-A075-758A4644C9F4}">
  <ds:schemaRefs>
    <ds:schemaRef ds:uri="http://schemas.microsoft.com/office/2006/metadata/properties"/>
    <ds:schemaRef ds:uri="http://schemas.microsoft.com/office/infopath/2007/PartnerControls"/>
    <ds:schemaRef ds:uri="a7195217-ca1f-4611-a776-1c5b14f260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O'Connell, Ben</dc:creator>
  <cp:keywords/>
  <dc:description/>
  <cp:lastModifiedBy>Hughes-Williams, Dafydd</cp:lastModifiedBy>
  <cp:revision>2</cp:revision>
  <dcterms:created xsi:type="dcterms:W3CDTF">2020-10-22T11:37:00Z</dcterms:created>
  <dcterms:modified xsi:type="dcterms:W3CDTF">2020-10-22T11:37:00Z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0x010100695702F6898EEA49A1F31F6E1B0A57BD</vt:lpwstr>
  </property>
  <property fmtid="{D5CDD505-2E9C-101B-9397-08002B2CF9AE}" pid="3" name="WorkflowCreationPath">
    <vt:lpwstr>4f8e8b57-ee38-487a-b959-e0895c94491c,2;</vt:lpwstr>
  </property>
  <property fmtid="{D5CDD505-2E9C-101B-9397-08002B2CF9AE}" pid="4" name="Order">
    <vt:r8>14000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