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F0A8" w14:textId="77777777" w:rsidR="00903A18" w:rsidRPr="00755F65" w:rsidRDefault="00903A18" w:rsidP="00903A18">
      <w:pPr>
        <w:pStyle w:val="Default"/>
        <w:rPr>
          <w:sz w:val="22"/>
          <w:szCs w:val="22"/>
        </w:rPr>
      </w:pPr>
    </w:p>
    <w:p w14:paraId="4FA75836" w14:textId="36304FBA" w:rsidR="00903A18" w:rsidRPr="00755F65" w:rsidRDefault="00BC4DB0" w:rsidP="00903A18">
      <w:pPr>
        <w:pStyle w:val="Default"/>
        <w:rPr>
          <w:b/>
          <w:bCs/>
          <w:sz w:val="22"/>
          <w:szCs w:val="22"/>
          <w:u w:val="single"/>
        </w:rPr>
      </w:pPr>
      <w:proofErr w:type="spellStart"/>
      <w:r w:rsidRPr="00755F65">
        <w:rPr>
          <w:b/>
          <w:bCs/>
          <w:sz w:val="22"/>
          <w:szCs w:val="22"/>
          <w:u w:val="single"/>
        </w:rPr>
        <w:t>Prifysgol</w:t>
      </w:r>
      <w:proofErr w:type="spellEnd"/>
      <w:r w:rsidR="00903A18" w:rsidRPr="00755F65">
        <w:rPr>
          <w:b/>
          <w:bCs/>
          <w:sz w:val="22"/>
          <w:szCs w:val="22"/>
          <w:u w:val="single"/>
        </w:rPr>
        <w:t xml:space="preserve"> </w:t>
      </w:r>
      <w:r w:rsidR="00776A1A" w:rsidRPr="00755F65">
        <w:rPr>
          <w:b/>
          <w:bCs/>
          <w:sz w:val="22"/>
          <w:szCs w:val="22"/>
          <w:u w:val="single"/>
        </w:rPr>
        <w:t xml:space="preserve">Metropolitan </w:t>
      </w:r>
      <w:proofErr w:type="spellStart"/>
      <w:r w:rsidR="00776A1A" w:rsidRPr="00755F65">
        <w:rPr>
          <w:b/>
          <w:bCs/>
          <w:sz w:val="22"/>
          <w:szCs w:val="22"/>
          <w:u w:val="single"/>
        </w:rPr>
        <w:t>Caerdydd</w:t>
      </w:r>
      <w:proofErr w:type="spellEnd"/>
    </w:p>
    <w:p w14:paraId="6B7D495F" w14:textId="77777777" w:rsidR="00903A18" w:rsidRPr="00755F65" w:rsidRDefault="00903A18" w:rsidP="00903A18">
      <w:pPr>
        <w:pStyle w:val="Default"/>
        <w:rPr>
          <w:sz w:val="22"/>
          <w:szCs w:val="22"/>
          <w:u w:val="single"/>
        </w:rPr>
      </w:pPr>
    </w:p>
    <w:p w14:paraId="61F00122" w14:textId="65284FF2" w:rsidR="00903A18" w:rsidRPr="00755F65" w:rsidRDefault="00BC4DB0" w:rsidP="00903A18">
      <w:pPr>
        <w:pStyle w:val="Default"/>
        <w:rPr>
          <w:b/>
          <w:bCs/>
          <w:sz w:val="22"/>
          <w:szCs w:val="22"/>
          <w:u w:val="single"/>
        </w:rPr>
      </w:pPr>
      <w:proofErr w:type="spellStart"/>
      <w:r w:rsidRPr="00755F65">
        <w:rPr>
          <w:b/>
          <w:bCs/>
          <w:sz w:val="22"/>
          <w:szCs w:val="22"/>
          <w:u w:val="single"/>
        </w:rPr>
        <w:t>Datganiad</w:t>
      </w:r>
      <w:proofErr w:type="spellEnd"/>
      <w:r w:rsidR="00903A18" w:rsidRPr="00755F65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776A1A" w:rsidRPr="00755F65">
        <w:rPr>
          <w:b/>
          <w:bCs/>
          <w:sz w:val="22"/>
          <w:szCs w:val="22"/>
          <w:u w:val="single"/>
        </w:rPr>
        <w:t>Polisi</w:t>
      </w:r>
      <w:proofErr w:type="spellEnd"/>
      <w:r w:rsidR="00776A1A" w:rsidRPr="00755F65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776A1A" w:rsidRPr="00755F65">
        <w:rPr>
          <w:b/>
          <w:bCs/>
          <w:sz w:val="22"/>
          <w:szCs w:val="22"/>
          <w:u w:val="single"/>
        </w:rPr>
        <w:t>Tâl</w:t>
      </w:r>
      <w:proofErr w:type="spellEnd"/>
      <w:r w:rsidR="00776A1A" w:rsidRPr="00755F65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776A1A" w:rsidRPr="00755F65">
        <w:rPr>
          <w:b/>
          <w:bCs/>
          <w:sz w:val="22"/>
          <w:szCs w:val="22"/>
          <w:u w:val="single"/>
        </w:rPr>
        <w:t>Blynyddol</w:t>
      </w:r>
      <w:proofErr w:type="spellEnd"/>
    </w:p>
    <w:p w14:paraId="5A1B9C85" w14:textId="77777777" w:rsidR="00903A18" w:rsidRPr="00755F65" w:rsidRDefault="00903A18" w:rsidP="00903A18">
      <w:pPr>
        <w:pStyle w:val="Default"/>
        <w:rPr>
          <w:sz w:val="22"/>
          <w:szCs w:val="22"/>
        </w:rPr>
      </w:pPr>
    </w:p>
    <w:p w14:paraId="4F68564F" w14:textId="61F622A5" w:rsidR="00903A18" w:rsidRPr="00755F65" w:rsidRDefault="00903A18" w:rsidP="00903A18">
      <w:pPr>
        <w:pStyle w:val="Default"/>
        <w:rPr>
          <w:sz w:val="22"/>
          <w:szCs w:val="22"/>
        </w:rPr>
      </w:pPr>
      <w:r w:rsidRPr="00755F65">
        <w:rPr>
          <w:b/>
          <w:bCs/>
          <w:sz w:val="22"/>
          <w:szCs w:val="22"/>
        </w:rPr>
        <w:t xml:space="preserve">1. </w:t>
      </w:r>
      <w:r w:rsidRPr="00755F65">
        <w:rPr>
          <w:b/>
          <w:bCs/>
          <w:sz w:val="22"/>
          <w:szCs w:val="22"/>
        </w:rPr>
        <w:tab/>
      </w:r>
      <w:proofErr w:type="spellStart"/>
      <w:r w:rsidR="00776A1A" w:rsidRPr="00755F65">
        <w:rPr>
          <w:b/>
          <w:bCs/>
          <w:sz w:val="22"/>
          <w:szCs w:val="22"/>
          <w:u w:val="single"/>
        </w:rPr>
        <w:t>Rhagymadrodd</w:t>
      </w:r>
      <w:proofErr w:type="spellEnd"/>
      <w:r w:rsidRPr="00755F65">
        <w:rPr>
          <w:b/>
          <w:bCs/>
          <w:sz w:val="22"/>
          <w:szCs w:val="22"/>
          <w:u w:val="single"/>
        </w:rPr>
        <w:t xml:space="preserve"> </w:t>
      </w:r>
    </w:p>
    <w:p w14:paraId="6AFE3D05" w14:textId="77777777" w:rsidR="00776A1A" w:rsidRPr="00755F65" w:rsidRDefault="00776A1A" w:rsidP="00903A18">
      <w:pPr>
        <w:pStyle w:val="Default"/>
        <w:rPr>
          <w:sz w:val="22"/>
          <w:szCs w:val="22"/>
        </w:rPr>
      </w:pPr>
    </w:p>
    <w:p w14:paraId="70C3F02F" w14:textId="4E5CEF29" w:rsidR="00903A18" w:rsidRPr="00755F65" w:rsidRDefault="00755F65" w:rsidP="00903A18">
      <w:pPr>
        <w:pStyle w:val="Default"/>
        <w:rPr>
          <w:sz w:val="22"/>
          <w:szCs w:val="22"/>
        </w:rPr>
      </w:pPr>
      <w:proofErr w:type="spellStart"/>
      <w:r w:rsidRPr="00755F65">
        <w:rPr>
          <w:sz w:val="22"/>
          <w:szCs w:val="22"/>
        </w:rPr>
        <w:t>Mae’r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Datganiad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Polisi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Tâl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Blynyddol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gyfer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Prifysgol</w:t>
      </w:r>
      <w:proofErr w:type="spellEnd"/>
      <w:r w:rsidRPr="00755F65">
        <w:rPr>
          <w:sz w:val="22"/>
          <w:szCs w:val="22"/>
        </w:rPr>
        <w:t xml:space="preserve"> Metropolitan </w:t>
      </w:r>
      <w:proofErr w:type="spellStart"/>
      <w:r w:rsidRPr="00755F65">
        <w:rPr>
          <w:sz w:val="22"/>
          <w:szCs w:val="22"/>
        </w:rPr>
        <w:t>Caerdydd</w:t>
      </w:r>
      <w:proofErr w:type="spellEnd"/>
      <w:r w:rsidRPr="00755F65">
        <w:rPr>
          <w:sz w:val="22"/>
          <w:szCs w:val="22"/>
        </w:rPr>
        <w:t xml:space="preserve"> am y </w:t>
      </w:r>
      <w:proofErr w:type="spellStart"/>
      <w:r w:rsidRPr="00755F65">
        <w:rPr>
          <w:sz w:val="22"/>
          <w:szCs w:val="22"/>
        </w:rPr>
        <w:t>flwyddyn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ariannol</w:t>
      </w:r>
      <w:proofErr w:type="spellEnd"/>
      <w:r w:rsidRPr="00755F65">
        <w:rPr>
          <w:sz w:val="22"/>
          <w:szCs w:val="22"/>
        </w:rPr>
        <w:t xml:space="preserve"> 2018-19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disgrifio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polisi</w:t>
      </w:r>
      <w:proofErr w:type="spellEnd"/>
      <w:r w:rsidRPr="00755F65">
        <w:rPr>
          <w:sz w:val="22"/>
          <w:szCs w:val="22"/>
        </w:rPr>
        <w:t xml:space="preserve"> a </w:t>
      </w:r>
      <w:proofErr w:type="spellStart"/>
      <w:r w:rsidRPr="00755F65">
        <w:rPr>
          <w:sz w:val="22"/>
          <w:szCs w:val="22"/>
        </w:rPr>
        <w:t>phroses</w:t>
      </w:r>
      <w:proofErr w:type="spellEnd"/>
      <w:r w:rsidRPr="00755F65">
        <w:rPr>
          <w:sz w:val="22"/>
          <w:szCs w:val="22"/>
        </w:rPr>
        <w:t xml:space="preserve"> y </w:t>
      </w:r>
      <w:proofErr w:type="spellStart"/>
      <w:r w:rsidRPr="00755F65">
        <w:rPr>
          <w:sz w:val="22"/>
          <w:szCs w:val="22"/>
        </w:rPr>
        <w:t>Brifysgol</w:t>
      </w:r>
      <w:proofErr w:type="spellEnd"/>
      <w:r w:rsidRPr="00755F65">
        <w:rPr>
          <w:sz w:val="22"/>
          <w:szCs w:val="22"/>
        </w:rPr>
        <w:t xml:space="preserve"> am </w:t>
      </w:r>
      <w:proofErr w:type="spellStart"/>
      <w:r w:rsidRPr="00755F65">
        <w:rPr>
          <w:sz w:val="22"/>
          <w:szCs w:val="22"/>
        </w:rPr>
        <w:t>bennu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tâl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i</w:t>
      </w:r>
      <w:proofErr w:type="spellEnd"/>
      <w:r w:rsidRPr="00755F65">
        <w:rPr>
          <w:sz w:val="22"/>
          <w:szCs w:val="22"/>
        </w:rPr>
        <w:t xml:space="preserve"> bob </w:t>
      </w:r>
      <w:proofErr w:type="spellStart"/>
      <w:r w:rsidRPr="00755F65">
        <w:rPr>
          <w:sz w:val="22"/>
          <w:szCs w:val="22"/>
        </w:rPr>
        <w:t>aelod</w:t>
      </w:r>
      <w:proofErr w:type="spellEnd"/>
      <w:r w:rsidRPr="00755F65">
        <w:rPr>
          <w:sz w:val="22"/>
          <w:szCs w:val="22"/>
        </w:rPr>
        <w:t xml:space="preserve"> staff </w:t>
      </w:r>
      <w:proofErr w:type="spellStart"/>
      <w:r w:rsidRPr="00755F65">
        <w:rPr>
          <w:sz w:val="22"/>
          <w:szCs w:val="22"/>
        </w:rPr>
        <w:t>gyda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ffocws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daliadau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cydnabyddiaeth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uwch-ddeiliaid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swyddi</w:t>
      </w:r>
      <w:proofErr w:type="spellEnd"/>
      <w:r w:rsidRPr="00755F65">
        <w:rPr>
          <w:sz w:val="22"/>
          <w:szCs w:val="22"/>
        </w:rPr>
        <w:t xml:space="preserve">. </w:t>
      </w:r>
      <w:proofErr w:type="spellStart"/>
      <w:r w:rsidRPr="00755F65">
        <w:rPr>
          <w:sz w:val="22"/>
          <w:szCs w:val="22"/>
        </w:rPr>
        <w:t>Dylai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gael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ei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ddarllen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ochr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ochr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â’r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Datganiad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Cydnabyddiaeth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</w:t>
      </w:r>
      <w:proofErr w:type="spellEnd"/>
      <w:r w:rsidRPr="00755F65">
        <w:rPr>
          <w:sz w:val="22"/>
          <w:szCs w:val="22"/>
        </w:rPr>
        <w:t xml:space="preserve">-Staff y </w:t>
      </w:r>
      <w:proofErr w:type="spellStart"/>
      <w:r w:rsidRPr="00755F65">
        <w:rPr>
          <w:sz w:val="22"/>
          <w:szCs w:val="22"/>
        </w:rPr>
        <w:t>Brifysgol</w:t>
      </w:r>
      <w:proofErr w:type="spellEnd"/>
      <w:r w:rsidRPr="00755F65">
        <w:rPr>
          <w:sz w:val="22"/>
          <w:szCs w:val="22"/>
        </w:rPr>
        <w:t xml:space="preserve"> a </w:t>
      </w:r>
      <w:proofErr w:type="spellStart"/>
      <w:r w:rsidRPr="00755F65">
        <w:rPr>
          <w:sz w:val="22"/>
          <w:szCs w:val="22"/>
        </w:rPr>
        <w:t>gymeradwyir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flynyddol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gan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Bwyllgor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Cydnabyddiaeth</w:t>
      </w:r>
      <w:proofErr w:type="spellEnd"/>
      <w:r w:rsidRPr="00755F65">
        <w:rPr>
          <w:sz w:val="22"/>
          <w:szCs w:val="22"/>
        </w:rPr>
        <w:t xml:space="preserve"> y </w:t>
      </w:r>
      <w:proofErr w:type="spellStart"/>
      <w:r w:rsidRPr="00755F65">
        <w:rPr>
          <w:sz w:val="22"/>
          <w:szCs w:val="22"/>
        </w:rPr>
        <w:t>Bwrdd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Llywodraethwyr</w:t>
      </w:r>
      <w:proofErr w:type="spellEnd"/>
      <w:r w:rsidRPr="00755F65">
        <w:rPr>
          <w:sz w:val="22"/>
          <w:szCs w:val="22"/>
        </w:rPr>
        <w:t xml:space="preserve">. </w:t>
      </w:r>
      <w:proofErr w:type="spellStart"/>
      <w:r w:rsidRPr="00755F65">
        <w:rPr>
          <w:sz w:val="22"/>
          <w:szCs w:val="22"/>
        </w:rPr>
        <w:t>Caiff</w:t>
      </w:r>
      <w:proofErr w:type="spellEnd"/>
      <w:r w:rsidRPr="00755F65">
        <w:rPr>
          <w:sz w:val="22"/>
          <w:szCs w:val="22"/>
        </w:rPr>
        <w:t xml:space="preserve"> y </w:t>
      </w:r>
      <w:proofErr w:type="spellStart"/>
      <w:r w:rsidRPr="00755F65">
        <w:rPr>
          <w:sz w:val="22"/>
          <w:szCs w:val="22"/>
        </w:rPr>
        <w:t>Datganiad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Cydnabyddiaeth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</w:t>
      </w:r>
      <w:proofErr w:type="spellEnd"/>
      <w:r w:rsidRPr="00755F65">
        <w:rPr>
          <w:sz w:val="22"/>
          <w:szCs w:val="22"/>
        </w:rPr>
        <w:t>-</w:t>
      </w:r>
      <w:r w:rsidR="002D5997">
        <w:rPr>
          <w:sz w:val="22"/>
          <w:szCs w:val="22"/>
        </w:rPr>
        <w:t>St</w:t>
      </w:r>
      <w:r w:rsidRPr="00755F65">
        <w:rPr>
          <w:sz w:val="22"/>
          <w:szCs w:val="22"/>
        </w:rPr>
        <w:t>af</w:t>
      </w:r>
      <w:r w:rsidR="002D5997">
        <w:rPr>
          <w:sz w:val="22"/>
          <w:szCs w:val="22"/>
        </w:rPr>
        <w:t>f</w:t>
      </w:r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gyfer</w:t>
      </w:r>
      <w:proofErr w:type="spellEnd"/>
      <w:r w:rsidRPr="00755F65">
        <w:rPr>
          <w:sz w:val="22"/>
          <w:szCs w:val="22"/>
        </w:rPr>
        <w:t xml:space="preserve"> 2018/19 </w:t>
      </w:r>
      <w:proofErr w:type="spellStart"/>
      <w:r w:rsidRPr="00755F65">
        <w:rPr>
          <w:sz w:val="22"/>
          <w:szCs w:val="22"/>
        </w:rPr>
        <w:t>ei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gyhoeddi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ar</w:t>
      </w:r>
      <w:proofErr w:type="spellEnd"/>
      <w:r w:rsidRPr="00755F65">
        <w:rPr>
          <w:sz w:val="22"/>
          <w:szCs w:val="22"/>
        </w:rPr>
        <w:t xml:space="preserve"> y </w:t>
      </w:r>
      <w:proofErr w:type="spellStart"/>
      <w:r w:rsidRPr="00755F65">
        <w:rPr>
          <w:sz w:val="22"/>
          <w:szCs w:val="22"/>
        </w:rPr>
        <w:t>cyd</w:t>
      </w:r>
      <w:proofErr w:type="spellEnd"/>
      <w:r w:rsidRPr="00755F65">
        <w:rPr>
          <w:sz w:val="22"/>
          <w:szCs w:val="22"/>
        </w:rPr>
        <w:t xml:space="preserve"> ag </w:t>
      </w:r>
      <w:proofErr w:type="spellStart"/>
      <w:r w:rsidRPr="00755F65">
        <w:rPr>
          <w:sz w:val="22"/>
          <w:szCs w:val="22"/>
        </w:rPr>
        <w:t>Adroddiad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Blynyddol</w:t>
      </w:r>
      <w:proofErr w:type="spellEnd"/>
      <w:r w:rsidRPr="00755F65">
        <w:rPr>
          <w:sz w:val="22"/>
          <w:szCs w:val="22"/>
        </w:rPr>
        <w:t xml:space="preserve"> a </w:t>
      </w:r>
      <w:proofErr w:type="spellStart"/>
      <w:r w:rsidRPr="00755F65">
        <w:rPr>
          <w:sz w:val="22"/>
          <w:szCs w:val="22"/>
        </w:rPr>
        <w:t>Datganiadau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Ariannol</w:t>
      </w:r>
      <w:proofErr w:type="spellEnd"/>
      <w:r w:rsidRPr="00755F65">
        <w:rPr>
          <w:sz w:val="22"/>
          <w:szCs w:val="22"/>
        </w:rPr>
        <w:t xml:space="preserve"> y </w:t>
      </w:r>
      <w:proofErr w:type="spellStart"/>
      <w:r w:rsidRPr="00755F65">
        <w:rPr>
          <w:sz w:val="22"/>
          <w:szCs w:val="22"/>
        </w:rPr>
        <w:t>Brifysgol</w:t>
      </w:r>
      <w:proofErr w:type="spellEnd"/>
      <w:r w:rsidRPr="00755F65">
        <w:rPr>
          <w:sz w:val="22"/>
          <w:szCs w:val="22"/>
        </w:rPr>
        <w:t xml:space="preserve">,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Rhagfyr</w:t>
      </w:r>
      <w:proofErr w:type="spellEnd"/>
      <w:r w:rsidRPr="00755F65">
        <w:rPr>
          <w:sz w:val="22"/>
          <w:szCs w:val="22"/>
        </w:rPr>
        <w:t xml:space="preserve"> </w:t>
      </w:r>
      <w:commentRangeStart w:id="0"/>
      <w:r w:rsidRPr="00755F65">
        <w:rPr>
          <w:sz w:val="22"/>
          <w:szCs w:val="22"/>
        </w:rPr>
        <w:t>2019</w:t>
      </w:r>
      <w:commentRangeEnd w:id="0"/>
      <w:r w:rsidR="002D5997">
        <w:rPr>
          <w:rStyle w:val="CommentReference"/>
          <w:rFonts w:asciiTheme="minorHAnsi" w:hAnsiTheme="minorHAnsi" w:cstheme="minorBidi"/>
          <w:color w:val="auto"/>
          <w:lang w:val="en-US"/>
        </w:rPr>
        <w:commentReference w:id="0"/>
      </w:r>
      <w:r w:rsidRPr="00755F65">
        <w:rPr>
          <w:sz w:val="22"/>
          <w:szCs w:val="22"/>
        </w:rPr>
        <w:t>.</w:t>
      </w:r>
    </w:p>
    <w:p w14:paraId="348ECE5F" w14:textId="77777777" w:rsidR="00903A18" w:rsidRPr="00755F65" w:rsidRDefault="00903A18" w:rsidP="00903A18">
      <w:pPr>
        <w:pStyle w:val="Default"/>
        <w:rPr>
          <w:sz w:val="22"/>
          <w:szCs w:val="22"/>
        </w:rPr>
      </w:pPr>
    </w:p>
    <w:p w14:paraId="27E232F6" w14:textId="7032545D" w:rsidR="00903A18" w:rsidRPr="00755F65" w:rsidRDefault="00776A1A" w:rsidP="00776A1A">
      <w:pPr>
        <w:pStyle w:val="Heading1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Mae’r</w:t>
      </w:r>
      <w:proofErr w:type="spellEnd"/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Datganiad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Polisi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Tâl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Blynyddol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yn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ddisgwyliad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sy’n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deillio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o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ddogfen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>‘</w:t>
      </w:r>
      <w:proofErr w:type="spellStart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>Tryloywder</w:t>
      </w:r>
      <w:proofErr w:type="spellEnd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>tâl</w:t>
      </w:r>
      <w:proofErr w:type="spellEnd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>uwch</w:t>
      </w:r>
      <w:proofErr w:type="spellEnd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>reolwyr</w:t>
      </w:r>
      <w:proofErr w:type="spellEnd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>yn</w:t>
      </w:r>
      <w:proofErr w:type="spellEnd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 y sector </w:t>
      </w:r>
      <w:proofErr w:type="spellStart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>cyhoeddus</w:t>
      </w:r>
      <w:proofErr w:type="spellEnd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>datganoledig</w:t>
      </w:r>
      <w:proofErr w:type="spellEnd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>yng</w:t>
      </w:r>
      <w:proofErr w:type="spellEnd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color w:val="1F1F1F"/>
          <w:sz w:val="22"/>
          <w:szCs w:val="22"/>
        </w:rPr>
        <w:t>Nghymru</w:t>
      </w:r>
      <w:proofErr w:type="spellEnd"/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 xml:space="preserve">’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Llywodraeth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Cymru</w:t>
      </w:r>
      <w:r w:rsidR="002378DC">
        <w:rPr>
          <w:rFonts w:ascii="Arial" w:hAnsi="Arial" w:cs="Arial"/>
          <w:b w:val="0"/>
          <w:bCs w:val="0"/>
          <w:sz w:val="22"/>
          <w:szCs w:val="22"/>
        </w:rPr>
        <w:t>,</w:t>
      </w:r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gyhoeddwyd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y</w:t>
      </w:r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>n</w:t>
      </w:r>
      <w:proofErr w:type="spellEnd"/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 xml:space="preserve"> 2015.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Bwriad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Llywodraeth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Cymru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yw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cynyddu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atebolrwydd</w:t>
      </w:r>
      <w:proofErr w:type="spellEnd"/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yn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enwedig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mewn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perthynas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â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thaliadau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wneir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4770C" w:rsidRPr="00755F65">
        <w:rPr>
          <w:rFonts w:ascii="Arial" w:hAnsi="Arial" w:cs="Arial"/>
          <w:b w:val="0"/>
          <w:bCs w:val="0"/>
          <w:sz w:val="22"/>
          <w:szCs w:val="22"/>
        </w:rPr>
        <w:t>uwch</w:t>
      </w:r>
      <w:r w:rsidR="00EE61EC" w:rsidRPr="00755F65">
        <w:rPr>
          <w:rFonts w:ascii="Arial" w:hAnsi="Arial" w:cs="Arial"/>
          <w:b w:val="0"/>
          <w:bCs w:val="0"/>
          <w:sz w:val="22"/>
          <w:szCs w:val="22"/>
        </w:rPr>
        <w:t>-ddeiliaid</w:t>
      </w:r>
      <w:proofErr w:type="spellEnd"/>
      <w:r w:rsidR="00EE61EC"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E61EC" w:rsidRPr="00755F65">
        <w:rPr>
          <w:rFonts w:ascii="Arial" w:hAnsi="Arial" w:cs="Arial"/>
          <w:b w:val="0"/>
          <w:bCs w:val="0"/>
          <w:sz w:val="22"/>
          <w:szCs w:val="22"/>
        </w:rPr>
        <w:t>swyddi</w:t>
      </w:r>
      <w:proofErr w:type="spellEnd"/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drwy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drefnu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bod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yr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wybodaeth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hon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ar</w:t>
      </w:r>
      <w:proofErr w:type="spellEnd"/>
      <w:r w:rsidR="00EF1160"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gael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yn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gyho</w:t>
      </w:r>
      <w:r w:rsidR="00EF1160" w:rsidRPr="00755F65">
        <w:rPr>
          <w:rFonts w:ascii="Arial" w:hAnsi="Arial" w:cs="Arial"/>
          <w:b w:val="0"/>
          <w:bCs w:val="0"/>
          <w:sz w:val="22"/>
          <w:szCs w:val="22"/>
        </w:rPr>
        <w:t>e</w:t>
      </w:r>
      <w:r w:rsidRPr="00755F65">
        <w:rPr>
          <w:rFonts w:ascii="Arial" w:hAnsi="Arial" w:cs="Arial"/>
          <w:b w:val="0"/>
          <w:bCs w:val="0"/>
          <w:sz w:val="22"/>
          <w:szCs w:val="22"/>
        </w:rPr>
        <w:t>ddus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ochr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yn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ochr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â’r</w:t>
      </w:r>
      <w:proofErr w:type="spellEnd"/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C4DB0" w:rsidRPr="00755F65">
        <w:rPr>
          <w:rFonts w:ascii="Arial" w:hAnsi="Arial" w:cs="Arial"/>
          <w:b w:val="0"/>
          <w:bCs w:val="0"/>
          <w:sz w:val="22"/>
          <w:szCs w:val="22"/>
        </w:rPr>
        <w:t>Datganiadau</w:t>
      </w:r>
      <w:proofErr w:type="spellEnd"/>
      <w:r w:rsidR="00BC4DB0"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C4DB0" w:rsidRPr="00755F65">
        <w:rPr>
          <w:rFonts w:ascii="Arial" w:hAnsi="Arial" w:cs="Arial"/>
          <w:b w:val="0"/>
          <w:bCs w:val="0"/>
          <w:sz w:val="22"/>
          <w:szCs w:val="22"/>
        </w:rPr>
        <w:t>Ariannol</w:t>
      </w:r>
      <w:proofErr w:type="spellEnd"/>
      <w:r w:rsidRPr="00755F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55F65">
        <w:rPr>
          <w:rFonts w:ascii="Arial" w:hAnsi="Arial" w:cs="Arial"/>
          <w:b w:val="0"/>
          <w:bCs w:val="0"/>
          <w:sz w:val="22"/>
          <w:szCs w:val="22"/>
        </w:rPr>
        <w:t>Blynyddol</w:t>
      </w:r>
      <w:proofErr w:type="spellEnd"/>
      <w:r w:rsidR="00903A18" w:rsidRPr="00755F65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2BC9D2D2" w14:textId="5E28CC3A" w:rsidR="00903A18" w:rsidRPr="00755F65" w:rsidRDefault="00EF1160" w:rsidP="00903A18">
      <w:pPr>
        <w:pStyle w:val="Default"/>
        <w:rPr>
          <w:sz w:val="22"/>
          <w:szCs w:val="22"/>
        </w:rPr>
      </w:pP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ogystal</w:t>
      </w:r>
      <w:proofErr w:type="spellEnd"/>
      <w:r w:rsidRPr="00755F65">
        <w:rPr>
          <w:sz w:val="22"/>
          <w:szCs w:val="22"/>
        </w:rPr>
        <w:t xml:space="preserve">, </w:t>
      </w:r>
      <w:proofErr w:type="spellStart"/>
      <w:r w:rsidRPr="00755F65">
        <w:rPr>
          <w:sz w:val="22"/>
          <w:szCs w:val="22"/>
        </w:rPr>
        <w:t>mae’r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Brifysgol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dilyn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egwyddorion</w:t>
      </w:r>
      <w:proofErr w:type="spellEnd"/>
      <w:r w:rsidR="00903A18" w:rsidRPr="00755F65">
        <w:rPr>
          <w:sz w:val="22"/>
          <w:szCs w:val="22"/>
        </w:rPr>
        <w:t xml:space="preserve"> </w:t>
      </w:r>
      <w:r w:rsidRPr="00755F65">
        <w:rPr>
          <w:sz w:val="22"/>
          <w:szCs w:val="22"/>
        </w:rPr>
        <w:t xml:space="preserve">Cod </w:t>
      </w:r>
      <w:proofErr w:type="spellStart"/>
      <w:r w:rsidRPr="00755F65">
        <w:rPr>
          <w:sz w:val="22"/>
          <w:szCs w:val="22"/>
        </w:rPr>
        <w:t>Cydnabyddiaeth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</w:t>
      </w:r>
      <w:proofErr w:type="spellEnd"/>
      <w:r w:rsidR="002378DC">
        <w:rPr>
          <w:sz w:val="22"/>
          <w:szCs w:val="22"/>
        </w:rPr>
        <w:t>-</w:t>
      </w:r>
      <w:r w:rsidRPr="00755F65">
        <w:rPr>
          <w:sz w:val="22"/>
          <w:szCs w:val="22"/>
        </w:rPr>
        <w:t xml:space="preserve">Staff </w:t>
      </w:r>
      <w:proofErr w:type="spellStart"/>
      <w:r w:rsidRPr="00755F65">
        <w:rPr>
          <w:sz w:val="22"/>
          <w:szCs w:val="22"/>
        </w:rPr>
        <w:t>Addysg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</w:t>
      </w:r>
      <w:proofErr w:type="spellEnd"/>
      <w:r w:rsidRPr="00755F65">
        <w:rPr>
          <w:sz w:val="22"/>
          <w:szCs w:val="22"/>
        </w:rPr>
        <w:t xml:space="preserve"> a </w:t>
      </w:r>
      <w:proofErr w:type="spellStart"/>
      <w:r w:rsidRPr="00755F65">
        <w:rPr>
          <w:sz w:val="22"/>
          <w:szCs w:val="22"/>
        </w:rPr>
        <w:t>gyhoeddwyd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ym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Mehefin</w:t>
      </w:r>
      <w:proofErr w:type="spellEnd"/>
      <w:r w:rsidR="00903A18" w:rsidRPr="00755F65">
        <w:rPr>
          <w:sz w:val="22"/>
          <w:szCs w:val="22"/>
        </w:rPr>
        <w:t xml:space="preserve"> 2018 </w:t>
      </w:r>
      <w:proofErr w:type="spellStart"/>
      <w:r w:rsidRPr="00755F65">
        <w:rPr>
          <w:sz w:val="22"/>
          <w:szCs w:val="22"/>
        </w:rPr>
        <w:t>gan</w:t>
      </w:r>
      <w:proofErr w:type="spellEnd"/>
      <w:r w:rsidRPr="00755F65">
        <w:rPr>
          <w:sz w:val="22"/>
          <w:szCs w:val="22"/>
        </w:rPr>
        <w:t xml:space="preserve"> y </w:t>
      </w:r>
      <w:proofErr w:type="spellStart"/>
      <w:r w:rsidRPr="00755F65">
        <w:rPr>
          <w:sz w:val="22"/>
          <w:szCs w:val="22"/>
        </w:rPr>
        <w:t>Pwyllgor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Cadeirydfdion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BC4DB0" w:rsidRPr="00755F65">
        <w:rPr>
          <w:sz w:val="22"/>
          <w:szCs w:val="22"/>
        </w:rPr>
        <w:t>Prifysgol</w:t>
      </w:r>
      <w:proofErr w:type="spellEnd"/>
      <w:r w:rsidR="00903A18" w:rsidRPr="00755F65">
        <w:rPr>
          <w:sz w:val="22"/>
          <w:szCs w:val="22"/>
        </w:rPr>
        <w:t xml:space="preserve"> (CUC) a</w:t>
      </w:r>
      <w:r w:rsidRPr="00755F65">
        <w:rPr>
          <w:sz w:val="22"/>
          <w:szCs w:val="22"/>
        </w:rPr>
        <w:t xml:space="preserve">c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cyhoeddi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Datganiad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="00BC4DB0" w:rsidRPr="00755F65">
        <w:rPr>
          <w:sz w:val="22"/>
          <w:szCs w:val="22"/>
        </w:rPr>
        <w:t>Cydnabyddiaeth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</w:t>
      </w:r>
      <w:proofErr w:type="spellEnd"/>
      <w:r w:rsidR="00EE61EC" w:rsidRPr="00755F65">
        <w:rPr>
          <w:sz w:val="22"/>
          <w:szCs w:val="22"/>
        </w:rPr>
        <w:t>-Staff</w:t>
      </w:r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flynyddol</w:t>
      </w:r>
      <w:proofErr w:type="spellEnd"/>
      <w:r w:rsidR="00903A18" w:rsidRPr="00755F65">
        <w:rPr>
          <w:sz w:val="22"/>
          <w:szCs w:val="22"/>
        </w:rPr>
        <w:t xml:space="preserve">. </w:t>
      </w:r>
    </w:p>
    <w:p w14:paraId="0CFE8678" w14:textId="77777777" w:rsidR="00903A18" w:rsidRPr="00755F65" w:rsidRDefault="00903A18" w:rsidP="00903A18">
      <w:pPr>
        <w:pStyle w:val="Default"/>
        <w:rPr>
          <w:sz w:val="22"/>
          <w:szCs w:val="22"/>
        </w:rPr>
      </w:pPr>
    </w:p>
    <w:p w14:paraId="78A998C1" w14:textId="51D4A1A8" w:rsidR="00903A18" w:rsidRPr="00755F65" w:rsidRDefault="00EF1160" w:rsidP="00903A18">
      <w:pPr>
        <w:pStyle w:val="Default"/>
        <w:rPr>
          <w:sz w:val="22"/>
          <w:szCs w:val="22"/>
        </w:rPr>
      </w:pPr>
      <w:proofErr w:type="spellStart"/>
      <w:r w:rsidRPr="00755F65">
        <w:rPr>
          <w:sz w:val="22"/>
          <w:szCs w:val="22"/>
        </w:rPr>
        <w:t>Diben</w:t>
      </w:r>
      <w:proofErr w:type="spellEnd"/>
      <w:r w:rsidRPr="00755F65">
        <w:rPr>
          <w:sz w:val="22"/>
          <w:szCs w:val="22"/>
        </w:rPr>
        <w:t xml:space="preserve"> y</w:t>
      </w:r>
      <w:r w:rsidR="00903A18" w:rsidRPr="00755F65">
        <w:rPr>
          <w:sz w:val="22"/>
          <w:szCs w:val="22"/>
        </w:rPr>
        <w:t xml:space="preserve"> </w:t>
      </w:r>
      <w:proofErr w:type="spellStart"/>
      <w:r w:rsidR="00776A1A" w:rsidRPr="00755F65">
        <w:rPr>
          <w:sz w:val="22"/>
          <w:szCs w:val="22"/>
        </w:rPr>
        <w:t>Datganiad</w:t>
      </w:r>
      <w:proofErr w:type="spellEnd"/>
      <w:r w:rsidR="00776A1A" w:rsidRPr="00755F65">
        <w:rPr>
          <w:sz w:val="22"/>
          <w:szCs w:val="22"/>
        </w:rPr>
        <w:t xml:space="preserve"> </w:t>
      </w:r>
      <w:proofErr w:type="spellStart"/>
      <w:r w:rsidR="00776A1A" w:rsidRPr="00755F65">
        <w:rPr>
          <w:sz w:val="22"/>
          <w:szCs w:val="22"/>
        </w:rPr>
        <w:t>Polisi</w:t>
      </w:r>
      <w:proofErr w:type="spellEnd"/>
      <w:r w:rsidR="00776A1A" w:rsidRPr="00755F65">
        <w:rPr>
          <w:sz w:val="22"/>
          <w:szCs w:val="22"/>
        </w:rPr>
        <w:t xml:space="preserve"> </w:t>
      </w:r>
      <w:proofErr w:type="spellStart"/>
      <w:r w:rsidR="00776A1A" w:rsidRPr="00755F65">
        <w:rPr>
          <w:sz w:val="22"/>
          <w:szCs w:val="22"/>
        </w:rPr>
        <w:t>Tâl</w:t>
      </w:r>
      <w:proofErr w:type="spellEnd"/>
      <w:r w:rsidR="00776A1A" w:rsidRPr="00755F65">
        <w:rPr>
          <w:sz w:val="22"/>
          <w:szCs w:val="22"/>
        </w:rPr>
        <w:t xml:space="preserve"> </w:t>
      </w:r>
      <w:proofErr w:type="spellStart"/>
      <w:r w:rsidR="00776A1A" w:rsidRPr="00755F65">
        <w:rPr>
          <w:sz w:val="22"/>
          <w:szCs w:val="22"/>
        </w:rPr>
        <w:t>Blynyddol</w:t>
      </w:r>
      <w:proofErr w:type="spellEnd"/>
      <w:r w:rsidR="00903A18" w:rsidRPr="00755F65">
        <w:rPr>
          <w:sz w:val="22"/>
          <w:szCs w:val="22"/>
        </w:rPr>
        <w:t xml:space="preserve">, </w:t>
      </w:r>
      <w:r w:rsidRPr="00755F65">
        <w:rPr>
          <w:sz w:val="22"/>
          <w:szCs w:val="22"/>
        </w:rPr>
        <w:t xml:space="preserve">a </w:t>
      </w:r>
      <w:proofErr w:type="spellStart"/>
      <w:r w:rsidRPr="00755F65">
        <w:rPr>
          <w:sz w:val="22"/>
          <w:szCs w:val="22"/>
        </w:rPr>
        <w:t>gyho</w:t>
      </w:r>
      <w:r w:rsidR="002F6F90" w:rsidRPr="00755F65">
        <w:rPr>
          <w:sz w:val="22"/>
          <w:szCs w:val="22"/>
        </w:rPr>
        <w:t>e</w:t>
      </w:r>
      <w:r w:rsidRPr="00755F65">
        <w:rPr>
          <w:sz w:val="22"/>
          <w:szCs w:val="22"/>
        </w:rPr>
        <w:t>ddir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ochr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ochr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â’r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Datganiad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Cydnabyddiaeth</w:t>
      </w:r>
      <w:proofErr w:type="spellEnd"/>
      <w:r w:rsidRPr="00755F65">
        <w:rPr>
          <w:sz w:val="22"/>
          <w:szCs w:val="22"/>
        </w:rPr>
        <w:t xml:space="preserve"> Staff </w:t>
      </w:r>
      <w:proofErr w:type="spellStart"/>
      <w:r w:rsidRPr="00755F65">
        <w:rPr>
          <w:sz w:val="22"/>
          <w:szCs w:val="22"/>
        </w:rPr>
        <w:t>Uwch</w:t>
      </w:r>
      <w:proofErr w:type="spellEnd"/>
      <w:r w:rsidRPr="00755F65">
        <w:rPr>
          <w:sz w:val="22"/>
          <w:szCs w:val="22"/>
        </w:rPr>
        <w:t xml:space="preserve">, </w:t>
      </w:r>
      <w:proofErr w:type="spellStart"/>
      <w:r w:rsidRPr="00755F65">
        <w:rPr>
          <w:sz w:val="22"/>
          <w:szCs w:val="22"/>
        </w:rPr>
        <w:t>yw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gosod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polisïau’r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</w:t>
      </w:r>
      <w:r w:rsidR="00BC4DB0" w:rsidRPr="00755F65">
        <w:rPr>
          <w:sz w:val="22"/>
          <w:szCs w:val="22"/>
        </w:rPr>
        <w:t>rifysgol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tuag</w:t>
      </w:r>
      <w:proofErr w:type="spellEnd"/>
      <w:r w:rsidRPr="00755F65">
        <w:rPr>
          <w:sz w:val="22"/>
          <w:szCs w:val="22"/>
        </w:rPr>
        <w:t xml:space="preserve"> at </w:t>
      </w:r>
      <w:proofErr w:type="spellStart"/>
      <w:r w:rsidRPr="00755F65">
        <w:rPr>
          <w:sz w:val="22"/>
          <w:szCs w:val="22"/>
        </w:rPr>
        <w:t>amrediad</w:t>
      </w:r>
      <w:proofErr w:type="spellEnd"/>
      <w:r w:rsidR="00903A18" w:rsidRPr="00755F65">
        <w:rPr>
          <w:sz w:val="22"/>
          <w:szCs w:val="22"/>
        </w:rPr>
        <w:t xml:space="preserve"> o</w:t>
      </w:r>
      <w:r w:rsidRPr="00755F65">
        <w:rPr>
          <w:sz w:val="22"/>
          <w:szCs w:val="22"/>
        </w:rPr>
        <w:t xml:space="preserve"> </w:t>
      </w:r>
      <w:proofErr w:type="spellStart"/>
      <w:r w:rsidR="00903A18" w:rsidRPr="00755F65">
        <w:rPr>
          <w:sz w:val="22"/>
          <w:szCs w:val="22"/>
        </w:rPr>
        <w:t>f</w:t>
      </w:r>
      <w:r w:rsidRPr="00755F65">
        <w:rPr>
          <w:sz w:val="22"/>
          <w:szCs w:val="22"/>
        </w:rPr>
        <w:t>aterion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mewn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perthynas</w:t>
      </w:r>
      <w:proofErr w:type="spellEnd"/>
      <w:r w:rsidRPr="00755F65">
        <w:rPr>
          <w:sz w:val="22"/>
          <w:szCs w:val="22"/>
        </w:rPr>
        <w:t xml:space="preserve"> â</w:t>
      </w:r>
      <w:r w:rsidR="00903A18" w:rsidRPr="00755F65">
        <w:rPr>
          <w:sz w:val="22"/>
          <w:szCs w:val="22"/>
        </w:rPr>
        <w:t xml:space="preserve"> </w:t>
      </w:r>
      <w:proofErr w:type="spellStart"/>
      <w:r w:rsidR="00BC4DB0" w:rsidRPr="00755F65">
        <w:rPr>
          <w:sz w:val="22"/>
          <w:szCs w:val="22"/>
        </w:rPr>
        <w:t>t</w:t>
      </w:r>
      <w:r w:rsidRPr="00755F65">
        <w:rPr>
          <w:sz w:val="22"/>
          <w:szCs w:val="22"/>
        </w:rPr>
        <w:t>h</w:t>
      </w:r>
      <w:r w:rsidR="00BC4DB0" w:rsidRPr="00755F65">
        <w:rPr>
          <w:sz w:val="22"/>
          <w:szCs w:val="22"/>
        </w:rPr>
        <w:t>âl</w:t>
      </w:r>
      <w:proofErr w:type="spellEnd"/>
      <w:r w:rsidR="00903A18" w:rsidRPr="00755F65">
        <w:rPr>
          <w:sz w:val="22"/>
          <w:szCs w:val="22"/>
        </w:rPr>
        <w:t xml:space="preserve"> a </w:t>
      </w:r>
      <w:proofErr w:type="spellStart"/>
      <w:r w:rsidR="00BC4DB0" w:rsidRPr="00755F65">
        <w:rPr>
          <w:sz w:val="22"/>
          <w:szCs w:val="22"/>
        </w:rPr>
        <w:t>c</w:t>
      </w:r>
      <w:r w:rsidRPr="00755F65">
        <w:rPr>
          <w:sz w:val="22"/>
          <w:szCs w:val="22"/>
        </w:rPr>
        <w:t>h</w:t>
      </w:r>
      <w:r w:rsidR="00BC4DB0" w:rsidRPr="00755F65">
        <w:rPr>
          <w:sz w:val="22"/>
          <w:szCs w:val="22"/>
        </w:rPr>
        <w:t>ydnabyddiaeth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ei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gweithlu</w:t>
      </w:r>
      <w:proofErr w:type="spellEnd"/>
      <w:r w:rsidR="00903A18" w:rsidRPr="00755F65">
        <w:rPr>
          <w:sz w:val="22"/>
          <w:szCs w:val="22"/>
        </w:rPr>
        <w:t xml:space="preserve">. </w:t>
      </w:r>
    </w:p>
    <w:p w14:paraId="181442D0" w14:textId="77777777" w:rsidR="00903A18" w:rsidRPr="00755F65" w:rsidRDefault="00903A18" w:rsidP="00903A18">
      <w:pPr>
        <w:pStyle w:val="Default"/>
        <w:rPr>
          <w:b/>
          <w:bCs/>
          <w:sz w:val="22"/>
          <w:szCs w:val="22"/>
        </w:rPr>
      </w:pPr>
    </w:p>
    <w:p w14:paraId="1D56157B" w14:textId="4478BF39" w:rsidR="00903A18" w:rsidRPr="00755F65" w:rsidRDefault="00903A18" w:rsidP="00903A18">
      <w:pPr>
        <w:pStyle w:val="Default"/>
        <w:rPr>
          <w:sz w:val="22"/>
          <w:szCs w:val="22"/>
        </w:rPr>
      </w:pPr>
      <w:r w:rsidRPr="00755F65">
        <w:rPr>
          <w:b/>
          <w:bCs/>
          <w:sz w:val="22"/>
          <w:szCs w:val="22"/>
        </w:rPr>
        <w:t xml:space="preserve">2. </w:t>
      </w:r>
      <w:r w:rsidRPr="00755F65">
        <w:rPr>
          <w:b/>
          <w:bCs/>
          <w:sz w:val="22"/>
          <w:szCs w:val="22"/>
        </w:rPr>
        <w:tab/>
      </w:r>
      <w:proofErr w:type="spellStart"/>
      <w:r w:rsidR="0054770C" w:rsidRPr="00755F65">
        <w:rPr>
          <w:b/>
          <w:bCs/>
          <w:sz w:val="22"/>
          <w:szCs w:val="22"/>
          <w:u w:val="single"/>
        </w:rPr>
        <w:t>Uwch</w:t>
      </w:r>
      <w:r w:rsidR="00EE61EC" w:rsidRPr="00755F65">
        <w:rPr>
          <w:b/>
          <w:bCs/>
          <w:sz w:val="22"/>
          <w:szCs w:val="22"/>
          <w:u w:val="single"/>
        </w:rPr>
        <w:t>-Ddeiliaid</w:t>
      </w:r>
      <w:proofErr w:type="spellEnd"/>
      <w:r w:rsidR="00EE61EC" w:rsidRPr="00755F65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EE61EC" w:rsidRPr="00755F65">
        <w:rPr>
          <w:b/>
          <w:bCs/>
          <w:sz w:val="22"/>
          <w:szCs w:val="22"/>
          <w:u w:val="single"/>
        </w:rPr>
        <w:t>Swyddi</w:t>
      </w:r>
      <w:proofErr w:type="spellEnd"/>
    </w:p>
    <w:p w14:paraId="7DEF6C2B" w14:textId="77777777" w:rsidR="00903A18" w:rsidRPr="00755F65" w:rsidRDefault="00903A18" w:rsidP="00903A18">
      <w:pPr>
        <w:pStyle w:val="Default"/>
        <w:rPr>
          <w:sz w:val="22"/>
          <w:szCs w:val="22"/>
        </w:rPr>
      </w:pPr>
    </w:p>
    <w:p w14:paraId="0A82E2C8" w14:textId="59418084" w:rsidR="00903A18" w:rsidRPr="00755F65" w:rsidRDefault="00BC4DB0" w:rsidP="00903A18">
      <w:pPr>
        <w:pStyle w:val="Default"/>
        <w:rPr>
          <w:color w:val="FF0000"/>
          <w:sz w:val="22"/>
          <w:szCs w:val="22"/>
        </w:rPr>
      </w:pPr>
      <w:proofErr w:type="spellStart"/>
      <w:r w:rsidRPr="00755F65">
        <w:rPr>
          <w:sz w:val="22"/>
          <w:szCs w:val="22"/>
        </w:rPr>
        <w:t>Erthyglau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Llywodraethu’r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Brifysgol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2378DC">
        <w:rPr>
          <w:sz w:val="22"/>
          <w:szCs w:val="22"/>
        </w:rPr>
        <w:t>s</w:t>
      </w:r>
      <w:r w:rsidRPr="00755F65">
        <w:rPr>
          <w:sz w:val="22"/>
          <w:szCs w:val="22"/>
        </w:rPr>
        <w:t>y</w:t>
      </w:r>
      <w:r w:rsidR="002378DC">
        <w:rPr>
          <w:sz w:val="22"/>
          <w:szCs w:val="22"/>
        </w:rPr>
        <w:t>’</w:t>
      </w:r>
      <w:r w:rsidRPr="00755F65">
        <w:rPr>
          <w:sz w:val="22"/>
          <w:szCs w:val="22"/>
        </w:rPr>
        <w:t>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diffinio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deiliaid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</w:t>
      </w:r>
      <w:r w:rsidR="00EE61EC" w:rsidRPr="00755F65">
        <w:rPr>
          <w:sz w:val="22"/>
          <w:szCs w:val="22"/>
        </w:rPr>
        <w:t>-swyddi</w:t>
      </w:r>
      <w:proofErr w:type="spellEnd"/>
      <w:r w:rsidR="00903A18" w:rsidRPr="00755F65">
        <w:rPr>
          <w:sz w:val="22"/>
          <w:szCs w:val="22"/>
        </w:rPr>
        <w:t xml:space="preserve">, </w:t>
      </w:r>
      <w:proofErr w:type="spellStart"/>
      <w:r w:rsidR="002378DC">
        <w:rPr>
          <w:sz w:val="22"/>
          <w:szCs w:val="22"/>
        </w:rPr>
        <w:t>sef</w:t>
      </w:r>
      <w:proofErr w:type="spellEnd"/>
      <w:r w:rsidR="002378DC">
        <w:rPr>
          <w:sz w:val="22"/>
          <w:szCs w:val="22"/>
        </w:rPr>
        <w:t xml:space="preserve"> </w:t>
      </w:r>
      <w:r w:rsidRPr="00755F65">
        <w:rPr>
          <w:sz w:val="22"/>
          <w:szCs w:val="22"/>
        </w:rPr>
        <w:t xml:space="preserve">y </w:t>
      </w:r>
      <w:proofErr w:type="spellStart"/>
      <w:r w:rsidRPr="00755F65">
        <w:rPr>
          <w:sz w:val="22"/>
          <w:szCs w:val="22"/>
        </w:rPr>
        <w:t>sawl</w:t>
      </w:r>
      <w:proofErr w:type="spellEnd"/>
      <w:r w:rsidRPr="00755F65">
        <w:rPr>
          <w:sz w:val="22"/>
          <w:szCs w:val="22"/>
        </w:rPr>
        <w:t xml:space="preserve"> a </w:t>
      </w:r>
      <w:proofErr w:type="spellStart"/>
      <w:r w:rsidRPr="00755F65">
        <w:rPr>
          <w:sz w:val="22"/>
          <w:szCs w:val="22"/>
        </w:rPr>
        <w:t>benodir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gan</w:t>
      </w:r>
      <w:proofErr w:type="spellEnd"/>
      <w:r w:rsidRPr="00755F65">
        <w:rPr>
          <w:sz w:val="22"/>
          <w:szCs w:val="22"/>
        </w:rPr>
        <w:t xml:space="preserve"> y</w:t>
      </w:r>
      <w:r w:rsidR="00903A18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Bwrdd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Llywodraethwyr</w:t>
      </w:r>
      <w:proofErr w:type="spellEnd"/>
      <w:r w:rsidR="00903A18" w:rsidRPr="00755F65">
        <w:rPr>
          <w:sz w:val="22"/>
          <w:szCs w:val="22"/>
        </w:rPr>
        <w:t xml:space="preserve">. </w:t>
      </w:r>
      <w:proofErr w:type="spellStart"/>
      <w:r w:rsidRPr="00755F65">
        <w:rPr>
          <w:sz w:val="22"/>
          <w:szCs w:val="22"/>
        </w:rPr>
        <w:t>Y</w:t>
      </w:r>
      <w:r w:rsidR="00903A18" w:rsidRPr="00755F65">
        <w:rPr>
          <w:sz w:val="22"/>
          <w:szCs w:val="22"/>
        </w:rPr>
        <w:t>n</w:t>
      </w:r>
      <w:proofErr w:type="spellEnd"/>
      <w:r w:rsidR="00903A18" w:rsidRPr="00755F65">
        <w:rPr>
          <w:sz w:val="22"/>
          <w:szCs w:val="22"/>
        </w:rPr>
        <w:t xml:space="preserve"> 2018/19 </w:t>
      </w:r>
      <w:r w:rsidR="0054770C" w:rsidRPr="00755F65">
        <w:rPr>
          <w:sz w:val="22"/>
          <w:szCs w:val="22"/>
        </w:rPr>
        <w:t xml:space="preserve">y </w:t>
      </w:r>
      <w:proofErr w:type="spellStart"/>
      <w:r w:rsidR="0054770C" w:rsidRPr="00755F65">
        <w:rPr>
          <w:sz w:val="22"/>
          <w:szCs w:val="22"/>
        </w:rPr>
        <w:t>rhain</w:t>
      </w:r>
      <w:proofErr w:type="spellEnd"/>
      <w:r w:rsidR="0054770C" w:rsidRPr="00755F65">
        <w:rPr>
          <w:sz w:val="22"/>
          <w:szCs w:val="22"/>
        </w:rPr>
        <w:t xml:space="preserve"> </w:t>
      </w:r>
      <w:proofErr w:type="spellStart"/>
      <w:r w:rsidR="0054770C" w:rsidRPr="00755F65">
        <w:rPr>
          <w:sz w:val="22"/>
          <w:szCs w:val="22"/>
        </w:rPr>
        <w:t>oedd</w:t>
      </w:r>
      <w:proofErr w:type="spellEnd"/>
      <w:r w:rsidR="0054770C" w:rsidRPr="00755F65">
        <w:rPr>
          <w:sz w:val="22"/>
          <w:szCs w:val="22"/>
        </w:rPr>
        <w:t xml:space="preserve"> y </w:t>
      </w:r>
      <w:proofErr w:type="spellStart"/>
      <w:r w:rsidR="0054770C" w:rsidRPr="00755F65">
        <w:rPr>
          <w:sz w:val="22"/>
          <w:szCs w:val="22"/>
        </w:rPr>
        <w:t>Llywydd</w:t>
      </w:r>
      <w:proofErr w:type="spellEnd"/>
      <w:r w:rsidR="0054770C" w:rsidRPr="00755F65">
        <w:rPr>
          <w:sz w:val="22"/>
          <w:szCs w:val="22"/>
        </w:rPr>
        <w:t xml:space="preserve"> </w:t>
      </w:r>
      <w:proofErr w:type="spellStart"/>
      <w:r w:rsidR="0054770C" w:rsidRPr="00755F65">
        <w:rPr>
          <w:sz w:val="22"/>
          <w:szCs w:val="22"/>
        </w:rPr>
        <w:t>a’r</w:t>
      </w:r>
      <w:proofErr w:type="spellEnd"/>
      <w:r w:rsidR="0054770C" w:rsidRPr="00755F65">
        <w:rPr>
          <w:sz w:val="22"/>
          <w:szCs w:val="22"/>
        </w:rPr>
        <w:t xml:space="preserve"> Is-</w:t>
      </w:r>
      <w:proofErr w:type="spellStart"/>
      <w:r w:rsidR="0054770C" w:rsidRPr="00755F65">
        <w:rPr>
          <w:sz w:val="22"/>
          <w:szCs w:val="22"/>
        </w:rPr>
        <w:t>ganghellor</w:t>
      </w:r>
      <w:proofErr w:type="spellEnd"/>
      <w:r w:rsidR="00903A18" w:rsidRPr="00755F65">
        <w:rPr>
          <w:sz w:val="22"/>
          <w:szCs w:val="22"/>
        </w:rPr>
        <w:t xml:space="preserve">, </w:t>
      </w:r>
      <w:proofErr w:type="spellStart"/>
      <w:r w:rsidR="0054770C" w:rsidRPr="00755F65">
        <w:rPr>
          <w:sz w:val="22"/>
          <w:szCs w:val="22"/>
        </w:rPr>
        <w:t>Ysgrifennydd</w:t>
      </w:r>
      <w:proofErr w:type="spellEnd"/>
      <w:r w:rsidR="0054770C" w:rsidRPr="00755F65">
        <w:rPr>
          <w:sz w:val="22"/>
          <w:szCs w:val="22"/>
        </w:rPr>
        <w:t xml:space="preserve"> y </w:t>
      </w:r>
      <w:proofErr w:type="spellStart"/>
      <w:r w:rsidR="0054770C" w:rsidRPr="00755F65">
        <w:rPr>
          <w:sz w:val="22"/>
          <w:szCs w:val="22"/>
        </w:rPr>
        <w:t>Bri</w:t>
      </w:r>
      <w:r w:rsidRPr="00755F65">
        <w:rPr>
          <w:sz w:val="22"/>
          <w:szCs w:val="22"/>
        </w:rPr>
        <w:t>fysgol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54770C" w:rsidRPr="00755F65">
        <w:rPr>
          <w:sz w:val="22"/>
          <w:szCs w:val="22"/>
        </w:rPr>
        <w:t>a’r</w:t>
      </w:r>
      <w:proofErr w:type="spellEnd"/>
      <w:r w:rsidR="00903A18" w:rsidRPr="00755F65">
        <w:rPr>
          <w:sz w:val="22"/>
          <w:szCs w:val="22"/>
        </w:rPr>
        <w:t xml:space="preserve"> Cler</w:t>
      </w:r>
      <w:r w:rsidR="0054770C" w:rsidRPr="00755F65">
        <w:rPr>
          <w:sz w:val="22"/>
          <w:szCs w:val="22"/>
        </w:rPr>
        <w:t xml:space="preserve">c </w:t>
      </w:r>
      <w:proofErr w:type="spellStart"/>
      <w:r w:rsidR="0054770C" w:rsidRPr="00755F65">
        <w:rPr>
          <w:sz w:val="22"/>
          <w:szCs w:val="22"/>
        </w:rPr>
        <w:t>i’r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903A18" w:rsidRPr="00755F65">
        <w:rPr>
          <w:sz w:val="22"/>
          <w:szCs w:val="22"/>
        </w:rPr>
        <w:t>B</w:t>
      </w:r>
      <w:r w:rsidRPr="00755F65">
        <w:rPr>
          <w:sz w:val="22"/>
          <w:szCs w:val="22"/>
        </w:rPr>
        <w:t>wrdd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Llywodraethwyr</w:t>
      </w:r>
      <w:proofErr w:type="spellEnd"/>
      <w:r w:rsidR="00903A18" w:rsidRPr="00755F65">
        <w:rPr>
          <w:sz w:val="22"/>
          <w:szCs w:val="22"/>
        </w:rPr>
        <w:t xml:space="preserve">, </w:t>
      </w:r>
      <w:proofErr w:type="spellStart"/>
      <w:r w:rsidR="002F6F90" w:rsidRPr="00755F65">
        <w:rPr>
          <w:sz w:val="22"/>
          <w:szCs w:val="22"/>
        </w:rPr>
        <w:t>a’r</w:t>
      </w:r>
      <w:proofErr w:type="spellEnd"/>
      <w:r w:rsidR="00903A18" w:rsidRPr="00755F65">
        <w:rPr>
          <w:color w:val="FF0000"/>
          <w:sz w:val="22"/>
          <w:szCs w:val="22"/>
        </w:rPr>
        <w:t xml:space="preserve"> </w:t>
      </w:r>
      <w:proofErr w:type="spellStart"/>
      <w:r w:rsidR="0054770C" w:rsidRPr="00755F65">
        <w:rPr>
          <w:color w:val="auto"/>
          <w:sz w:val="22"/>
          <w:szCs w:val="22"/>
        </w:rPr>
        <w:t>Dirprwy</w:t>
      </w:r>
      <w:proofErr w:type="spellEnd"/>
      <w:r w:rsidR="0054770C" w:rsidRPr="00755F65">
        <w:rPr>
          <w:color w:val="auto"/>
          <w:sz w:val="22"/>
          <w:szCs w:val="22"/>
        </w:rPr>
        <w:t xml:space="preserve"> Is-</w:t>
      </w:r>
      <w:proofErr w:type="spellStart"/>
      <w:r w:rsidR="0054770C" w:rsidRPr="00755F65">
        <w:rPr>
          <w:color w:val="auto"/>
          <w:sz w:val="22"/>
          <w:szCs w:val="22"/>
        </w:rPr>
        <w:t>ganghell</w:t>
      </w:r>
      <w:r w:rsidR="002F6F90" w:rsidRPr="00755F65">
        <w:rPr>
          <w:color w:val="auto"/>
          <w:sz w:val="22"/>
          <w:szCs w:val="22"/>
        </w:rPr>
        <w:t>wyr</w:t>
      </w:r>
      <w:proofErr w:type="spellEnd"/>
      <w:r w:rsidR="00903A18" w:rsidRPr="00755F65">
        <w:rPr>
          <w:color w:val="FF0000"/>
          <w:sz w:val="22"/>
          <w:szCs w:val="22"/>
        </w:rPr>
        <w:t xml:space="preserve">. </w:t>
      </w:r>
    </w:p>
    <w:p w14:paraId="02666F99" w14:textId="77777777" w:rsidR="00903A18" w:rsidRPr="00755F65" w:rsidRDefault="00903A18" w:rsidP="00903A18">
      <w:pPr>
        <w:pStyle w:val="Default"/>
        <w:rPr>
          <w:sz w:val="22"/>
          <w:szCs w:val="22"/>
        </w:rPr>
      </w:pPr>
    </w:p>
    <w:p w14:paraId="5A42D6FD" w14:textId="563D5EE2" w:rsidR="00903A18" w:rsidRPr="00755F65" w:rsidRDefault="002F6F90" w:rsidP="00903A18">
      <w:pPr>
        <w:pStyle w:val="Default"/>
        <w:rPr>
          <w:sz w:val="22"/>
          <w:szCs w:val="22"/>
        </w:rPr>
      </w:pPr>
      <w:r w:rsidRPr="00755F65">
        <w:rPr>
          <w:sz w:val="22"/>
          <w:szCs w:val="22"/>
        </w:rPr>
        <w:t>Ma</w:t>
      </w:r>
      <w:r w:rsidR="00903A18" w:rsidRPr="00755F65">
        <w:rPr>
          <w:sz w:val="22"/>
          <w:szCs w:val="22"/>
        </w:rPr>
        <w:t xml:space="preserve">e </w:t>
      </w:r>
      <w:proofErr w:type="spellStart"/>
      <w:r w:rsidR="00BC4DB0" w:rsidRPr="00755F65">
        <w:rPr>
          <w:sz w:val="22"/>
          <w:szCs w:val="22"/>
        </w:rPr>
        <w:t>cydnabyddiaeth</w:t>
      </w:r>
      <w:proofErr w:type="spellEnd"/>
      <w:r w:rsidR="00903A18" w:rsidRPr="00755F65">
        <w:rPr>
          <w:sz w:val="22"/>
          <w:szCs w:val="22"/>
        </w:rPr>
        <w:t xml:space="preserve">, </w:t>
      </w:r>
      <w:proofErr w:type="spellStart"/>
      <w:r w:rsidR="00903A18" w:rsidRPr="00755F65">
        <w:rPr>
          <w:sz w:val="22"/>
          <w:szCs w:val="22"/>
        </w:rPr>
        <w:t>b</w:t>
      </w:r>
      <w:r w:rsidRPr="00755F65">
        <w:rPr>
          <w:sz w:val="22"/>
          <w:szCs w:val="22"/>
        </w:rPr>
        <w:t>uddion</w:t>
      </w:r>
      <w:proofErr w:type="spellEnd"/>
      <w:r w:rsidRPr="00755F65">
        <w:rPr>
          <w:sz w:val="22"/>
          <w:szCs w:val="22"/>
        </w:rPr>
        <w:t xml:space="preserve"> a </w:t>
      </w:r>
      <w:proofErr w:type="spellStart"/>
      <w:r w:rsidRPr="00755F65">
        <w:rPr>
          <w:sz w:val="22"/>
          <w:szCs w:val="22"/>
        </w:rPr>
        <w:t>thelerau</w:t>
      </w:r>
      <w:proofErr w:type="spellEnd"/>
      <w:r w:rsidRPr="00755F65">
        <w:rPr>
          <w:sz w:val="22"/>
          <w:szCs w:val="22"/>
        </w:rPr>
        <w:t xml:space="preserve"> ac </w:t>
      </w:r>
      <w:proofErr w:type="spellStart"/>
      <w:r w:rsidRPr="00755F65">
        <w:rPr>
          <w:sz w:val="22"/>
          <w:szCs w:val="22"/>
        </w:rPr>
        <w:t>amodau’r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EE61EC" w:rsidRPr="00755F65">
        <w:rPr>
          <w:sz w:val="22"/>
          <w:szCs w:val="22"/>
        </w:rPr>
        <w:t>deiliaid</w:t>
      </w:r>
      <w:proofErr w:type="spellEnd"/>
      <w:r w:rsidR="00EE61EC" w:rsidRPr="00755F65">
        <w:rPr>
          <w:sz w:val="22"/>
          <w:szCs w:val="22"/>
        </w:rPr>
        <w:t xml:space="preserve"> </w:t>
      </w:r>
      <w:proofErr w:type="spellStart"/>
      <w:r w:rsidR="00EE61EC" w:rsidRPr="00755F65">
        <w:rPr>
          <w:sz w:val="22"/>
          <w:szCs w:val="22"/>
        </w:rPr>
        <w:t>uwch-swyddi</w:t>
      </w:r>
      <w:proofErr w:type="spellEnd"/>
      <w:r w:rsidR="00EE61EC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hyn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cael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eu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pennu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gan</w:t>
      </w:r>
      <w:proofErr w:type="spellEnd"/>
      <w:r w:rsidRPr="00755F65">
        <w:rPr>
          <w:sz w:val="22"/>
          <w:szCs w:val="22"/>
        </w:rPr>
        <w:t xml:space="preserve"> y </w:t>
      </w:r>
      <w:proofErr w:type="spellStart"/>
      <w:r w:rsidRPr="00755F65">
        <w:rPr>
          <w:sz w:val="22"/>
          <w:szCs w:val="22"/>
        </w:rPr>
        <w:t>Pwyllgor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BC4DB0" w:rsidRPr="00755F65">
        <w:rPr>
          <w:sz w:val="22"/>
          <w:szCs w:val="22"/>
        </w:rPr>
        <w:t>Cydnabyddiaeth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ar</w:t>
      </w:r>
      <w:proofErr w:type="spellEnd"/>
      <w:r w:rsidRPr="00755F65">
        <w:rPr>
          <w:sz w:val="22"/>
          <w:szCs w:val="22"/>
        </w:rPr>
        <w:t xml:space="preserve"> ran y</w:t>
      </w:r>
      <w:r w:rsidR="00903A18" w:rsidRPr="00755F65">
        <w:rPr>
          <w:sz w:val="22"/>
          <w:szCs w:val="22"/>
        </w:rPr>
        <w:t xml:space="preserve"> </w:t>
      </w:r>
      <w:proofErr w:type="spellStart"/>
      <w:r w:rsidR="00BC4DB0" w:rsidRPr="00755F65">
        <w:rPr>
          <w:sz w:val="22"/>
          <w:szCs w:val="22"/>
        </w:rPr>
        <w:t>Bwrdd</w:t>
      </w:r>
      <w:proofErr w:type="spellEnd"/>
      <w:r w:rsidR="00BC4DB0" w:rsidRPr="00755F65">
        <w:rPr>
          <w:sz w:val="22"/>
          <w:szCs w:val="22"/>
        </w:rPr>
        <w:t xml:space="preserve"> </w:t>
      </w:r>
      <w:proofErr w:type="spellStart"/>
      <w:r w:rsidR="00BC4DB0" w:rsidRPr="00755F65">
        <w:rPr>
          <w:sz w:val="22"/>
          <w:szCs w:val="22"/>
        </w:rPr>
        <w:t>Llywodraethwyr</w:t>
      </w:r>
      <w:proofErr w:type="spellEnd"/>
      <w:r w:rsidR="00BC4DB0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fel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arfer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ei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gyfarfod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ystod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tymor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hydref</w:t>
      </w:r>
      <w:proofErr w:type="spellEnd"/>
      <w:r w:rsidRPr="00755F65">
        <w:rPr>
          <w:sz w:val="22"/>
          <w:szCs w:val="22"/>
        </w:rPr>
        <w:t>.</w:t>
      </w:r>
      <w:r w:rsidR="00903A18" w:rsidRPr="00755F65">
        <w:rPr>
          <w:sz w:val="22"/>
          <w:szCs w:val="22"/>
        </w:rPr>
        <w:t xml:space="preserve"> </w:t>
      </w:r>
    </w:p>
    <w:p w14:paraId="6B2F09C5" w14:textId="77777777" w:rsidR="00903A18" w:rsidRPr="00755F65" w:rsidRDefault="00903A18" w:rsidP="00903A18">
      <w:pPr>
        <w:pStyle w:val="Default"/>
        <w:rPr>
          <w:b/>
          <w:bCs/>
          <w:sz w:val="22"/>
          <w:szCs w:val="22"/>
        </w:rPr>
      </w:pPr>
    </w:p>
    <w:p w14:paraId="513E9AED" w14:textId="598BCD46" w:rsidR="00903A18" w:rsidRPr="00755F65" w:rsidRDefault="00903A18" w:rsidP="00903A18">
      <w:pPr>
        <w:pStyle w:val="Default"/>
        <w:rPr>
          <w:sz w:val="22"/>
          <w:szCs w:val="22"/>
        </w:rPr>
      </w:pPr>
      <w:r w:rsidRPr="00755F65">
        <w:rPr>
          <w:b/>
          <w:bCs/>
          <w:sz w:val="22"/>
          <w:szCs w:val="22"/>
        </w:rPr>
        <w:t xml:space="preserve">3. </w:t>
      </w:r>
      <w:r w:rsidRPr="00755F65">
        <w:rPr>
          <w:b/>
          <w:bCs/>
          <w:sz w:val="22"/>
          <w:szCs w:val="22"/>
        </w:rPr>
        <w:tab/>
      </w:r>
      <w:proofErr w:type="spellStart"/>
      <w:r w:rsidR="0054770C" w:rsidRPr="00755F65">
        <w:rPr>
          <w:b/>
          <w:bCs/>
          <w:sz w:val="22"/>
          <w:szCs w:val="22"/>
          <w:u w:val="single"/>
        </w:rPr>
        <w:t>Uwch</w:t>
      </w:r>
      <w:proofErr w:type="spellEnd"/>
      <w:r w:rsidR="00EE61EC" w:rsidRPr="00755F65">
        <w:rPr>
          <w:b/>
          <w:bCs/>
          <w:sz w:val="22"/>
          <w:szCs w:val="22"/>
          <w:u w:val="single"/>
        </w:rPr>
        <w:t>-Staff</w:t>
      </w:r>
      <w:r w:rsidR="0054770C" w:rsidRPr="00755F65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54770C" w:rsidRPr="00755F65">
        <w:rPr>
          <w:b/>
          <w:bCs/>
          <w:sz w:val="22"/>
          <w:szCs w:val="22"/>
          <w:u w:val="single"/>
        </w:rPr>
        <w:t>Eraill</w:t>
      </w:r>
      <w:proofErr w:type="spellEnd"/>
      <w:r w:rsidRPr="00755F65">
        <w:rPr>
          <w:b/>
          <w:bCs/>
          <w:sz w:val="22"/>
          <w:szCs w:val="22"/>
        </w:rPr>
        <w:t xml:space="preserve"> </w:t>
      </w:r>
    </w:p>
    <w:p w14:paraId="15D36348" w14:textId="77777777" w:rsidR="00903A18" w:rsidRPr="00755F65" w:rsidRDefault="00903A18" w:rsidP="00903A18">
      <w:pPr>
        <w:pStyle w:val="Default"/>
        <w:rPr>
          <w:sz w:val="22"/>
          <w:szCs w:val="22"/>
        </w:rPr>
      </w:pPr>
    </w:p>
    <w:p w14:paraId="69CA48F7" w14:textId="55165A18" w:rsidR="00903A18" w:rsidRPr="00755F65" w:rsidRDefault="000E205B" w:rsidP="00903A18">
      <w:pPr>
        <w:pStyle w:val="Default"/>
        <w:rPr>
          <w:sz w:val="22"/>
          <w:szCs w:val="22"/>
        </w:rPr>
      </w:pPr>
      <w:r w:rsidRPr="00755F65">
        <w:rPr>
          <w:sz w:val="22"/>
          <w:szCs w:val="22"/>
        </w:rPr>
        <w:t xml:space="preserve">Mae </w:t>
      </w:r>
      <w:proofErr w:type="spellStart"/>
      <w:r w:rsidRPr="00755F65">
        <w:rPr>
          <w:sz w:val="22"/>
          <w:szCs w:val="22"/>
        </w:rPr>
        <w:t>newidiadau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</w:t>
      </w:r>
      <w:r w:rsidR="00BC4DB0" w:rsidRPr="00755F65">
        <w:rPr>
          <w:sz w:val="22"/>
          <w:szCs w:val="22"/>
        </w:rPr>
        <w:t>yflogau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EE61EC" w:rsidRPr="00755F65">
        <w:rPr>
          <w:sz w:val="22"/>
          <w:szCs w:val="22"/>
        </w:rPr>
        <w:t>uwch</w:t>
      </w:r>
      <w:proofErr w:type="spellEnd"/>
      <w:r w:rsidR="00EE61EC" w:rsidRPr="00755F65">
        <w:rPr>
          <w:sz w:val="22"/>
          <w:szCs w:val="22"/>
        </w:rPr>
        <w:t>-</w:t>
      </w:r>
      <w:r w:rsidR="00903A18" w:rsidRPr="00755F65">
        <w:rPr>
          <w:sz w:val="22"/>
          <w:szCs w:val="22"/>
        </w:rPr>
        <w:t xml:space="preserve">staff </w:t>
      </w:r>
      <w:proofErr w:type="spellStart"/>
      <w:r w:rsidR="00903A18" w:rsidRPr="00755F65">
        <w:rPr>
          <w:sz w:val="22"/>
          <w:szCs w:val="22"/>
        </w:rPr>
        <w:t>a</w:t>
      </w:r>
      <w:r w:rsidRPr="00755F65">
        <w:rPr>
          <w:sz w:val="22"/>
          <w:szCs w:val="22"/>
        </w:rPr>
        <w:t>r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903A18" w:rsidRPr="00755F65">
        <w:rPr>
          <w:sz w:val="22"/>
          <w:szCs w:val="22"/>
        </w:rPr>
        <w:t>Le</w:t>
      </w:r>
      <w:r w:rsidRPr="00755F65">
        <w:rPr>
          <w:sz w:val="22"/>
          <w:szCs w:val="22"/>
        </w:rPr>
        <w:t>f</w:t>
      </w:r>
      <w:r w:rsidR="00903A18" w:rsidRPr="00755F65">
        <w:rPr>
          <w:sz w:val="22"/>
          <w:szCs w:val="22"/>
        </w:rPr>
        <w:t>el</w:t>
      </w:r>
      <w:proofErr w:type="spellEnd"/>
      <w:r w:rsidR="00903A18" w:rsidRPr="00755F65">
        <w:rPr>
          <w:sz w:val="22"/>
          <w:szCs w:val="22"/>
        </w:rPr>
        <w:t xml:space="preserve"> 3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cael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eu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pennu’n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flynyddol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gan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yr</w:t>
      </w:r>
      <w:proofErr w:type="spellEnd"/>
      <w:r w:rsidRPr="00755F65">
        <w:rPr>
          <w:sz w:val="22"/>
          <w:szCs w:val="22"/>
        </w:rPr>
        <w:t xml:space="preserve"> Is-</w:t>
      </w:r>
      <w:proofErr w:type="spellStart"/>
      <w:r w:rsidRPr="00755F65">
        <w:rPr>
          <w:sz w:val="22"/>
          <w:szCs w:val="22"/>
        </w:rPr>
        <w:t>ganghellor</w:t>
      </w:r>
      <w:proofErr w:type="spellEnd"/>
      <w:r w:rsidRPr="00755F65">
        <w:rPr>
          <w:sz w:val="22"/>
          <w:szCs w:val="22"/>
        </w:rPr>
        <w:t xml:space="preserve"> </w:t>
      </w:r>
      <w:r w:rsidR="00903A18" w:rsidRPr="00755F65">
        <w:rPr>
          <w:sz w:val="22"/>
          <w:szCs w:val="22"/>
        </w:rPr>
        <w:t>(</w:t>
      </w:r>
      <w:proofErr w:type="spellStart"/>
      <w:r w:rsidRPr="00755F65">
        <w:rPr>
          <w:sz w:val="22"/>
          <w:szCs w:val="22"/>
        </w:rPr>
        <w:t>drwy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ymgynghori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â’r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Grŵp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Cynllunio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Adnoddau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Dynol</w:t>
      </w:r>
      <w:proofErr w:type="spellEnd"/>
      <w:r w:rsidR="00903A18" w:rsidRPr="00755F65">
        <w:rPr>
          <w:sz w:val="22"/>
          <w:szCs w:val="22"/>
        </w:rPr>
        <w:t xml:space="preserve">). </w:t>
      </w:r>
      <w:r w:rsidRPr="00755F65">
        <w:rPr>
          <w:sz w:val="22"/>
          <w:szCs w:val="22"/>
        </w:rPr>
        <w:t>Ma</w:t>
      </w:r>
      <w:r w:rsidR="00903A18" w:rsidRPr="00755F65">
        <w:rPr>
          <w:sz w:val="22"/>
          <w:szCs w:val="22"/>
        </w:rPr>
        <w:t xml:space="preserve">e </w:t>
      </w:r>
      <w:proofErr w:type="spellStart"/>
      <w:r w:rsidR="00BC4DB0" w:rsidRPr="00755F65">
        <w:rPr>
          <w:sz w:val="22"/>
          <w:szCs w:val="22"/>
        </w:rPr>
        <w:t>cydnabyddiaeth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755F65">
        <w:rPr>
          <w:sz w:val="22"/>
          <w:szCs w:val="22"/>
        </w:rPr>
        <w:t>B</w:t>
      </w:r>
      <w:r w:rsidR="00903A18" w:rsidRPr="00755F65">
        <w:rPr>
          <w:sz w:val="22"/>
          <w:szCs w:val="22"/>
        </w:rPr>
        <w:t>ro</w:t>
      </w:r>
      <w:r w:rsidRPr="00755F65">
        <w:rPr>
          <w:sz w:val="22"/>
          <w:szCs w:val="22"/>
        </w:rPr>
        <w:t>f</w:t>
      </w:r>
      <w:r w:rsidR="00903A18" w:rsidRPr="00755F65">
        <w:rPr>
          <w:sz w:val="22"/>
          <w:szCs w:val="22"/>
        </w:rPr>
        <w:t>fes</w:t>
      </w:r>
      <w:r w:rsidR="00755F65">
        <w:rPr>
          <w:sz w:val="22"/>
          <w:szCs w:val="22"/>
        </w:rPr>
        <w:t>wrol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cael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ei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hystyried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flynyddol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hefyd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gan</w:t>
      </w:r>
      <w:proofErr w:type="spellEnd"/>
      <w:r w:rsidRPr="00755F65">
        <w:rPr>
          <w:sz w:val="22"/>
          <w:szCs w:val="22"/>
        </w:rPr>
        <w:t xml:space="preserve"> y panel </w:t>
      </w:r>
      <w:proofErr w:type="spellStart"/>
      <w:r w:rsidRPr="00755F65">
        <w:rPr>
          <w:sz w:val="22"/>
          <w:szCs w:val="22"/>
        </w:rPr>
        <w:t>Adolygu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="00BC4DB0" w:rsidRPr="00755F65">
        <w:rPr>
          <w:sz w:val="22"/>
          <w:szCs w:val="22"/>
        </w:rPr>
        <w:t>Tâl</w:t>
      </w:r>
      <w:proofErr w:type="spellEnd"/>
      <w:r w:rsidR="00903A18"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Proffes</w:t>
      </w:r>
      <w:r w:rsidR="00755F65">
        <w:rPr>
          <w:sz w:val="22"/>
          <w:szCs w:val="22"/>
        </w:rPr>
        <w:t>wrol</w:t>
      </w:r>
      <w:proofErr w:type="spellEnd"/>
      <w:r w:rsidR="00903A18" w:rsidRPr="00755F65">
        <w:rPr>
          <w:sz w:val="22"/>
          <w:szCs w:val="22"/>
        </w:rPr>
        <w:t xml:space="preserve">. </w:t>
      </w:r>
      <w:proofErr w:type="spellStart"/>
      <w:r w:rsidRPr="00755F65">
        <w:rPr>
          <w:sz w:val="22"/>
          <w:szCs w:val="22"/>
        </w:rPr>
        <w:t>I’r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ddau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grŵp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hyn</w:t>
      </w:r>
      <w:proofErr w:type="spellEnd"/>
      <w:r w:rsidR="00903A18" w:rsidRPr="00755F65">
        <w:rPr>
          <w:sz w:val="22"/>
          <w:szCs w:val="22"/>
        </w:rPr>
        <w:t xml:space="preserve">, </w:t>
      </w:r>
      <w:proofErr w:type="spellStart"/>
      <w:r w:rsidRPr="00755F65">
        <w:rPr>
          <w:sz w:val="22"/>
          <w:szCs w:val="22"/>
        </w:rPr>
        <w:t>dyddiad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adolygiad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blynyddol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yw</w:t>
      </w:r>
      <w:proofErr w:type="spellEnd"/>
      <w:r w:rsidR="00903A18" w:rsidRPr="00755F65">
        <w:rPr>
          <w:sz w:val="22"/>
          <w:szCs w:val="22"/>
        </w:rPr>
        <w:t xml:space="preserve"> 1</w:t>
      </w:r>
      <w:r w:rsidRPr="002378DC">
        <w:rPr>
          <w:sz w:val="22"/>
          <w:szCs w:val="22"/>
          <w:vertAlign w:val="superscript"/>
        </w:rPr>
        <w:t>af</w:t>
      </w:r>
      <w:r w:rsidR="00903A18" w:rsidRPr="00755F65">
        <w:rPr>
          <w:sz w:val="22"/>
          <w:szCs w:val="22"/>
        </w:rPr>
        <w:t xml:space="preserve"> </w:t>
      </w:r>
      <w:proofErr w:type="spellStart"/>
      <w:r w:rsidR="00903A18" w:rsidRPr="00755F65">
        <w:rPr>
          <w:sz w:val="22"/>
          <w:szCs w:val="22"/>
        </w:rPr>
        <w:t>A</w:t>
      </w:r>
      <w:r w:rsidRPr="00755F65">
        <w:rPr>
          <w:sz w:val="22"/>
          <w:szCs w:val="22"/>
        </w:rPr>
        <w:t>w</w:t>
      </w:r>
      <w:r w:rsidR="00903A18" w:rsidRPr="00755F65">
        <w:rPr>
          <w:sz w:val="22"/>
          <w:szCs w:val="22"/>
        </w:rPr>
        <w:t>st</w:t>
      </w:r>
      <w:proofErr w:type="spellEnd"/>
      <w:r w:rsidR="00903A18" w:rsidRPr="00755F65">
        <w:rPr>
          <w:sz w:val="22"/>
          <w:szCs w:val="22"/>
        </w:rPr>
        <w:t xml:space="preserve"> </w:t>
      </w:r>
      <w:r w:rsidRPr="00755F65">
        <w:rPr>
          <w:sz w:val="22"/>
          <w:szCs w:val="22"/>
        </w:rPr>
        <w:t xml:space="preserve">bob </w:t>
      </w:r>
      <w:proofErr w:type="spellStart"/>
      <w:r w:rsidRPr="00755F65">
        <w:rPr>
          <w:sz w:val="22"/>
          <w:szCs w:val="22"/>
        </w:rPr>
        <w:t>blwyddyn</w:t>
      </w:r>
      <w:proofErr w:type="spellEnd"/>
      <w:r w:rsidR="00903A18" w:rsidRPr="00755F65">
        <w:rPr>
          <w:sz w:val="22"/>
          <w:szCs w:val="22"/>
        </w:rPr>
        <w:t xml:space="preserve">. </w:t>
      </w:r>
    </w:p>
    <w:p w14:paraId="105E27E4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072D087C" w14:textId="0EBA6E9D" w:rsidR="00903A18" w:rsidRPr="00755F65" w:rsidRDefault="00903A18" w:rsidP="00903A18">
      <w:pPr>
        <w:pStyle w:val="Default"/>
        <w:pageBreakBefore/>
        <w:rPr>
          <w:color w:val="auto"/>
          <w:sz w:val="22"/>
          <w:szCs w:val="22"/>
        </w:rPr>
      </w:pPr>
      <w:r w:rsidRPr="00755F65">
        <w:rPr>
          <w:b/>
          <w:bCs/>
          <w:color w:val="auto"/>
          <w:sz w:val="22"/>
          <w:szCs w:val="22"/>
        </w:rPr>
        <w:lastRenderedPageBreak/>
        <w:t>4.</w:t>
      </w:r>
      <w:r w:rsidRPr="00755F65">
        <w:rPr>
          <w:b/>
          <w:bCs/>
          <w:color w:val="auto"/>
          <w:sz w:val="22"/>
          <w:szCs w:val="22"/>
        </w:rPr>
        <w:tab/>
        <w:t xml:space="preserve"> </w:t>
      </w:r>
      <w:proofErr w:type="spellStart"/>
      <w:r w:rsidR="008A6ACD" w:rsidRPr="00755F65">
        <w:rPr>
          <w:b/>
          <w:bCs/>
          <w:color w:val="auto"/>
          <w:sz w:val="22"/>
          <w:szCs w:val="22"/>
          <w:u w:val="single"/>
        </w:rPr>
        <w:t>Canllawiau</w:t>
      </w:r>
      <w:proofErr w:type="spellEnd"/>
      <w:r w:rsidR="008A6ACD" w:rsidRPr="00755F65">
        <w:rPr>
          <w:b/>
          <w:bCs/>
          <w:color w:val="auto"/>
          <w:sz w:val="22"/>
          <w:szCs w:val="22"/>
          <w:u w:val="single"/>
        </w:rPr>
        <w:t xml:space="preserve"> am</w:t>
      </w:r>
      <w:r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54770C" w:rsidRPr="00755F65">
        <w:rPr>
          <w:b/>
          <w:bCs/>
          <w:color w:val="auto"/>
          <w:sz w:val="22"/>
          <w:szCs w:val="22"/>
          <w:u w:val="single"/>
        </w:rPr>
        <w:t>D</w:t>
      </w:r>
      <w:r w:rsidR="00BC4DB0" w:rsidRPr="00755F65">
        <w:rPr>
          <w:b/>
          <w:bCs/>
          <w:color w:val="auto"/>
          <w:sz w:val="22"/>
          <w:szCs w:val="22"/>
          <w:u w:val="single"/>
        </w:rPr>
        <w:t>âl</w:t>
      </w:r>
      <w:proofErr w:type="spellEnd"/>
      <w:r w:rsidR="0054770C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54770C" w:rsidRPr="00755F65">
        <w:rPr>
          <w:b/>
          <w:bCs/>
          <w:color w:val="auto"/>
          <w:sz w:val="22"/>
          <w:szCs w:val="22"/>
          <w:u w:val="single"/>
        </w:rPr>
        <w:t>Uwch</w:t>
      </w:r>
      <w:proofErr w:type="spellEnd"/>
      <w:r w:rsidR="00EE61EC" w:rsidRPr="00755F65">
        <w:rPr>
          <w:b/>
          <w:bCs/>
          <w:color w:val="auto"/>
          <w:sz w:val="22"/>
          <w:szCs w:val="22"/>
          <w:u w:val="single"/>
        </w:rPr>
        <w:t>-Staff</w:t>
      </w:r>
      <w:r w:rsidRPr="00755F65">
        <w:rPr>
          <w:b/>
          <w:bCs/>
          <w:color w:val="auto"/>
          <w:sz w:val="22"/>
          <w:szCs w:val="22"/>
        </w:rPr>
        <w:t xml:space="preserve"> </w:t>
      </w:r>
    </w:p>
    <w:p w14:paraId="00AEE950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1D713961" w14:textId="24A5A888" w:rsidR="00903A18" w:rsidRPr="00755F65" w:rsidRDefault="0054770C" w:rsidP="00903A18">
      <w:pPr>
        <w:pStyle w:val="Default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Mae’r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903A18" w:rsidRPr="00755F65">
        <w:rPr>
          <w:color w:val="auto"/>
          <w:sz w:val="22"/>
          <w:szCs w:val="22"/>
        </w:rPr>
        <w:t>el</w:t>
      </w:r>
      <w:r w:rsidRPr="00755F65">
        <w:rPr>
          <w:color w:val="auto"/>
          <w:sz w:val="22"/>
          <w:szCs w:val="22"/>
        </w:rPr>
        <w:t>fennau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canlynol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cael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eu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hystyried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wrth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bennu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903A18" w:rsidRPr="00755F65">
        <w:rPr>
          <w:color w:val="auto"/>
          <w:sz w:val="22"/>
          <w:szCs w:val="22"/>
        </w:rPr>
        <w:t>le</w:t>
      </w:r>
      <w:r w:rsidRPr="00755F65">
        <w:rPr>
          <w:color w:val="auto"/>
          <w:sz w:val="22"/>
          <w:szCs w:val="22"/>
        </w:rPr>
        <w:t>f</w:t>
      </w:r>
      <w:r w:rsidR="00903A18" w:rsidRPr="00755F65">
        <w:rPr>
          <w:color w:val="auto"/>
          <w:sz w:val="22"/>
          <w:szCs w:val="22"/>
        </w:rPr>
        <w:t>el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r w:rsidRPr="00755F65">
        <w:rPr>
          <w:color w:val="auto"/>
          <w:sz w:val="22"/>
          <w:szCs w:val="22"/>
        </w:rPr>
        <w:t>y</w:t>
      </w:r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tâl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r w:rsidRPr="00755F65">
        <w:rPr>
          <w:color w:val="auto"/>
          <w:sz w:val="22"/>
          <w:szCs w:val="22"/>
        </w:rPr>
        <w:t>am y</w:t>
      </w:r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903A18" w:rsidRPr="00755F65">
        <w:rPr>
          <w:color w:val="auto"/>
          <w:sz w:val="22"/>
          <w:szCs w:val="22"/>
        </w:rPr>
        <w:t>categor</w:t>
      </w:r>
      <w:r w:rsidRPr="00755F65">
        <w:rPr>
          <w:color w:val="auto"/>
          <w:sz w:val="22"/>
          <w:szCs w:val="22"/>
        </w:rPr>
        <w:t>ïau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uchod</w:t>
      </w:r>
      <w:proofErr w:type="spellEnd"/>
      <w:r w:rsidR="00903A18" w:rsidRPr="00755F65">
        <w:rPr>
          <w:color w:val="auto"/>
          <w:sz w:val="22"/>
          <w:szCs w:val="22"/>
        </w:rPr>
        <w:t xml:space="preserve"> o staff:</w:t>
      </w:r>
    </w:p>
    <w:p w14:paraId="65AB286E" w14:textId="5139474D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  <w:r w:rsidRPr="00755F65">
        <w:rPr>
          <w:color w:val="auto"/>
          <w:sz w:val="22"/>
          <w:szCs w:val="22"/>
        </w:rPr>
        <w:t xml:space="preserve"> </w:t>
      </w:r>
    </w:p>
    <w:p w14:paraId="723AE451" w14:textId="7687D2F9" w:rsidR="00903A18" w:rsidRPr="00755F65" w:rsidRDefault="0054770C" w:rsidP="00903A18">
      <w:pPr>
        <w:pStyle w:val="Default"/>
        <w:numPr>
          <w:ilvl w:val="0"/>
          <w:numId w:val="1"/>
        </w:numPr>
        <w:spacing w:after="49"/>
        <w:ind w:left="567" w:firstLine="142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Perfformiad</w:t>
      </w:r>
      <w:proofErr w:type="spellEnd"/>
      <w:r w:rsidRPr="00755F65">
        <w:rPr>
          <w:color w:val="auto"/>
          <w:sz w:val="22"/>
          <w:szCs w:val="22"/>
        </w:rPr>
        <w:t xml:space="preserve"> y </w:t>
      </w:r>
      <w:proofErr w:type="spellStart"/>
      <w:r w:rsidRPr="00755F65">
        <w:rPr>
          <w:color w:val="auto"/>
          <w:sz w:val="22"/>
          <w:szCs w:val="22"/>
        </w:rPr>
        <w:t>B</w:t>
      </w:r>
      <w:r w:rsidR="00BC4DB0" w:rsidRPr="00755F65">
        <w:rPr>
          <w:color w:val="auto"/>
          <w:sz w:val="22"/>
          <w:szCs w:val="22"/>
        </w:rPr>
        <w:t>rifysgol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a’r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unigolyn</w:t>
      </w:r>
      <w:proofErr w:type="spellEnd"/>
      <w:r w:rsidR="00713D7C">
        <w:rPr>
          <w:color w:val="auto"/>
          <w:sz w:val="22"/>
          <w:szCs w:val="22"/>
        </w:rPr>
        <w:t>.</w:t>
      </w:r>
      <w:r w:rsidR="00903A18" w:rsidRPr="00755F65">
        <w:rPr>
          <w:color w:val="auto"/>
          <w:sz w:val="22"/>
          <w:szCs w:val="22"/>
        </w:rPr>
        <w:t xml:space="preserve"> </w:t>
      </w:r>
    </w:p>
    <w:p w14:paraId="5855E7E4" w14:textId="4293BB6C" w:rsidR="00903A18" w:rsidRPr="00755F65" w:rsidRDefault="0054770C" w:rsidP="00903A18">
      <w:pPr>
        <w:pStyle w:val="Default"/>
        <w:numPr>
          <w:ilvl w:val="0"/>
          <w:numId w:val="1"/>
        </w:numPr>
        <w:spacing w:after="49"/>
        <w:ind w:left="567" w:firstLine="142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Sefyllfa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ariannol</w:t>
      </w:r>
      <w:proofErr w:type="spellEnd"/>
      <w:r w:rsidRPr="00755F65">
        <w:rPr>
          <w:color w:val="auto"/>
          <w:sz w:val="22"/>
          <w:szCs w:val="22"/>
        </w:rPr>
        <w:t xml:space="preserve"> y </w:t>
      </w:r>
      <w:proofErr w:type="spellStart"/>
      <w:r w:rsidRPr="00755F65">
        <w:rPr>
          <w:color w:val="auto"/>
          <w:sz w:val="22"/>
          <w:szCs w:val="22"/>
        </w:rPr>
        <w:t>B</w:t>
      </w:r>
      <w:r w:rsidR="00BC4DB0" w:rsidRPr="00755F65">
        <w:rPr>
          <w:color w:val="auto"/>
          <w:sz w:val="22"/>
          <w:szCs w:val="22"/>
        </w:rPr>
        <w:t>rifysgol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</w:p>
    <w:p w14:paraId="72AE0864" w14:textId="5305BF21" w:rsidR="00903A18" w:rsidRPr="00755F65" w:rsidRDefault="008A6ACD" w:rsidP="00903A18">
      <w:pPr>
        <w:pStyle w:val="Default"/>
        <w:numPr>
          <w:ilvl w:val="0"/>
          <w:numId w:val="1"/>
        </w:numPr>
        <w:spacing w:after="49"/>
        <w:ind w:left="567" w:firstLine="142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Setliadau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t</w:t>
      </w:r>
      <w:r w:rsidR="00BC4DB0" w:rsidRPr="00755F65">
        <w:rPr>
          <w:color w:val="auto"/>
          <w:sz w:val="22"/>
          <w:szCs w:val="22"/>
        </w:rPr>
        <w:t>âl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r w:rsidRPr="00755F65">
        <w:rPr>
          <w:color w:val="auto"/>
          <w:sz w:val="22"/>
          <w:szCs w:val="22"/>
        </w:rPr>
        <w:t xml:space="preserve">a </w:t>
      </w:r>
      <w:proofErr w:type="spellStart"/>
      <w:r w:rsidRPr="00755F65">
        <w:rPr>
          <w:color w:val="auto"/>
          <w:sz w:val="22"/>
          <w:szCs w:val="22"/>
        </w:rPr>
        <w:t>gytunir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genedlaethol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y</w:t>
      </w:r>
      <w:r w:rsidR="00903A18" w:rsidRPr="00755F65">
        <w:rPr>
          <w:color w:val="auto"/>
          <w:sz w:val="22"/>
          <w:szCs w:val="22"/>
        </w:rPr>
        <w:t xml:space="preserve"> sector. </w:t>
      </w:r>
    </w:p>
    <w:p w14:paraId="1984DA1E" w14:textId="24ED74BB" w:rsidR="00903A18" w:rsidRPr="00755F65" w:rsidRDefault="00755F65" w:rsidP="002378DC">
      <w:pPr>
        <w:pStyle w:val="Default"/>
        <w:numPr>
          <w:ilvl w:val="0"/>
          <w:numId w:val="1"/>
        </w:numPr>
        <w:spacing w:after="49"/>
        <w:ind w:left="1560" w:hanging="851"/>
        <w:rPr>
          <w:color w:val="auto"/>
          <w:sz w:val="22"/>
          <w:szCs w:val="22"/>
        </w:rPr>
      </w:pPr>
      <w:r w:rsidRPr="00755F65">
        <w:rPr>
          <w:sz w:val="22"/>
          <w:szCs w:val="22"/>
        </w:rPr>
        <w:t xml:space="preserve">Data </w:t>
      </w:r>
      <w:proofErr w:type="spellStart"/>
      <w:r w:rsidRPr="00755F65">
        <w:rPr>
          <w:sz w:val="22"/>
          <w:szCs w:val="22"/>
        </w:rPr>
        <w:t>ynghylch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sefyllfa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gymharol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cyflogau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reolwyr</w:t>
      </w:r>
      <w:proofErr w:type="spellEnd"/>
      <w:r w:rsidRPr="00755F65">
        <w:rPr>
          <w:sz w:val="22"/>
          <w:szCs w:val="22"/>
        </w:rPr>
        <w:t xml:space="preserve"> a </w:t>
      </w:r>
      <w:proofErr w:type="spellStart"/>
      <w:r w:rsidRPr="00755F65">
        <w:rPr>
          <w:sz w:val="22"/>
          <w:szCs w:val="22"/>
        </w:rPr>
        <w:t>buddion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contractiol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cysylltiedig</w:t>
      </w:r>
      <w:proofErr w:type="spellEnd"/>
      <w:r w:rsidRPr="00755F65">
        <w:rPr>
          <w:sz w:val="22"/>
          <w:szCs w:val="22"/>
        </w:rPr>
        <w:t xml:space="preserve"> (</w:t>
      </w:r>
      <w:proofErr w:type="spellStart"/>
      <w:r w:rsidRPr="00755F65">
        <w:rPr>
          <w:sz w:val="22"/>
          <w:szCs w:val="22"/>
        </w:rPr>
        <w:t>mewnol</w:t>
      </w:r>
      <w:proofErr w:type="spellEnd"/>
      <w:r w:rsidRPr="00755F65">
        <w:rPr>
          <w:sz w:val="22"/>
          <w:szCs w:val="22"/>
        </w:rPr>
        <w:t xml:space="preserve"> ac </w:t>
      </w:r>
      <w:proofErr w:type="spellStart"/>
      <w:r w:rsidRPr="00755F65">
        <w:rPr>
          <w:sz w:val="22"/>
          <w:szCs w:val="22"/>
        </w:rPr>
        <w:t>allanol</w:t>
      </w:r>
      <w:proofErr w:type="spellEnd"/>
      <w:r w:rsidRPr="00755F65">
        <w:rPr>
          <w:sz w:val="22"/>
          <w:szCs w:val="22"/>
        </w:rPr>
        <w:t>).</w:t>
      </w:r>
    </w:p>
    <w:p w14:paraId="18B0790F" w14:textId="67DA077F" w:rsidR="00903A18" w:rsidRPr="00755F65" w:rsidRDefault="008A6ACD" w:rsidP="002378DC">
      <w:pPr>
        <w:pStyle w:val="Default"/>
        <w:numPr>
          <w:ilvl w:val="0"/>
          <w:numId w:val="1"/>
        </w:numPr>
        <w:spacing w:after="49"/>
        <w:ind w:left="1560" w:hanging="851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Gwybodaeth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berthnasol</w:t>
      </w:r>
      <w:proofErr w:type="spellEnd"/>
      <w:r w:rsidRPr="00755F65">
        <w:rPr>
          <w:color w:val="auto"/>
          <w:sz w:val="22"/>
          <w:szCs w:val="22"/>
        </w:rPr>
        <w:t xml:space="preserve"> o </w:t>
      </w:r>
      <w:proofErr w:type="spellStart"/>
      <w:r w:rsidRPr="00755F65">
        <w:rPr>
          <w:color w:val="auto"/>
          <w:sz w:val="22"/>
          <w:szCs w:val="22"/>
        </w:rPr>
        <w:t>arolygon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tâl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fel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arolwg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blynyddol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Cydnabyddiaeth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Uwch</w:t>
      </w:r>
      <w:proofErr w:type="spellEnd"/>
      <w:r w:rsidR="00EE61EC" w:rsidRPr="00755F65">
        <w:rPr>
          <w:color w:val="auto"/>
          <w:sz w:val="22"/>
          <w:szCs w:val="22"/>
        </w:rPr>
        <w:t>-Staff</w:t>
      </w:r>
      <w:r w:rsidRPr="00755F65">
        <w:rPr>
          <w:color w:val="auto"/>
          <w:sz w:val="22"/>
          <w:szCs w:val="22"/>
        </w:rPr>
        <w:t xml:space="preserve"> UCEA</w:t>
      </w:r>
      <w:r w:rsidR="00903A18" w:rsidRPr="00755F65">
        <w:rPr>
          <w:color w:val="auto"/>
          <w:sz w:val="22"/>
          <w:szCs w:val="22"/>
        </w:rPr>
        <w:t xml:space="preserve">. </w:t>
      </w:r>
    </w:p>
    <w:p w14:paraId="4520E4DA" w14:textId="48005420" w:rsidR="00903A18" w:rsidRPr="00755F65" w:rsidRDefault="008A6ACD" w:rsidP="00903A18">
      <w:pPr>
        <w:pStyle w:val="Default"/>
        <w:numPr>
          <w:ilvl w:val="0"/>
          <w:numId w:val="1"/>
        </w:numPr>
        <w:spacing w:after="49"/>
        <w:ind w:left="567" w:firstLine="142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T</w:t>
      </w:r>
      <w:r w:rsidR="00BC4DB0" w:rsidRPr="00755F65">
        <w:rPr>
          <w:color w:val="auto"/>
          <w:sz w:val="22"/>
          <w:szCs w:val="22"/>
        </w:rPr>
        <w:t>âl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cyfartal</w:t>
      </w:r>
      <w:proofErr w:type="spellEnd"/>
      <w:r w:rsidRPr="00755F65">
        <w:rPr>
          <w:color w:val="auto"/>
          <w:sz w:val="22"/>
          <w:szCs w:val="22"/>
        </w:rPr>
        <w:t xml:space="preserve"> am </w:t>
      </w:r>
      <w:proofErr w:type="spellStart"/>
      <w:r w:rsidRPr="00755F65">
        <w:rPr>
          <w:color w:val="auto"/>
          <w:sz w:val="22"/>
          <w:szCs w:val="22"/>
        </w:rPr>
        <w:t>waith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sydd</w:t>
      </w:r>
      <w:proofErr w:type="spellEnd"/>
      <w:r w:rsidRPr="00755F65">
        <w:rPr>
          <w:color w:val="auto"/>
          <w:sz w:val="22"/>
          <w:szCs w:val="22"/>
        </w:rPr>
        <w:t xml:space="preserve"> o </w:t>
      </w:r>
      <w:proofErr w:type="spellStart"/>
      <w:r w:rsidRPr="00755F65">
        <w:rPr>
          <w:color w:val="auto"/>
          <w:sz w:val="22"/>
          <w:szCs w:val="22"/>
        </w:rPr>
        <w:t>werth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cyfartal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</w:p>
    <w:p w14:paraId="19F86613" w14:textId="5D8C57A3" w:rsidR="00903A18" w:rsidRPr="00755F65" w:rsidRDefault="008A6ACD" w:rsidP="00903A18">
      <w:pPr>
        <w:pStyle w:val="Default"/>
        <w:numPr>
          <w:ilvl w:val="0"/>
          <w:numId w:val="1"/>
        </w:numPr>
        <w:ind w:left="567" w:firstLine="142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Ffactorau’r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farchnad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ynghylch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903A18" w:rsidRPr="00755F65">
        <w:rPr>
          <w:color w:val="auto"/>
          <w:sz w:val="22"/>
          <w:szCs w:val="22"/>
        </w:rPr>
        <w:t>recri</w:t>
      </w:r>
      <w:r w:rsidRPr="00755F65">
        <w:rPr>
          <w:color w:val="auto"/>
          <w:sz w:val="22"/>
          <w:szCs w:val="22"/>
        </w:rPr>
        <w:t>w</w:t>
      </w:r>
      <w:r w:rsidR="00903A18" w:rsidRPr="00755F65">
        <w:rPr>
          <w:color w:val="auto"/>
          <w:sz w:val="22"/>
          <w:szCs w:val="22"/>
        </w:rPr>
        <w:t>t</w:t>
      </w:r>
      <w:r w:rsidRPr="00755F65">
        <w:rPr>
          <w:color w:val="auto"/>
          <w:sz w:val="22"/>
          <w:szCs w:val="22"/>
        </w:rPr>
        <w:t>io</w:t>
      </w:r>
      <w:proofErr w:type="spellEnd"/>
      <w:r w:rsidRPr="00755F65">
        <w:rPr>
          <w:color w:val="auto"/>
          <w:sz w:val="22"/>
          <w:szCs w:val="22"/>
        </w:rPr>
        <w:t xml:space="preserve"> a </w:t>
      </w:r>
      <w:proofErr w:type="spellStart"/>
      <w:r w:rsidRPr="00755F65">
        <w:rPr>
          <w:color w:val="auto"/>
          <w:sz w:val="22"/>
          <w:szCs w:val="22"/>
        </w:rPr>
        <w:t>chadw</w:t>
      </w:r>
      <w:proofErr w:type="spellEnd"/>
      <w:r w:rsidRPr="00755F65">
        <w:rPr>
          <w:color w:val="auto"/>
          <w:sz w:val="22"/>
          <w:szCs w:val="22"/>
        </w:rPr>
        <w:t xml:space="preserve"> staff</w:t>
      </w:r>
      <w:r w:rsidR="00903A18" w:rsidRPr="00755F65">
        <w:rPr>
          <w:color w:val="auto"/>
          <w:sz w:val="22"/>
          <w:szCs w:val="22"/>
        </w:rPr>
        <w:t xml:space="preserve">. </w:t>
      </w:r>
    </w:p>
    <w:p w14:paraId="6970A970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222112EB" w14:textId="72EA8CD3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  <w:r w:rsidRPr="00755F65">
        <w:rPr>
          <w:b/>
          <w:bCs/>
          <w:color w:val="auto"/>
          <w:sz w:val="22"/>
          <w:szCs w:val="22"/>
        </w:rPr>
        <w:t xml:space="preserve">5. </w:t>
      </w:r>
      <w:proofErr w:type="spellStart"/>
      <w:r w:rsidR="00E66510" w:rsidRPr="00755F65">
        <w:rPr>
          <w:b/>
          <w:bCs/>
          <w:color w:val="auto"/>
          <w:sz w:val="22"/>
          <w:szCs w:val="22"/>
          <w:u w:val="single"/>
        </w:rPr>
        <w:t>Adrodd</w:t>
      </w:r>
      <w:proofErr w:type="spellEnd"/>
      <w:r w:rsidR="00E66510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BC4DB0" w:rsidRPr="00755F65">
        <w:rPr>
          <w:b/>
          <w:bCs/>
          <w:color w:val="auto"/>
          <w:sz w:val="22"/>
          <w:szCs w:val="22"/>
          <w:u w:val="single"/>
        </w:rPr>
        <w:t>Tâl</w:t>
      </w:r>
      <w:proofErr w:type="spellEnd"/>
      <w:r w:rsidR="00E66510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E66510" w:rsidRPr="00755F65">
        <w:rPr>
          <w:b/>
          <w:bCs/>
          <w:color w:val="auto"/>
          <w:sz w:val="22"/>
          <w:szCs w:val="22"/>
          <w:u w:val="single"/>
        </w:rPr>
        <w:t>Uwch</w:t>
      </w:r>
      <w:proofErr w:type="spellEnd"/>
      <w:r w:rsidR="002C4E16" w:rsidRPr="00755F65">
        <w:rPr>
          <w:b/>
          <w:bCs/>
          <w:color w:val="auto"/>
          <w:sz w:val="22"/>
          <w:szCs w:val="22"/>
          <w:u w:val="single"/>
        </w:rPr>
        <w:t>-staff</w:t>
      </w:r>
      <w:r w:rsidRPr="00755F65">
        <w:rPr>
          <w:b/>
          <w:bCs/>
          <w:color w:val="auto"/>
          <w:sz w:val="22"/>
          <w:szCs w:val="22"/>
        </w:rPr>
        <w:t xml:space="preserve"> </w:t>
      </w:r>
    </w:p>
    <w:p w14:paraId="0EBF9F2B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69DF840E" w14:textId="442CBF05" w:rsidR="00903A18" w:rsidRPr="00755F65" w:rsidRDefault="00755F65" w:rsidP="00903A18">
      <w:pPr>
        <w:pStyle w:val="Default"/>
        <w:rPr>
          <w:color w:val="auto"/>
          <w:sz w:val="22"/>
          <w:szCs w:val="22"/>
        </w:rPr>
      </w:pPr>
      <w:r w:rsidRPr="00755F65">
        <w:rPr>
          <w:sz w:val="22"/>
          <w:szCs w:val="22"/>
        </w:rPr>
        <w:t xml:space="preserve">Mae </w:t>
      </w:r>
      <w:proofErr w:type="spellStart"/>
      <w:r w:rsidRPr="00755F65">
        <w:rPr>
          <w:sz w:val="22"/>
          <w:szCs w:val="22"/>
        </w:rPr>
        <w:t>Datganiadau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Ariannol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blynyddol</w:t>
      </w:r>
      <w:proofErr w:type="spellEnd"/>
      <w:r w:rsidRPr="00755F65">
        <w:rPr>
          <w:sz w:val="22"/>
          <w:szCs w:val="22"/>
        </w:rPr>
        <w:t xml:space="preserve"> y </w:t>
      </w:r>
      <w:proofErr w:type="spellStart"/>
      <w:r w:rsidRPr="00755F65">
        <w:rPr>
          <w:sz w:val="22"/>
          <w:szCs w:val="22"/>
        </w:rPr>
        <w:t>Brifysgol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cyhoeddi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cyflog</w:t>
      </w:r>
      <w:proofErr w:type="spellEnd"/>
      <w:r w:rsidRPr="00755F65">
        <w:rPr>
          <w:sz w:val="22"/>
          <w:szCs w:val="22"/>
        </w:rPr>
        <w:t xml:space="preserve"> a </w:t>
      </w:r>
      <w:proofErr w:type="spellStart"/>
      <w:r w:rsidRPr="00755F65">
        <w:rPr>
          <w:sz w:val="22"/>
          <w:szCs w:val="22"/>
        </w:rPr>
        <w:t>buddion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yr</w:t>
      </w:r>
      <w:proofErr w:type="spellEnd"/>
      <w:r w:rsidRPr="00755F65">
        <w:rPr>
          <w:sz w:val="22"/>
          <w:szCs w:val="22"/>
        </w:rPr>
        <w:t xml:space="preserve"> Is-</w:t>
      </w:r>
      <w:proofErr w:type="spellStart"/>
      <w:r w:rsidRPr="00755F65">
        <w:rPr>
          <w:sz w:val="22"/>
          <w:szCs w:val="22"/>
        </w:rPr>
        <w:t>ganghellor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ogystal</w:t>
      </w:r>
      <w:proofErr w:type="spellEnd"/>
      <w:r w:rsidRPr="00755F65">
        <w:rPr>
          <w:sz w:val="22"/>
          <w:szCs w:val="22"/>
        </w:rPr>
        <w:t xml:space="preserve"> â </w:t>
      </w:r>
      <w:proofErr w:type="spellStart"/>
      <w:r w:rsidRPr="00755F65">
        <w:rPr>
          <w:sz w:val="22"/>
          <w:szCs w:val="22"/>
        </w:rPr>
        <w:t>nifer</w:t>
      </w:r>
      <w:proofErr w:type="spellEnd"/>
      <w:r w:rsidRPr="00755F65">
        <w:rPr>
          <w:sz w:val="22"/>
          <w:szCs w:val="22"/>
        </w:rPr>
        <w:t xml:space="preserve"> y staff </w:t>
      </w:r>
      <w:proofErr w:type="spellStart"/>
      <w:r w:rsidRPr="00755F65">
        <w:rPr>
          <w:sz w:val="22"/>
          <w:szCs w:val="22"/>
        </w:rPr>
        <w:t>sy’n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derbyn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cydnabyddiaeth</w:t>
      </w:r>
      <w:proofErr w:type="spellEnd"/>
      <w:r w:rsidRPr="00755F65">
        <w:rPr>
          <w:sz w:val="22"/>
          <w:szCs w:val="22"/>
        </w:rPr>
        <w:t xml:space="preserve"> o £100k ac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</w:t>
      </w:r>
      <w:proofErr w:type="spellEnd"/>
      <w:r w:rsidRPr="00755F65">
        <w:rPr>
          <w:sz w:val="22"/>
          <w:szCs w:val="22"/>
        </w:rPr>
        <w:t xml:space="preserve">, </w:t>
      </w:r>
      <w:proofErr w:type="spellStart"/>
      <w:r w:rsidRPr="00755F65">
        <w:rPr>
          <w:sz w:val="22"/>
          <w:szCs w:val="22"/>
        </w:rPr>
        <w:t>mewn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bandiau</w:t>
      </w:r>
      <w:proofErr w:type="spellEnd"/>
      <w:r w:rsidRPr="00755F65">
        <w:rPr>
          <w:sz w:val="22"/>
          <w:szCs w:val="22"/>
        </w:rPr>
        <w:t xml:space="preserve"> o £5k.</w:t>
      </w:r>
    </w:p>
    <w:p w14:paraId="7950B69C" w14:textId="77777777" w:rsidR="00903A18" w:rsidRPr="00755F65" w:rsidRDefault="00903A18" w:rsidP="00903A18">
      <w:pPr>
        <w:pStyle w:val="Default"/>
        <w:rPr>
          <w:b/>
          <w:bCs/>
          <w:color w:val="auto"/>
          <w:sz w:val="22"/>
          <w:szCs w:val="22"/>
        </w:rPr>
      </w:pPr>
    </w:p>
    <w:p w14:paraId="3EDA0040" w14:textId="2C9F2E50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  <w:r w:rsidRPr="00755F65">
        <w:rPr>
          <w:b/>
          <w:bCs/>
          <w:color w:val="auto"/>
          <w:sz w:val="22"/>
          <w:szCs w:val="22"/>
        </w:rPr>
        <w:t xml:space="preserve">6. </w:t>
      </w:r>
      <w:proofErr w:type="spellStart"/>
      <w:r w:rsidR="00E66510" w:rsidRPr="00755F65">
        <w:rPr>
          <w:b/>
          <w:bCs/>
          <w:color w:val="auto"/>
          <w:sz w:val="22"/>
          <w:szCs w:val="22"/>
          <w:u w:val="single"/>
        </w:rPr>
        <w:t>Cymarebau</w:t>
      </w:r>
      <w:proofErr w:type="spellEnd"/>
      <w:r w:rsidR="00E66510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BC4DB0" w:rsidRPr="00755F65">
        <w:rPr>
          <w:b/>
          <w:bCs/>
          <w:color w:val="auto"/>
          <w:sz w:val="22"/>
          <w:szCs w:val="22"/>
          <w:u w:val="single"/>
        </w:rPr>
        <w:t>Tâl</w:t>
      </w:r>
      <w:proofErr w:type="spellEnd"/>
      <w:r w:rsidRPr="00755F65">
        <w:rPr>
          <w:b/>
          <w:bCs/>
          <w:color w:val="auto"/>
          <w:sz w:val="22"/>
          <w:szCs w:val="22"/>
        </w:rPr>
        <w:t xml:space="preserve"> </w:t>
      </w:r>
    </w:p>
    <w:p w14:paraId="61F39957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4C48780F" w14:textId="5C652F36" w:rsidR="00903A18" w:rsidRPr="00755F65" w:rsidRDefault="00E66510" w:rsidP="00903A18">
      <w:pPr>
        <w:pStyle w:val="Default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Mae’r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Datganiadau</w:t>
      </w:r>
      <w:proofErr w:type="spellEnd"/>
      <w:r w:rsidR="00BC4DB0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Ariannol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blynyddol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a’r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Datganiad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Cydnabyddiaeth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Uwch</w:t>
      </w:r>
      <w:proofErr w:type="spellEnd"/>
      <w:r w:rsidR="002C4E16" w:rsidRPr="00755F65">
        <w:rPr>
          <w:sz w:val="22"/>
          <w:szCs w:val="22"/>
        </w:rPr>
        <w:t>-Staff</w:t>
      </w:r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hefyd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yn</w:t>
      </w:r>
      <w:proofErr w:type="spellEnd"/>
      <w:r w:rsidRPr="00755F65">
        <w:rPr>
          <w:sz w:val="22"/>
          <w:szCs w:val="22"/>
        </w:rPr>
        <w:t xml:space="preserve"> </w:t>
      </w:r>
      <w:proofErr w:type="spellStart"/>
      <w:r w:rsidRPr="00755F65">
        <w:rPr>
          <w:sz w:val="22"/>
          <w:szCs w:val="22"/>
        </w:rPr>
        <w:t>cyhoeddi’r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cyflog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r w:rsidRPr="00755F65">
        <w:rPr>
          <w:color w:val="auto"/>
          <w:sz w:val="22"/>
          <w:szCs w:val="22"/>
        </w:rPr>
        <w:t>a</w:t>
      </w:r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c</w:t>
      </w:r>
      <w:r w:rsidRPr="00755F65">
        <w:rPr>
          <w:color w:val="auto"/>
          <w:sz w:val="22"/>
          <w:szCs w:val="22"/>
        </w:rPr>
        <w:t>h</w:t>
      </w:r>
      <w:r w:rsidR="00BC4DB0" w:rsidRPr="00755F65">
        <w:rPr>
          <w:color w:val="auto"/>
          <w:sz w:val="22"/>
          <w:szCs w:val="22"/>
        </w:rPr>
        <w:t>ydnabyddiaeth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ganolrifol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er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mwyn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gallu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dangos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cyflog</w:t>
      </w:r>
      <w:proofErr w:type="spellEnd"/>
      <w:r w:rsidR="00903A18" w:rsidRPr="00755F65">
        <w:rPr>
          <w:color w:val="auto"/>
          <w:sz w:val="22"/>
          <w:szCs w:val="22"/>
        </w:rPr>
        <w:t xml:space="preserve"> a </w:t>
      </w:r>
      <w:proofErr w:type="spellStart"/>
      <w:r w:rsidR="00BC4DB0" w:rsidRPr="00755F65">
        <w:rPr>
          <w:color w:val="auto"/>
          <w:sz w:val="22"/>
          <w:szCs w:val="22"/>
        </w:rPr>
        <w:t>c</w:t>
      </w:r>
      <w:r w:rsidRPr="00755F65">
        <w:rPr>
          <w:color w:val="auto"/>
          <w:sz w:val="22"/>
          <w:szCs w:val="22"/>
        </w:rPr>
        <w:t>h</w:t>
      </w:r>
      <w:r w:rsidR="00BC4DB0" w:rsidRPr="00755F65">
        <w:rPr>
          <w:color w:val="auto"/>
          <w:sz w:val="22"/>
          <w:szCs w:val="22"/>
        </w:rPr>
        <w:t>ydnabyddiaeth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yr</w:t>
      </w:r>
      <w:proofErr w:type="spellEnd"/>
      <w:r w:rsidRPr="00755F65">
        <w:rPr>
          <w:color w:val="auto"/>
          <w:sz w:val="22"/>
          <w:szCs w:val="22"/>
        </w:rPr>
        <w:t xml:space="preserve"> Is-</w:t>
      </w:r>
      <w:proofErr w:type="spellStart"/>
      <w:r w:rsidRPr="00755F65">
        <w:rPr>
          <w:color w:val="auto"/>
          <w:sz w:val="22"/>
          <w:szCs w:val="22"/>
        </w:rPr>
        <w:t>ganghellor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mewn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lluosrifau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o’r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canolrif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</w:p>
    <w:p w14:paraId="7C4001B1" w14:textId="77777777" w:rsidR="00903A18" w:rsidRPr="00755F65" w:rsidRDefault="00903A18" w:rsidP="00903A18">
      <w:pPr>
        <w:pStyle w:val="Default"/>
        <w:rPr>
          <w:b/>
          <w:bCs/>
          <w:color w:val="auto"/>
          <w:sz w:val="22"/>
          <w:szCs w:val="22"/>
        </w:rPr>
      </w:pPr>
    </w:p>
    <w:p w14:paraId="1332A501" w14:textId="298DFA24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  <w:r w:rsidRPr="00755F65">
        <w:rPr>
          <w:b/>
          <w:bCs/>
          <w:color w:val="auto"/>
          <w:sz w:val="22"/>
          <w:szCs w:val="22"/>
        </w:rPr>
        <w:t>7</w:t>
      </w:r>
      <w:r w:rsidRPr="00755F65">
        <w:rPr>
          <w:color w:val="auto"/>
          <w:sz w:val="22"/>
          <w:szCs w:val="22"/>
        </w:rPr>
        <w:t xml:space="preserve">. </w:t>
      </w:r>
      <w:proofErr w:type="spellStart"/>
      <w:r w:rsidR="005E3E09" w:rsidRPr="00755F65">
        <w:rPr>
          <w:b/>
          <w:bCs/>
          <w:color w:val="auto"/>
          <w:sz w:val="22"/>
          <w:szCs w:val="22"/>
          <w:u w:val="single"/>
        </w:rPr>
        <w:t>Cyflog</w:t>
      </w:r>
      <w:proofErr w:type="spellEnd"/>
      <w:r w:rsidR="005E3E09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5E3E09" w:rsidRPr="00755F65">
        <w:rPr>
          <w:b/>
          <w:bCs/>
          <w:color w:val="auto"/>
          <w:sz w:val="22"/>
          <w:szCs w:val="22"/>
          <w:u w:val="single"/>
        </w:rPr>
        <w:t>Byw</w:t>
      </w:r>
      <w:proofErr w:type="spellEnd"/>
      <w:r w:rsidRPr="00755F65">
        <w:rPr>
          <w:b/>
          <w:bCs/>
          <w:color w:val="auto"/>
          <w:sz w:val="22"/>
          <w:szCs w:val="22"/>
        </w:rPr>
        <w:t xml:space="preserve"> </w:t>
      </w:r>
    </w:p>
    <w:p w14:paraId="32EB1987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18F0CAC4" w14:textId="6EA716E8" w:rsidR="00903A18" w:rsidRPr="00755F65" w:rsidRDefault="00CC65D1" w:rsidP="00903A18">
      <w:pPr>
        <w:pStyle w:val="Default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Dechreuodd</w:t>
      </w:r>
      <w:proofErr w:type="spellEnd"/>
      <w:r w:rsidRPr="00755F65">
        <w:rPr>
          <w:color w:val="auto"/>
          <w:sz w:val="22"/>
          <w:szCs w:val="22"/>
        </w:rPr>
        <w:t xml:space="preserve"> y </w:t>
      </w:r>
      <w:proofErr w:type="spellStart"/>
      <w:r w:rsidRPr="00755F65">
        <w:rPr>
          <w:color w:val="auto"/>
          <w:sz w:val="22"/>
          <w:szCs w:val="22"/>
        </w:rPr>
        <w:t>B</w:t>
      </w:r>
      <w:r w:rsidR="00BC4DB0" w:rsidRPr="00755F65">
        <w:rPr>
          <w:color w:val="auto"/>
          <w:sz w:val="22"/>
          <w:szCs w:val="22"/>
        </w:rPr>
        <w:t>rifysgol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dalu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cyfradd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Cyflog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Byw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Gwirioneddol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5E3E09" w:rsidRPr="00755F65">
        <w:rPr>
          <w:color w:val="auto"/>
          <w:sz w:val="22"/>
          <w:szCs w:val="22"/>
        </w:rPr>
        <w:t>Tachwedd</w:t>
      </w:r>
      <w:proofErr w:type="spellEnd"/>
      <w:r w:rsidR="00903A18" w:rsidRPr="00755F65">
        <w:rPr>
          <w:color w:val="auto"/>
          <w:sz w:val="22"/>
          <w:szCs w:val="22"/>
        </w:rPr>
        <w:t xml:space="preserve"> 2017 o £8.75 </w:t>
      </w:r>
      <w:proofErr w:type="spellStart"/>
      <w:r w:rsidRPr="00755F65">
        <w:rPr>
          <w:color w:val="auto"/>
          <w:sz w:val="22"/>
          <w:szCs w:val="22"/>
        </w:rPr>
        <w:t>fel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lleiafswm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i</w:t>
      </w:r>
      <w:proofErr w:type="spellEnd"/>
      <w:r w:rsidRPr="00755F65">
        <w:rPr>
          <w:color w:val="auto"/>
          <w:sz w:val="22"/>
          <w:szCs w:val="22"/>
        </w:rPr>
        <w:t xml:space="preserve"> bob </w:t>
      </w:r>
      <w:proofErr w:type="spellStart"/>
      <w:r w:rsidRPr="00755F65">
        <w:rPr>
          <w:color w:val="auto"/>
          <w:sz w:val="22"/>
          <w:szCs w:val="22"/>
        </w:rPr>
        <w:t>aelod</w:t>
      </w:r>
      <w:proofErr w:type="spellEnd"/>
      <w:r w:rsidR="00903A18" w:rsidRPr="00755F65">
        <w:rPr>
          <w:color w:val="auto"/>
          <w:sz w:val="22"/>
          <w:szCs w:val="22"/>
        </w:rPr>
        <w:t xml:space="preserve"> staff o 1</w:t>
      </w:r>
      <w:r w:rsidR="00713D7C" w:rsidRPr="00713D7C">
        <w:rPr>
          <w:color w:val="auto"/>
          <w:sz w:val="22"/>
          <w:szCs w:val="22"/>
          <w:vertAlign w:val="superscript"/>
        </w:rPr>
        <w:t>af</w:t>
      </w:r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903A18" w:rsidRPr="00755F65">
        <w:rPr>
          <w:color w:val="auto"/>
          <w:sz w:val="22"/>
          <w:szCs w:val="22"/>
        </w:rPr>
        <w:t>A</w:t>
      </w:r>
      <w:r w:rsidR="005E3E09" w:rsidRPr="00755F65">
        <w:rPr>
          <w:color w:val="auto"/>
          <w:sz w:val="22"/>
          <w:szCs w:val="22"/>
        </w:rPr>
        <w:t>w</w:t>
      </w:r>
      <w:r w:rsidR="00903A18" w:rsidRPr="00755F65">
        <w:rPr>
          <w:color w:val="auto"/>
          <w:sz w:val="22"/>
          <w:szCs w:val="22"/>
        </w:rPr>
        <w:t>st</w:t>
      </w:r>
      <w:proofErr w:type="spellEnd"/>
      <w:r w:rsidR="00903A18" w:rsidRPr="00755F65">
        <w:rPr>
          <w:color w:val="auto"/>
          <w:sz w:val="22"/>
          <w:szCs w:val="22"/>
        </w:rPr>
        <w:t xml:space="preserve"> 2018 </w:t>
      </w:r>
      <w:proofErr w:type="spellStart"/>
      <w:r w:rsidRPr="00755F65">
        <w:rPr>
          <w:color w:val="auto"/>
          <w:sz w:val="22"/>
          <w:szCs w:val="22"/>
        </w:rPr>
        <w:t>ymlaen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unol</w:t>
      </w:r>
      <w:proofErr w:type="spellEnd"/>
      <w:r w:rsidRPr="00755F65">
        <w:rPr>
          <w:color w:val="auto"/>
          <w:sz w:val="22"/>
          <w:szCs w:val="22"/>
        </w:rPr>
        <w:t xml:space="preserve"> â </w:t>
      </w:r>
      <w:proofErr w:type="spellStart"/>
      <w:r w:rsidRPr="00755F65">
        <w:rPr>
          <w:color w:val="auto"/>
          <w:sz w:val="22"/>
          <w:szCs w:val="22"/>
        </w:rPr>
        <w:t>negodiad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tâl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cenedlaethol</w:t>
      </w:r>
      <w:proofErr w:type="spellEnd"/>
      <w:r w:rsidRPr="00755F65">
        <w:rPr>
          <w:color w:val="auto"/>
          <w:sz w:val="22"/>
          <w:szCs w:val="22"/>
        </w:rPr>
        <w:t xml:space="preserve"> UCEA </w:t>
      </w:r>
      <w:proofErr w:type="spellStart"/>
      <w:r w:rsidRPr="00755F65">
        <w:rPr>
          <w:color w:val="auto"/>
          <w:sz w:val="22"/>
          <w:szCs w:val="22"/>
        </w:rPr>
        <w:t>ar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gyfer</w:t>
      </w:r>
      <w:proofErr w:type="spellEnd"/>
      <w:r w:rsidR="00903A18" w:rsidRPr="00755F65">
        <w:rPr>
          <w:color w:val="auto"/>
          <w:sz w:val="22"/>
          <w:szCs w:val="22"/>
        </w:rPr>
        <w:t xml:space="preserve"> 2018-19. </w:t>
      </w:r>
      <w:proofErr w:type="spellStart"/>
      <w:r w:rsidRPr="00755F65">
        <w:rPr>
          <w:color w:val="auto"/>
          <w:sz w:val="22"/>
          <w:szCs w:val="22"/>
        </w:rPr>
        <w:t>Cododd</w:t>
      </w:r>
      <w:proofErr w:type="spellEnd"/>
      <w:r w:rsidRPr="00755F65">
        <w:rPr>
          <w:color w:val="auto"/>
          <w:sz w:val="22"/>
          <w:szCs w:val="22"/>
        </w:rPr>
        <w:t xml:space="preserve"> y </w:t>
      </w:r>
      <w:proofErr w:type="spellStart"/>
      <w:r w:rsidRPr="00755F65">
        <w:rPr>
          <w:color w:val="auto"/>
          <w:sz w:val="22"/>
          <w:szCs w:val="22"/>
        </w:rPr>
        <w:t>B</w:t>
      </w:r>
      <w:r w:rsidR="00BC4DB0" w:rsidRPr="00755F65">
        <w:rPr>
          <w:color w:val="auto"/>
          <w:sz w:val="22"/>
          <w:szCs w:val="22"/>
        </w:rPr>
        <w:t>rifysgol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r w:rsidRPr="00755F65">
        <w:rPr>
          <w:color w:val="auto"/>
          <w:sz w:val="22"/>
          <w:szCs w:val="22"/>
        </w:rPr>
        <w:t xml:space="preserve">y </w:t>
      </w:r>
      <w:proofErr w:type="spellStart"/>
      <w:r w:rsidRPr="00755F65">
        <w:rPr>
          <w:color w:val="auto"/>
          <w:sz w:val="22"/>
          <w:szCs w:val="22"/>
        </w:rPr>
        <w:t>gyfradd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isaf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i</w:t>
      </w:r>
      <w:proofErr w:type="spellEnd"/>
      <w:r w:rsidR="00903A18" w:rsidRPr="00755F65">
        <w:rPr>
          <w:color w:val="auto"/>
          <w:sz w:val="22"/>
          <w:szCs w:val="22"/>
        </w:rPr>
        <w:t xml:space="preserve"> £9.00 </w:t>
      </w:r>
      <w:proofErr w:type="spellStart"/>
      <w:r w:rsidR="009E084F" w:rsidRPr="00755F65">
        <w:rPr>
          <w:color w:val="auto"/>
          <w:sz w:val="22"/>
          <w:szCs w:val="22"/>
        </w:rPr>
        <w:t>sef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cyfradd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Cyflog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Byw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Gwirioneddol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Tachwedd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r w:rsidR="00903A18" w:rsidRPr="00755F65">
        <w:rPr>
          <w:color w:val="auto"/>
          <w:sz w:val="22"/>
          <w:szCs w:val="22"/>
        </w:rPr>
        <w:t>2018 o 1</w:t>
      </w:r>
      <w:r w:rsidR="00713D7C" w:rsidRPr="00713D7C">
        <w:rPr>
          <w:color w:val="auto"/>
          <w:sz w:val="22"/>
          <w:szCs w:val="22"/>
          <w:vertAlign w:val="superscript"/>
        </w:rPr>
        <w:t>af</w:t>
      </w:r>
      <w:r w:rsidR="00903A18" w:rsidRPr="00713D7C">
        <w:rPr>
          <w:color w:val="auto"/>
          <w:sz w:val="22"/>
          <w:szCs w:val="22"/>
          <w:vertAlign w:val="superscript"/>
        </w:rPr>
        <w:t xml:space="preserve"> </w:t>
      </w:r>
      <w:proofErr w:type="spellStart"/>
      <w:r w:rsidR="00903A18" w:rsidRPr="00755F65">
        <w:rPr>
          <w:color w:val="auto"/>
          <w:sz w:val="22"/>
          <w:szCs w:val="22"/>
        </w:rPr>
        <w:t>A</w:t>
      </w:r>
      <w:r w:rsidR="005E3E09" w:rsidRPr="00755F65">
        <w:rPr>
          <w:color w:val="auto"/>
          <w:sz w:val="22"/>
          <w:szCs w:val="22"/>
        </w:rPr>
        <w:t>w</w:t>
      </w:r>
      <w:r w:rsidR="00903A18" w:rsidRPr="00755F65">
        <w:rPr>
          <w:color w:val="auto"/>
          <w:sz w:val="22"/>
          <w:szCs w:val="22"/>
        </w:rPr>
        <w:t>st</w:t>
      </w:r>
      <w:proofErr w:type="spellEnd"/>
      <w:r w:rsidR="00903A18" w:rsidRPr="00755F65">
        <w:rPr>
          <w:color w:val="auto"/>
          <w:sz w:val="22"/>
          <w:szCs w:val="22"/>
        </w:rPr>
        <w:t xml:space="preserve"> 2019. </w:t>
      </w:r>
      <w:proofErr w:type="spellStart"/>
      <w:r w:rsidR="009E084F" w:rsidRPr="00755F65">
        <w:rPr>
          <w:color w:val="auto"/>
          <w:sz w:val="22"/>
          <w:szCs w:val="22"/>
        </w:rPr>
        <w:t>Mae’r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B</w:t>
      </w:r>
      <w:r w:rsidR="00BC4DB0" w:rsidRPr="00755F65">
        <w:rPr>
          <w:color w:val="auto"/>
          <w:sz w:val="22"/>
          <w:szCs w:val="22"/>
        </w:rPr>
        <w:t>rifysgol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yn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gweithio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tuag</w:t>
      </w:r>
      <w:proofErr w:type="spellEnd"/>
      <w:r w:rsidR="009E084F" w:rsidRPr="00755F65">
        <w:rPr>
          <w:color w:val="auto"/>
          <w:sz w:val="22"/>
          <w:szCs w:val="22"/>
        </w:rPr>
        <w:t xml:space="preserve"> at </w:t>
      </w:r>
      <w:proofErr w:type="spellStart"/>
      <w:r w:rsidR="009E084F" w:rsidRPr="00755F65">
        <w:rPr>
          <w:color w:val="auto"/>
          <w:sz w:val="22"/>
          <w:szCs w:val="22"/>
        </w:rPr>
        <w:t>sicrhau</w:t>
      </w:r>
      <w:proofErr w:type="spellEnd"/>
      <w:r w:rsidR="009E084F" w:rsidRPr="00755F65">
        <w:rPr>
          <w:color w:val="auto"/>
          <w:sz w:val="22"/>
          <w:szCs w:val="22"/>
        </w:rPr>
        <w:t xml:space="preserve"> bod </w:t>
      </w:r>
      <w:proofErr w:type="spellStart"/>
      <w:r w:rsidR="009E084F" w:rsidRPr="00755F65">
        <w:rPr>
          <w:color w:val="auto"/>
          <w:sz w:val="22"/>
          <w:szCs w:val="22"/>
        </w:rPr>
        <w:t>ei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holl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gontractwyr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allanol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yn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talu’r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Cyflog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Byw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Gwirioneddol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fel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lleiafswm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hefyd</w:t>
      </w:r>
      <w:proofErr w:type="spellEnd"/>
      <w:r w:rsidR="009E084F" w:rsidRPr="00755F65">
        <w:rPr>
          <w:color w:val="auto"/>
          <w:sz w:val="22"/>
          <w:szCs w:val="22"/>
        </w:rPr>
        <w:t xml:space="preserve"> ac </w:t>
      </w:r>
      <w:proofErr w:type="spellStart"/>
      <w:r w:rsidR="009E084F" w:rsidRPr="00755F65">
        <w:rPr>
          <w:color w:val="auto"/>
          <w:sz w:val="22"/>
          <w:szCs w:val="22"/>
        </w:rPr>
        <w:t>yn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ceisio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achrediad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oddi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wrth</w:t>
      </w:r>
      <w:proofErr w:type="spellEnd"/>
      <w:r w:rsidR="009E084F" w:rsidRPr="00755F65">
        <w:rPr>
          <w:color w:val="auto"/>
          <w:sz w:val="22"/>
          <w:szCs w:val="22"/>
        </w:rPr>
        <w:t xml:space="preserve"> y</w:t>
      </w:r>
      <w:r w:rsidR="00903A18" w:rsidRPr="00755F65">
        <w:rPr>
          <w:color w:val="auto"/>
          <w:sz w:val="22"/>
          <w:szCs w:val="22"/>
        </w:rPr>
        <w:t xml:space="preserve"> Living Wage Foundation </w:t>
      </w:r>
      <w:proofErr w:type="spellStart"/>
      <w:r w:rsidR="009E084F" w:rsidRPr="00755F65">
        <w:rPr>
          <w:color w:val="auto"/>
          <w:sz w:val="22"/>
          <w:szCs w:val="22"/>
        </w:rPr>
        <w:t>fel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cyflogwr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Cyflog</w:t>
      </w:r>
      <w:proofErr w:type="spellEnd"/>
      <w:r w:rsidR="009E084F" w:rsidRPr="00755F65">
        <w:rPr>
          <w:color w:val="auto"/>
          <w:sz w:val="22"/>
          <w:szCs w:val="22"/>
        </w:rPr>
        <w:t xml:space="preserve"> </w:t>
      </w:r>
      <w:proofErr w:type="spellStart"/>
      <w:r w:rsidR="009E084F" w:rsidRPr="00755F65">
        <w:rPr>
          <w:color w:val="auto"/>
          <w:sz w:val="22"/>
          <w:szCs w:val="22"/>
        </w:rPr>
        <w:t>Byw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</w:p>
    <w:p w14:paraId="0E961E8D" w14:textId="77777777" w:rsidR="00903A18" w:rsidRPr="00755F65" w:rsidRDefault="00903A18" w:rsidP="00903A18">
      <w:pPr>
        <w:pStyle w:val="Default"/>
        <w:rPr>
          <w:b/>
          <w:bCs/>
          <w:color w:val="auto"/>
          <w:sz w:val="22"/>
          <w:szCs w:val="22"/>
        </w:rPr>
      </w:pPr>
    </w:p>
    <w:p w14:paraId="689F8BE8" w14:textId="3A907332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  <w:r w:rsidRPr="00755F65">
        <w:rPr>
          <w:b/>
          <w:bCs/>
          <w:color w:val="auto"/>
          <w:sz w:val="22"/>
          <w:szCs w:val="22"/>
        </w:rPr>
        <w:t xml:space="preserve">8. </w:t>
      </w:r>
      <w:proofErr w:type="spellStart"/>
      <w:r w:rsidR="00B93FA0" w:rsidRPr="00755F65">
        <w:rPr>
          <w:b/>
          <w:bCs/>
          <w:color w:val="auto"/>
          <w:sz w:val="22"/>
          <w:szCs w:val="22"/>
          <w:u w:val="single"/>
        </w:rPr>
        <w:t>Colofn</w:t>
      </w:r>
      <w:proofErr w:type="spellEnd"/>
      <w:r w:rsidR="00B93FA0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B93FA0" w:rsidRPr="00755F65">
        <w:rPr>
          <w:b/>
          <w:bCs/>
          <w:color w:val="auto"/>
          <w:sz w:val="22"/>
          <w:szCs w:val="22"/>
          <w:u w:val="single"/>
        </w:rPr>
        <w:t>Gyflog</w:t>
      </w:r>
      <w:proofErr w:type="spellEnd"/>
      <w:r w:rsidR="00B93FA0" w:rsidRPr="00755F65">
        <w:rPr>
          <w:b/>
          <w:bCs/>
          <w:color w:val="auto"/>
          <w:sz w:val="22"/>
          <w:szCs w:val="22"/>
          <w:u w:val="single"/>
        </w:rPr>
        <w:t xml:space="preserve"> y </w:t>
      </w:r>
      <w:proofErr w:type="spellStart"/>
      <w:r w:rsidR="00B93FA0" w:rsidRPr="00755F65">
        <w:rPr>
          <w:b/>
          <w:bCs/>
          <w:color w:val="auto"/>
          <w:sz w:val="22"/>
          <w:szCs w:val="22"/>
          <w:u w:val="single"/>
        </w:rPr>
        <w:t>Cytundeb</w:t>
      </w:r>
      <w:proofErr w:type="spellEnd"/>
      <w:r w:rsidR="00B93FA0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B93FA0" w:rsidRPr="00755F65">
        <w:rPr>
          <w:b/>
          <w:bCs/>
          <w:color w:val="auto"/>
          <w:sz w:val="22"/>
          <w:szCs w:val="22"/>
          <w:u w:val="single"/>
        </w:rPr>
        <w:t>Fframwaith</w:t>
      </w:r>
      <w:proofErr w:type="spellEnd"/>
      <w:r w:rsidR="00B93FA0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B93FA0" w:rsidRPr="00755F65">
        <w:rPr>
          <w:b/>
          <w:bCs/>
          <w:color w:val="auto"/>
          <w:sz w:val="22"/>
          <w:szCs w:val="22"/>
          <w:u w:val="single"/>
        </w:rPr>
        <w:t>Cenedlaethol</w:t>
      </w:r>
      <w:proofErr w:type="spellEnd"/>
      <w:r w:rsidRPr="00755F65">
        <w:rPr>
          <w:b/>
          <w:bCs/>
          <w:color w:val="auto"/>
          <w:sz w:val="22"/>
          <w:szCs w:val="22"/>
        </w:rPr>
        <w:t xml:space="preserve"> </w:t>
      </w:r>
    </w:p>
    <w:p w14:paraId="241E79E4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4BC720CB" w14:textId="5B392B35" w:rsidR="00903A18" w:rsidRPr="00755F65" w:rsidRDefault="00B93FA0" w:rsidP="00903A18">
      <w:pPr>
        <w:pStyle w:val="Default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Mae’r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holl</w:t>
      </w:r>
      <w:proofErr w:type="spellEnd"/>
      <w:r w:rsidR="00903A18" w:rsidRPr="00755F65">
        <w:rPr>
          <w:color w:val="auto"/>
          <w:sz w:val="22"/>
          <w:szCs w:val="22"/>
        </w:rPr>
        <w:t xml:space="preserve"> staff </w:t>
      </w:r>
      <w:proofErr w:type="spellStart"/>
      <w:r w:rsidRPr="00755F65">
        <w:rPr>
          <w:color w:val="auto"/>
          <w:sz w:val="22"/>
          <w:szCs w:val="22"/>
        </w:rPr>
        <w:t>eraill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cael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eu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talu</w:t>
      </w:r>
      <w:proofErr w:type="spellEnd"/>
      <w:r w:rsidRPr="00755F65">
        <w:rPr>
          <w:color w:val="auto"/>
          <w:sz w:val="22"/>
          <w:szCs w:val="22"/>
        </w:rPr>
        <w:t xml:space="preserve"> o </w:t>
      </w:r>
      <w:proofErr w:type="spellStart"/>
      <w:r w:rsidRPr="00755F65">
        <w:rPr>
          <w:color w:val="auto"/>
          <w:sz w:val="22"/>
          <w:szCs w:val="22"/>
        </w:rPr>
        <w:t>fewn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Colofn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Gyflog</w:t>
      </w:r>
      <w:proofErr w:type="spellEnd"/>
      <w:r w:rsidRPr="00755F65">
        <w:rPr>
          <w:color w:val="auto"/>
          <w:sz w:val="22"/>
          <w:szCs w:val="22"/>
        </w:rPr>
        <w:t xml:space="preserve"> y </w:t>
      </w:r>
      <w:proofErr w:type="spellStart"/>
      <w:r w:rsidRPr="00755F65">
        <w:rPr>
          <w:color w:val="auto"/>
          <w:sz w:val="22"/>
          <w:szCs w:val="22"/>
        </w:rPr>
        <w:t>Cytundeb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Fframwaith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Cenedlaethol</w:t>
      </w:r>
      <w:proofErr w:type="spellEnd"/>
      <w:r w:rsidR="00903A18" w:rsidRPr="00755F65">
        <w:rPr>
          <w:color w:val="auto"/>
          <w:sz w:val="22"/>
          <w:szCs w:val="22"/>
        </w:rPr>
        <w:t xml:space="preserve">, </w:t>
      </w:r>
      <w:r w:rsidRPr="00755F65">
        <w:rPr>
          <w:color w:val="auto"/>
          <w:sz w:val="22"/>
          <w:szCs w:val="22"/>
        </w:rPr>
        <w:t xml:space="preserve">ac </w:t>
      </w:r>
      <w:proofErr w:type="spellStart"/>
      <w:r w:rsidRPr="00755F65">
        <w:rPr>
          <w:color w:val="auto"/>
          <w:sz w:val="22"/>
          <w:szCs w:val="22"/>
        </w:rPr>
        <w:t>mae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newidiadau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i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hwnnw’n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cael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eu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negodi’n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flynyddol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gan</w:t>
      </w:r>
      <w:proofErr w:type="spellEnd"/>
      <w:r w:rsidR="00903A18" w:rsidRPr="00755F65">
        <w:rPr>
          <w:color w:val="auto"/>
          <w:sz w:val="22"/>
          <w:szCs w:val="22"/>
        </w:rPr>
        <w:t xml:space="preserve"> UCEA </w:t>
      </w:r>
      <w:proofErr w:type="spellStart"/>
      <w:r w:rsidRPr="00755F65">
        <w:rPr>
          <w:color w:val="auto"/>
          <w:sz w:val="22"/>
          <w:szCs w:val="22"/>
        </w:rPr>
        <w:t>ar</w:t>
      </w:r>
      <w:proofErr w:type="spellEnd"/>
      <w:r w:rsidRPr="00755F65">
        <w:rPr>
          <w:color w:val="auto"/>
          <w:sz w:val="22"/>
          <w:szCs w:val="22"/>
        </w:rPr>
        <w:t xml:space="preserve"> ran </w:t>
      </w:r>
      <w:proofErr w:type="spellStart"/>
      <w:r w:rsidRPr="00755F65">
        <w:rPr>
          <w:color w:val="auto"/>
          <w:sz w:val="22"/>
          <w:szCs w:val="22"/>
        </w:rPr>
        <w:t>yr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holl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brifysgolion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sy’n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aelodau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</w:p>
    <w:p w14:paraId="146BD0F5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3141D999" w14:textId="1B09888B" w:rsidR="00903A18" w:rsidRPr="00755F65" w:rsidRDefault="00B93FA0" w:rsidP="00903A18">
      <w:pPr>
        <w:pStyle w:val="Default"/>
        <w:rPr>
          <w:color w:val="auto"/>
          <w:sz w:val="22"/>
          <w:szCs w:val="22"/>
        </w:rPr>
      </w:pPr>
      <w:r w:rsidRPr="00755F65">
        <w:rPr>
          <w:color w:val="auto"/>
          <w:sz w:val="22"/>
          <w:szCs w:val="22"/>
        </w:rPr>
        <w:t xml:space="preserve">Mae </w:t>
      </w:r>
      <w:proofErr w:type="spellStart"/>
      <w:r w:rsidRPr="00755F65">
        <w:rPr>
          <w:color w:val="auto"/>
          <w:sz w:val="22"/>
          <w:szCs w:val="22"/>
        </w:rPr>
        <w:t>strwythur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graddau’r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</w:t>
      </w:r>
      <w:r w:rsidR="00BC4DB0" w:rsidRPr="00755F65">
        <w:rPr>
          <w:color w:val="auto"/>
          <w:sz w:val="22"/>
          <w:szCs w:val="22"/>
        </w:rPr>
        <w:t>rifysgol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cynnwys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naw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gradd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sy’n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rhychwantu’r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Golofn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Gyflog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genedlaethol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  <w:r w:rsidRPr="00755F65">
        <w:rPr>
          <w:color w:val="auto"/>
          <w:sz w:val="22"/>
          <w:szCs w:val="22"/>
        </w:rPr>
        <w:t xml:space="preserve">Mae </w:t>
      </w:r>
      <w:proofErr w:type="spellStart"/>
      <w:r w:rsidRPr="00755F65">
        <w:rPr>
          <w:color w:val="auto"/>
          <w:sz w:val="22"/>
          <w:szCs w:val="22"/>
        </w:rPr>
        <w:t>meddalwedd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gwerthuso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tâl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r w:rsidR="00903A18" w:rsidRPr="00755F65">
        <w:rPr>
          <w:color w:val="auto"/>
          <w:sz w:val="22"/>
          <w:szCs w:val="22"/>
        </w:rPr>
        <w:t>HERA (</w:t>
      </w:r>
      <w:proofErr w:type="spellStart"/>
      <w:r w:rsidR="00713D7C">
        <w:rPr>
          <w:color w:val="auto"/>
          <w:sz w:val="22"/>
          <w:szCs w:val="22"/>
        </w:rPr>
        <w:t>Dadansoddi</w:t>
      </w:r>
      <w:proofErr w:type="spellEnd"/>
      <w:r w:rsidR="00713D7C">
        <w:rPr>
          <w:color w:val="auto"/>
          <w:sz w:val="22"/>
          <w:szCs w:val="22"/>
        </w:rPr>
        <w:t xml:space="preserve"> </w:t>
      </w:r>
      <w:proofErr w:type="spellStart"/>
      <w:r w:rsidR="00713D7C">
        <w:rPr>
          <w:color w:val="auto"/>
          <w:sz w:val="22"/>
          <w:szCs w:val="22"/>
        </w:rPr>
        <w:t>Rolau</w:t>
      </w:r>
      <w:proofErr w:type="spellEnd"/>
      <w:r w:rsidR="00713D7C">
        <w:rPr>
          <w:color w:val="auto"/>
          <w:sz w:val="22"/>
          <w:szCs w:val="22"/>
        </w:rPr>
        <w:t xml:space="preserve"> </w:t>
      </w:r>
      <w:proofErr w:type="spellStart"/>
      <w:r w:rsidR="00713D7C">
        <w:rPr>
          <w:color w:val="auto"/>
          <w:sz w:val="22"/>
          <w:szCs w:val="22"/>
        </w:rPr>
        <w:t>Addysg</w:t>
      </w:r>
      <w:proofErr w:type="spellEnd"/>
      <w:r w:rsidR="00713D7C">
        <w:rPr>
          <w:color w:val="auto"/>
          <w:sz w:val="22"/>
          <w:szCs w:val="22"/>
        </w:rPr>
        <w:t xml:space="preserve"> </w:t>
      </w:r>
      <w:proofErr w:type="spellStart"/>
      <w:r w:rsidR="00713D7C">
        <w:rPr>
          <w:color w:val="auto"/>
          <w:sz w:val="22"/>
          <w:szCs w:val="22"/>
        </w:rPr>
        <w:t>Uwch</w:t>
      </w:r>
      <w:proofErr w:type="spellEnd"/>
      <w:r w:rsidR="00903A18" w:rsidRPr="00755F65">
        <w:rPr>
          <w:color w:val="auto"/>
          <w:sz w:val="22"/>
          <w:szCs w:val="22"/>
        </w:rPr>
        <w:t xml:space="preserve">)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cael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ei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defnyddio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i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bennu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gradd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pob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swydd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</w:p>
    <w:p w14:paraId="231091D7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464591DB" w14:textId="30447CFC" w:rsidR="00903A18" w:rsidRPr="00755F65" w:rsidRDefault="00B93FA0" w:rsidP="00903A18">
      <w:pPr>
        <w:pStyle w:val="Default"/>
        <w:rPr>
          <w:color w:val="auto"/>
          <w:sz w:val="22"/>
          <w:szCs w:val="22"/>
        </w:rPr>
      </w:pPr>
      <w:r w:rsidRPr="00755F65">
        <w:rPr>
          <w:color w:val="auto"/>
          <w:sz w:val="22"/>
          <w:szCs w:val="22"/>
        </w:rPr>
        <w:t xml:space="preserve">Mae </w:t>
      </w:r>
      <w:proofErr w:type="spellStart"/>
      <w:r w:rsidRPr="00755F65">
        <w:rPr>
          <w:color w:val="auto"/>
          <w:sz w:val="22"/>
          <w:szCs w:val="22"/>
        </w:rPr>
        <w:t>newidiadau</w:t>
      </w:r>
      <w:proofErr w:type="spellEnd"/>
      <w:r w:rsidRPr="00755F65">
        <w:rPr>
          <w:color w:val="auto"/>
          <w:sz w:val="22"/>
          <w:szCs w:val="22"/>
        </w:rPr>
        <w:t xml:space="preserve"> a </w:t>
      </w:r>
      <w:proofErr w:type="spellStart"/>
      <w:r w:rsidRPr="00755F65">
        <w:rPr>
          <w:color w:val="auto"/>
          <w:sz w:val="22"/>
          <w:szCs w:val="22"/>
        </w:rPr>
        <w:t>gytunir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i’r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Golofn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Gyflog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cael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eu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hôl-ddyddio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i</w:t>
      </w:r>
      <w:proofErr w:type="spellEnd"/>
      <w:r w:rsidR="00903A18" w:rsidRPr="00755F65">
        <w:rPr>
          <w:color w:val="auto"/>
          <w:sz w:val="22"/>
          <w:szCs w:val="22"/>
        </w:rPr>
        <w:t xml:space="preserve"> 1</w:t>
      </w:r>
      <w:r w:rsidRPr="00713D7C">
        <w:rPr>
          <w:color w:val="auto"/>
          <w:sz w:val="22"/>
          <w:szCs w:val="22"/>
          <w:vertAlign w:val="superscript"/>
        </w:rPr>
        <w:t>af</w:t>
      </w:r>
      <w:r w:rsidR="00903A18" w:rsidRPr="00713D7C">
        <w:rPr>
          <w:color w:val="auto"/>
          <w:sz w:val="22"/>
          <w:szCs w:val="22"/>
          <w:vertAlign w:val="superscript"/>
        </w:rPr>
        <w:t xml:space="preserve"> </w:t>
      </w:r>
      <w:proofErr w:type="spellStart"/>
      <w:r w:rsidR="00903A18" w:rsidRPr="00755F65">
        <w:rPr>
          <w:color w:val="auto"/>
          <w:sz w:val="22"/>
          <w:szCs w:val="22"/>
        </w:rPr>
        <w:t>A</w:t>
      </w:r>
      <w:r w:rsidR="005E3E09" w:rsidRPr="00755F65">
        <w:rPr>
          <w:color w:val="auto"/>
          <w:sz w:val="22"/>
          <w:szCs w:val="22"/>
        </w:rPr>
        <w:t>w</w:t>
      </w:r>
      <w:r w:rsidR="00903A18" w:rsidRPr="00755F65">
        <w:rPr>
          <w:color w:val="auto"/>
          <w:sz w:val="22"/>
          <w:szCs w:val="22"/>
        </w:rPr>
        <w:t>st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r w:rsidRPr="00755F65">
        <w:rPr>
          <w:color w:val="auto"/>
          <w:sz w:val="22"/>
          <w:szCs w:val="22"/>
        </w:rPr>
        <w:t xml:space="preserve">bob </w:t>
      </w:r>
      <w:proofErr w:type="spellStart"/>
      <w:r w:rsidRPr="00755F65">
        <w:rPr>
          <w:color w:val="auto"/>
          <w:sz w:val="22"/>
          <w:szCs w:val="22"/>
        </w:rPr>
        <w:t>blwyddyn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</w:p>
    <w:p w14:paraId="75F95F23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7AC3C715" w14:textId="08FB0AE0" w:rsidR="00903A18" w:rsidRPr="00755F65" w:rsidRDefault="00903A18" w:rsidP="00903A18">
      <w:pPr>
        <w:pStyle w:val="Default"/>
        <w:pageBreakBefore/>
        <w:rPr>
          <w:color w:val="auto"/>
          <w:sz w:val="22"/>
          <w:szCs w:val="22"/>
        </w:rPr>
      </w:pPr>
      <w:r w:rsidRPr="00755F65">
        <w:rPr>
          <w:b/>
          <w:bCs/>
          <w:color w:val="auto"/>
          <w:sz w:val="22"/>
          <w:szCs w:val="22"/>
        </w:rPr>
        <w:lastRenderedPageBreak/>
        <w:t>9.</w:t>
      </w:r>
      <w:r w:rsidRPr="00755F65">
        <w:rPr>
          <w:b/>
          <w:bCs/>
          <w:color w:val="auto"/>
          <w:sz w:val="22"/>
          <w:szCs w:val="22"/>
        </w:rPr>
        <w:tab/>
        <w:t xml:space="preserve"> </w:t>
      </w:r>
      <w:proofErr w:type="spellStart"/>
      <w:r w:rsidR="00BC4DB0" w:rsidRPr="00755F65">
        <w:rPr>
          <w:b/>
          <w:bCs/>
          <w:color w:val="auto"/>
          <w:sz w:val="22"/>
          <w:szCs w:val="22"/>
          <w:u w:val="single"/>
        </w:rPr>
        <w:t>Tâl</w:t>
      </w:r>
      <w:proofErr w:type="spellEnd"/>
      <w:r w:rsidR="0026328B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26328B" w:rsidRPr="00755F65">
        <w:rPr>
          <w:b/>
          <w:bCs/>
          <w:color w:val="auto"/>
          <w:sz w:val="22"/>
          <w:szCs w:val="22"/>
          <w:u w:val="single"/>
        </w:rPr>
        <w:t>Cysylltiedig</w:t>
      </w:r>
      <w:proofErr w:type="spellEnd"/>
      <w:r w:rsidR="0026328B" w:rsidRPr="00755F65">
        <w:rPr>
          <w:b/>
          <w:bCs/>
          <w:color w:val="auto"/>
          <w:sz w:val="22"/>
          <w:szCs w:val="22"/>
          <w:u w:val="single"/>
        </w:rPr>
        <w:t xml:space="preserve"> â </w:t>
      </w:r>
      <w:proofErr w:type="spellStart"/>
      <w:r w:rsidR="0026328B" w:rsidRPr="00755F65">
        <w:rPr>
          <w:b/>
          <w:bCs/>
          <w:color w:val="auto"/>
          <w:sz w:val="22"/>
          <w:szCs w:val="22"/>
          <w:u w:val="single"/>
        </w:rPr>
        <w:t>Pherfformiad</w:t>
      </w:r>
      <w:proofErr w:type="spellEnd"/>
      <w:r w:rsidRPr="00755F65">
        <w:rPr>
          <w:b/>
          <w:bCs/>
          <w:color w:val="auto"/>
          <w:sz w:val="22"/>
          <w:szCs w:val="22"/>
        </w:rPr>
        <w:t xml:space="preserve"> </w:t>
      </w:r>
    </w:p>
    <w:p w14:paraId="05D52C77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43B97D1F" w14:textId="50A48C49" w:rsidR="00903A18" w:rsidRPr="00755F65" w:rsidRDefault="0026328B" w:rsidP="00903A18">
      <w:pPr>
        <w:pStyle w:val="Default"/>
        <w:rPr>
          <w:color w:val="auto"/>
          <w:sz w:val="22"/>
          <w:szCs w:val="22"/>
        </w:rPr>
      </w:pPr>
      <w:r w:rsidRPr="00755F65">
        <w:rPr>
          <w:color w:val="auto"/>
          <w:sz w:val="22"/>
          <w:szCs w:val="22"/>
        </w:rPr>
        <w:t xml:space="preserve">Mae </w:t>
      </w:r>
      <w:proofErr w:type="spellStart"/>
      <w:r w:rsidRPr="00755F65">
        <w:rPr>
          <w:color w:val="auto"/>
          <w:sz w:val="22"/>
          <w:szCs w:val="22"/>
        </w:rPr>
        <w:t>cynllun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="00BC4DB0" w:rsidRPr="00755F65">
        <w:rPr>
          <w:color w:val="auto"/>
          <w:sz w:val="22"/>
          <w:szCs w:val="22"/>
        </w:rPr>
        <w:t>tâl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cysylltiedig</w:t>
      </w:r>
      <w:proofErr w:type="spellEnd"/>
      <w:r w:rsidRPr="00755F65">
        <w:rPr>
          <w:color w:val="auto"/>
          <w:sz w:val="22"/>
          <w:szCs w:val="22"/>
        </w:rPr>
        <w:t xml:space="preserve"> â </w:t>
      </w:r>
      <w:proofErr w:type="spellStart"/>
      <w:r w:rsidRPr="00755F65">
        <w:rPr>
          <w:color w:val="auto"/>
          <w:sz w:val="22"/>
          <w:szCs w:val="22"/>
        </w:rPr>
        <w:t>pherfformiad</w:t>
      </w:r>
      <w:proofErr w:type="spellEnd"/>
      <w:r w:rsidRPr="00755F65">
        <w:rPr>
          <w:color w:val="auto"/>
          <w:sz w:val="22"/>
          <w:szCs w:val="22"/>
        </w:rPr>
        <w:t xml:space="preserve"> dim </w:t>
      </w:r>
      <w:proofErr w:type="spellStart"/>
      <w:r w:rsidRPr="00755F65">
        <w:rPr>
          <w:color w:val="auto"/>
          <w:sz w:val="22"/>
          <w:szCs w:val="22"/>
        </w:rPr>
        <w:t>ond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berthnasol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i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nifer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fach</w:t>
      </w:r>
      <w:proofErr w:type="spellEnd"/>
      <w:r w:rsidRPr="00755F65">
        <w:rPr>
          <w:color w:val="auto"/>
          <w:sz w:val="22"/>
          <w:szCs w:val="22"/>
        </w:rPr>
        <w:t xml:space="preserve"> o </w:t>
      </w:r>
      <w:proofErr w:type="spellStart"/>
      <w:r w:rsidRPr="00755F65">
        <w:rPr>
          <w:color w:val="auto"/>
          <w:sz w:val="22"/>
          <w:szCs w:val="22"/>
        </w:rPr>
        <w:t>gyflogeion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r w:rsidRPr="00755F65">
        <w:rPr>
          <w:color w:val="auto"/>
          <w:sz w:val="22"/>
          <w:szCs w:val="22"/>
        </w:rPr>
        <w:t xml:space="preserve">o </w:t>
      </w:r>
      <w:proofErr w:type="spellStart"/>
      <w:r w:rsidRPr="00755F65">
        <w:rPr>
          <w:color w:val="auto"/>
          <w:sz w:val="22"/>
          <w:szCs w:val="22"/>
        </w:rPr>
        <w:t>fewn</w:t>
      </w:r>
      <w:proofErr w:type="spellEnd"/>
      <w:r w:rsidRPr="00755F65">
        <w:rPr>
          <w:color w:val="auto"/>
          <w:sz w:val="22"/>
          <w:szCs w:val="22"/>
        </w:rPr>
        <w:t xml:space="preserve"> y </w:t>
      </w:r>
      <w:proofErr w:type="spellStart"/>
      <w:r w:rsidRPr="00755F65">
        <w:rPr>
          <w:color w:val="auto"/>
          <w:sz w:val="22"/>
          <w:szCs w:val="22"/>
        </w:rPr>
        <w:t>Swyddfa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Ymgysylltu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Byd-eang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  <w:r w:rsidRPr="00755F65">
        <w:rPr>
          <w:color w:val="auto"/>
          <w:sz w:val="22"/>
          <w:szCs w:val="22"/>
        </w:rPr>
        <w:t xml:space="preserve">Mae </w:t>
      </w:r>
      <w:proofErr w:type="spellStart"/>
      <w:r w:rsidRPr="00755F65">
        <w:rPr>
          <w:color w:val="auto"/>
          <w:sz w:val="22"/>
          <w:szCs w:val="22"/>
        </w:rPr>
        <w:t>taliadau’n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cael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eu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hasesu’n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flynyddol</w:t>
      </w:r>
      <w:proofErr w:type="spellEnd"/>
      <w:r w:rsidRPr="00755F65">
        <w:rPr>
          <w:color w:val="auto"/>
          <w:sz w:val="22"/>
          <w:szCs w:val="22"/>
        </w:rPr>
        <w:t xml:space="preserve"> ac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gysylltiedig</w:t>
      </w:r>
      <w:proofErr w:type="spellEnd"/>
      <w:r w:rsidRPr="00755F65">
        <w:rPr>
          <w:color w:val="auto"/>
          <w:sz w:val="22"/>
          <w:szCs w:val="22"/>
        </w:rPr>
        <w:t xml:space="preserve"> â </w:t>
      </w:r>
      <w:proofErr w:type="spellStart"/>
      <w:r w:rsidRPr="00755F65">
        <w:rPr>
          <w:color w:val="auto"/>
          <w:sz w:val="22"/>
          <w:szCs w:val="22"/>
        </w:rPr>
        <w:t>thargedau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="00903A18" w:rsidRPr="00755F65">
        <w:rPr>
          <w:color w:val="auto"/>
          <w:sz w:val="22"/>
          <w:szCs w:val="22"/>
        </w:rPr>
        <w:t>recri</w:t>
      </w:r>
      <w:r w:rsidRPr="00755F65">
        <w:rPr>
          <w:color w:val="auto"/>
          <w:sz w:val="22"/>
          <w:szCs w:val="22"/>
        </w:rPr>
        <w:t>w</w:t>
      </w:r>
      <w:r w:rsidR="00903A18" w:rsidRPr="00755F65">
        <w:rPr>
          <w:color w:val="auto"/>
          <w:sz w:val="22"/>
          <w:szCs w:val="22"/>
        </w:rPr>
        <w:t>t</w:t>
      </w:r>
      <w:r w:rsidRPr="00755F65">
        <w:rPr>
          <w:color w:val="auto"/>
          <w:sz w:val="22"/>
          <w:szCs w:val="22"/>
        </w:rPr>
        <w:t>io</w:t>
      </w:r>
      <w:proofErr w:type="spellEnd"/>
      <w:r w:rsidR="00903A18" w:rsidRPr="00755F65">
        <w:rPr>
          <w:color w:val="auto"/>
          <w:sz w:val="22"/>
          <w:szCs w:val="22"/>
        </w:rPr>
        <w:t xml:space="preserve">. </w:t>
      </w:r>
    </w:p>
    <w:p w14:paraId="5976A797" w14:textId="77777777" w:rsidR="00903A18" w:rsidRPr="00755F65" w:rsidRDefault="00903A18" w:rsidP="00903A18">
      <w:pPr>
        <w:pStyle w:val="Default"/>
        <w:rPr>
          <w:b/>
          <w:bCs/>
          <w:color w:val="auto"/>
          <w:sz w:val="22"/>
          <w:szCs w:val="22"/>
        </w:rPr>
      </w:pPr>
    </w:p>
    <w:p w14:paraId="3E01D7EB" w14:textId="511D4226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  <w:r w:rsidRPr="00755F65">
        <w:rPr>
          <w:b/>
          <w:bCs/>
          <w:color w:val="auto"/>
          <w:sz w:val="22"/>
          <w:szCs w:val="22"/>
        </w:rPr>
        <w:t xml:space="preserve">10. </w:t>
      </w:r>
      <w:r w:rsidRPr="00755F65">
        <w:rPr>
          <w:b/>
          <w:bCs/>
          <w:color w:val="auto"/>
          <w:sz w:val="22"/>
          <w:szCs w:val="22"/>
        </w:rPr>
        <w:tab/>
      </w:r>
      <w:proofErr w:type="spellStart"/>
      <w:r w:rsidR="0026328B" w:rsidRPr="00755F65">
        <w:rPr>
          <w:b/>
          <w:bCs/>
          <w:color w:val="auto"/>
          <w:sz w:val="22"/>
          <w:szCs w:val="22"/>
          <w:u w:val="single"/>
        </w:rPr>
        <w:t>Rheoli</w:t>
      </w:r>
      <w:proofErr w:type="spellEnd"/>
      <w:r w:rsidR="0026328B" w:rsidRPr="00755F65">
        <w:rPr>
          <w:b/>
          <w:bCs/>
          <w:color w:val="auto"/>
          <w:sz w:val="22"/>
          <w:szCs w:val="22"/>
          <w:u w:val="single"/>
        </w:rPr>
        <w:t xml:space="preserve"> Dawn</w:t>
      </w:r>
      <w:r w:rsidRPr="00755F65">
        <w:rPr>
          <w:b/>
          <w:bCs/>
          <w:color w:val="auto"/>
          <w:sz w:val="22"/>
          <w:szCs w:val="22"/>
        </w:rPr>
        <w:t xml:space="preserve"> </w:t>
      </w:r>
    </w:p>
    <w:p w14:paraId="4628927D" w14:textId="77777777" w:rsidR="00903A18" w:rsidRPr="00755F65" w:rsidRDefault="00903A18" w:rsidP="00903A18">
      <w:pPr>
        <w:pStyle w:val="Default"/>
        <w:rPr>
          <w:color w:val="auto"/>
          <w:sz w:val="22"/>
          <w:szCs w:val="22"/>
        </w:rPr>
      </w:pPr>
    </w:p>
    <w:p w14:paraId="67C51B0D" w14:textId="1F221F6C" w:rsidR="00903A18" w:rsidRPr="00755F65" w:rsidRDefault="0026328B" w:rsidP="00903A18">
      <w:pPr>
        <w:pStyle w:val="Default"/>
        <w:rPr>
          <w:color w:val="auto"/>
          <w:sz w:val="22"/>
          <w:szCs w:val="22"/>
        </w:rPr>
      </w:pPr>
      <w:proofErr w:type="spellStart"/>
      <w:r w:rsidRPr="00755F65">
        <w:rPr>
          <w:color w:val="auto"/>
          <w:sz w:val="22"/>
          <w:szCs w:val="22"/>
        </w:rPr>
        <w:t>Mae’r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B</w:t>
      </w:r>
      <w:r w:rsidR="00BC4DB0" w:rsidRPr="00755F65">
        <w:rPr>
          <w:color w:val="auto"/>
          <w:sz w:val="22"/>
          <w:szCs w:val="22"/>
        </w:rPr>
        <w:t>rifysgol</w:t>
      </w:r>
      <w:proofErr w:type="spellEnd"/>
      <w:r w:rsidR="00903A18"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yn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datblygu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fframwaith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newydd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ar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gyfer</w:t>
      </w:r>
      <w:proofErr w:type="spellEnd"/>
      <w:r w:rsidRPr="00755F65">
        <w:rPr>
          <w:color w:val="auto"/>
          <w:sz w:val="22"/>
          <w:szCs w:val="22"/>
        </w:rPr>
        <w:t xml:space="preserve"> </w:t>
      </w:r>
      <w:proofErr w:type="spellStart"/>
      <w:r w:rsidRPr="00755F65">
        <w:rPr>
          <w:color w:val="auto"/>
          <w:sz w:val="22"/>
          <w:szCs w:val="22"/>
        </w:rPr>
        <w:t>rheoli</w:t>
      </w:r>
      <w:proofErr w:type="spellEnd"/>
      <w:r w:rsidRPr="00755F65">
        <w:rPr>
          <w:color w:val="auto"/>
          <w:sz w:val="22"/>
          <w:szCs w:val="22"/>
        </w:rPr>
        <w:t xml:space="preserve"> dawn</w:t>
      </w:r>
      <w:r w:rsidR="00903A18" w:rsidRPr="00755F65">
        <w:rPr>
          <w:color w:val="auto"/>
          <w:sz w:val="22"/>
          <w:szCs w:val="22"/>
        </w:rPr>
        <w:t xml:space="preserve">. </w:t>
      </w:r>
    </w:p>
    <w:p w14:paraId="10E66231" w14:textId="77777777" w:rsidR="00903A18" w:rsidRPr="00755F65" w:rsidRDefault="00903A18" w:rsidP="00903A18">
      <w:pPr>
        <w:pStyle w:val="Default"/>
        <w:rPr>
          <w:b/>
          <w:bCs/>
          <w:color w:val="auto"/>
          <w:sz w:val="22"/>
          <w:szCs w:val="22"/>
        </w:rPr>
      </w:pPr>
    </w:p>
    <w:p w14:paraId="0FABA2E8" w14:textId="769FA2EE" w:rsidR="00903A18" w:rsidRPr="00755F65" w:rsidRDefault="00903A18" w:rsidP="00903A18">
      <w:pPr>
        <w:pStyle w:val="Default"/>
        <w:rPr>
          <w:color w:val="auto"/>
          <w:sz w:val="22"/>
          <w:szCs w:val="22"/>
          <w:u w:val="single"/>
        </w:rPr>
      </w:pPr>
      <w:r w:rsidRPr="00755F65">
        <w:rPr>
          <w:b/>
          <w:bCs/>
          <w:color w:val="auto"/>
          <w:sz w:val="22"/>
          <w:szCs w:val="22"/>
        </w:rPr>
        <w:t xml:space="preserve">11. </w:t>
      </w:r>
      <w:r w:rsidRPr="00755F65">
        <w:rPr>
          <w:b/>
          <w:bCs/>
          <w:color w:val="auto"/>
          <w:sz w:val="22"/>
          <w:szCs w:val="22"/>
        </w:rPr>
        <w:tab/>
      </w:r>
      <w:proofErr w:type="spellStart"/>
      <w:r w:rsidR="00776A1A" w:rsidRPr="00755F65">
        <w:rPr>
          <w:b/>
          <w:bCs/>
          <w:color w:val="auto"/>
          <w:sz w:val="22"/>
          <w:szCs w:val="22"/>
          <w:u w:val="single"/>
        </w:rPr>
        <w:t>Taliad</w:t>
      </w:r>
      <w:proofErr w:type="spellEnd"/>
      <w:r w:rsidR="00776A1A" w:rsidRPr="00755F65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776A1A" w:rsidRPr="00755F65">
        <w:rPr>
          <w:b/>
          <w:bCs/>
          <w:color w:val="auto"/>
          <w:sz w:val="22"/>
          <w:szCs w:val="22"/>
          <w:u w:val="single"/>
        </w:rPr>
        <w:t>diswyddo</w:t>
      </w:r>
      <w:proofErr w:type="spellEnd"/>
      <w:r w:rsidRPr="00755F65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1C6396A9" w14:textId="77777777" w:rsidR="00903A18" w:rsidRPr="00755F65" w:rsidRDefault="00903A18" w:rsidP="00903A18">
      <w:pPr>
        <w:rPr>
          <w:rFonts w:ascii="Arial" w:hAnsi="Arial" w:cs="Arial"/>
        </w:rPr>
      </w:pPr>
    </w:p>
    <w:p w14:paraId="50BCE2A0" w14:textId="5D9C2E90" w:rsidR="001D5B9F" w:rsidRPr="00755F65" w:rsidRDefault="00776A1A" w:rsidP="00903A18">
      <w:pPr>
        <w:rPr>
          <w:rFonts w:ascii="Arial" w:hAnsi="Arial" w:cs="Arial"/>
        </w:rPr>
      </w:pPr>
      <w:r w:rsidRPr="00755F65">
        <w:rPr>
          <w:rFonts w:ascii="Arial" w:hAnsi="Arial" w:cs="Arial"/>
        </w:rPr>
        <w:t xml:space="preserve">Mae </w:t>
      </w:r>
      <w:proofErr w:type="spellStart"/>
      <w:r w:rsidRPr="00755F65">
        <w:rPr>
          <w:rFonts w:ascii="Arial" w:hAnsi="Arial" w:cs="Arial"/>
        </w:rPr>
        <w:t>ymagwedd</w:t>
      </w:r>
      <w:proofErr w:type="spellEnd"/>
      <w:r w:rsidRPr="00755F65">
        <w:rPr>
          <w:rFonts w:ascii="Arial" w:hAnsi="Arial" w:cs="Arial"/>
        </w:rPr>
        <w:t xml:space="preserve"> y </w:t>
      </w:r>
      <w:proofErr w:type="spellStart"/>
      <w:r w:rsidRPr="00755F65">
        <w:rPr>
          <w:rFonts w:ascii="Arial" w:hAnsi="Arial" w:cs="Arial"/>
        </w:rPr>
        <w:t>B</w:t>
      </w:r>
      <w:r w:rsidR="00BC4DB0" w:rsidRPr="00755F65">
        <w:rPr>
          <w:rFonts w:ascii="Arial" w:hAnsi="Arial" w:cs="Arial"/>
        </w:rPr>
        <w:t>rifysgol</w:t>
      </w:r>
      <w:proofErr w:type="spellEnd"/>
      <w:r w:rsidR="00903A18" w:rsidRPr="00755F65">
        <w:rPr>
          <w:rFonts w:ascii="Arial" w:hAnsi="Arial" w:cs="Arial"/>
        </w:rPr>
        <w:t xml:space="preserve"> </w:t>
      </w:r>
      <w:r w:rsidRPr="00755F65">
        <w:rPr>
          <w:rFonts w:ascii="Arial" w:hAnsi="Arial" w:cs="Arial"/>
        </w:rPr>
        <w:t xml:space="preserve">at </w:t>
      </w:r>
      <w:proofErr w:type="spellStart"/>
      <w:r w:rsidRPr="00755F65">
        <w:rPr>
          <w:rFonts w:ascii="Arial" w:hAnsi="Arial" w:cs="Arial"/>
        </w:rPr>
        <w:t>daliadau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diswyddo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wedi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ei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dogfennu</w:t>
      </w:r>
      <w:proofErr w:type="spellEnd"/>
      <w:r w:rsidRPr="00755F65">
        <w:rPr>
          <w:rFonts w:ascii="Arial" w:hAnsi="Arial" w:cs="Arial"/>
        </w:rPr>
        <w:t xml:space="preserve"> o </w:t>
      </w:r>
      <w:proofErr w:type="spellStart"/>
      <w:r w:rsidRPr="00755F65">
        <w:rPr>
          <w:rFonts w:ascii="Arial" w:hAnsi="Arial" w:cs="Arial"/>
        </w:rPr>
        <w:t>fewn</w:t>
      </w:r>
      <w:proofErr w:type="spellEnd"/>
      <w:r w:rsidRPr="00755F65">
        <w:rPr>
          <w:rFonts w:ascii="Arial" w:hAnsi="Arial" w:cs="Arial"/>
        </w:rPr>
        <w:t xml:space="preserve"> y </w:t>
      </w:r>
      <w:proofErr w:type="spellStart"/>
      <w:r w:rsidR="00BC4DB0" w:rsidRPr="00755F65">
        <w:rPr>
          <w:rFonts w:ascii="Arial" w:hAnsi="Arial" w:cs="Arial"/>
        </w:rPr>
        <w:t>Polisi</w:t>
      </w:r>
      <w:proofErr w:type="spellEnd"/>
      <w:r w:rsidR="00903A18"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Newidiadau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Staffio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sy’n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berthnasol</w:t>
      </w:r>
      <w:proofErr w:type="spellEnd"/>
      <w:r w:rsidRPr="00755F65">
        <w:rPr>
          <w:rFonts w:ascii="Arial" w:hAnsi="Arial" w:cs="Arial"/>
        </w:rPr>
        <w:t xml:space="preserve"> o </w:t>
      </w:r>
      <w:proofErr w:type="spellStart"/>
      <w:r w:rsidRPr="00755F65">
        <w:rPr>
          <w:rFonts w:ascii="Arial" w:hAnsi="Arial" w:cs="Arial"/>
        </w:rPr>
        <w:t>bawb</w:t>
      </w:r>
      <w:proofErr w:type="spellEnd"/>
      <w:r w:rsidRPr="00755F65">
        <w:rPr>
          <w:rFonts w:ascii="Arial" w:hAnsi="Arial" w:cs="Arial"/>
        </w:rPr>
        <w:t xml:space="preserve"> ac </w:t>
      </w:r>
      <w:proofErr w:type="spellStart"/>
      <w:r w:rsidRPr="00755F65">
        <w:rPr>
          <w:rFonts w:ascii="Arial" w:hAnsi="Arial" w:cs="Arial"/>
        </w:rPr>
        <w:t>eithrio’r</w:t>
      </w:r>
      <w:proofErr w:type="spellEnd"/>
      <w:r w:rsidRPr="00755F65">
        <w:rPr>
          <w:rFonts w:ascii="Arial" w:hAnsi="Arial" w:cs="Arial"/>
        </w:rPr>
        <w:t xml:space="preserve"> staff </w:t>
      </w:r>
      <w:proofErr w:type="spellStart"/>
      <w:r w:rsidRPr="00755F65">
        <w:rPr>
          <w:rFonts w:ascii="Arial" w:hAnsi="Arial" w:cs="Arial"/>
        </w:rPr>
        <w:t>uchaf</w:t>
      </w:r>
      <w:proofErr w:type="spellEnd"/>
      <w:r w:rsidR="00903A18" w:rsidRPr="00755F65">
        <w:rPr>
          <w:rFonts w:ascii="Arial" w:hAnsi="Arial" w:cs="Arial"/>
        </w:rPr>
        <w:t xml:space="preserve">. </w:t>
      </w:r>
      <w:r w:rsidRPr="00755F65">
        <w:rPr>
          <w:rFonts w:ascii="Arial" w:hAnsi="Arial" w:cs="Arial"/>
        </w:rPr>
        <w:t xml:space="preserve">Mae </w:t>
      </w:r>
      <w:proofErr w:type="spellStart"/>
      <w:r w:rsidRPr="00755F65">
        <w:rPr>
          <w:rFonts w:ascii="Arial" w:hAnsi="Arial" w:cs="Arial"/>
        </w:rPr>
        <w:t>deiliaid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swyddi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uwch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yn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dod</w:t>
      </w:r>
      <w:proofErr w:type="spellEnd"/>
      <w:r w:rsidRPr="00755F65">
        <w:rPr>
          <w:rFonts w:ascii="Arial" w:hAnsi="Arial" w:cs="Arial"/>
        </w:rPr>
        <w:t xml:space="preserve"> o dan </w:t>
      </w:r>
      <w:proofErr w:type="spellStart"/>
      <w:r w:rsidRPr="00755F65">
        <w:rPr>
          <w:rFonts w:ascii="Arial" w:hAnsi="Arial" w:cs="Arial"/>
        </w:rPr>
        <w:t>Bolisi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Taliadau</w:t>
      </w:r>
      <w:proofErr w:type="spellEnd"/>
      <w:r w:rsidRPr="00755F65">
        <w:rPr>
          <w:rFonts w:ascii="Arial" w:hAnsi="Arial" w:cs="Arial"/>
        </w:rPr>
        <w:t xml:space="preserve"> </w:t>
      </w:r>
      <w:proofErr w:type="spellStart"/>
      <w:r w:rsidRPr="00755F65">
        <w:rPr>
          <w:rFonts w:ascii="Arial" w:hAnsi="Arial" w:cs="Arial"/>
        </w:rPr>
        <w:t>Diswyddo</w:t>
      </w:r>
      <w:proofErr w:type="spellEnd"/>
      <w:r w:rsidR="0026328B" w:rsidRPr="00755F65">
        <w:rPr>
          <w:rFonts w:ascii="Arial" w:hAnsi="Arial" w:cs="Arial"/>
        </w:rPr>
        <w:t xml:space="preserve"> </w:t>
      </w:r>
      <w:proofErr w:type="spellStart"/>
      <w:r w:rsidR="0026328B" w:rsidRPr="00755F65">
        <w:rPr>
          <w:rFonts w:ascii="Arial" w:hAnsi="Arial" w:cs="Arial"/>
        </w:rPr>
        <w:t>Uwch</w:t>
      </w:r>
      <w:proofErr w:type="spellEnd"/>
      <w:r w:rsidR="002C4E16" w:rsidRPr="00755F65">
        <w:rPr>
          <w:rFonts w:ascii="Arial" w:hAnsi="Arial" w:cs="Arial"/>
        </w:rPr>
        <w:t>-</w:t>
      </w:r>
      <w:r w:rsidR="0026328B" w:rsidRPr="00755F65">
        <w:rPr>
          <w:rFonts w:ascii="Arial" w:hAnsi="Arial" w:cs="Arial"/>
        </w:rPr>
        <w:t>Staff y</w:t>
      </w:r>
      <w:r w:rsidR="00903A18" w:rsidRPr="00755F65">
        <w:rPr>
          <w:rFonts w:ascii="Arial" w:hAnsi="Arial" w:cs="Arial"/>
        </w:rPr>
        <w:t xml:space="preserve"> </w:t>
      </w:r>
      <w:proofErr w:type="spellStart"/>
      <w:r w:rsidR="00BC4DB0" w:rsidRPr="00755F65">
        <w:rPr>
          <w:rFonts w:ascii="Arial" w:hAnsi="Arial" w:cs="Arial"/>
        </w:rPr>
        <w:t>Bwrdd</w:t>
      </w:r>
      <w:proofErr w:type="spellEnd"/>
      <w:r w:rsidR="00BC4DB0" w:rsidRPr="00755F65">
        <w:rPr>
          <w:rFonts w:ascii="Arial" w:hAnsi="Arial" w:cs="Arial"/>
        </w:rPr>
        <w:t xml:space="preserve"> </w:t>
      </w:r>
      <w:proofErr w:type="spellStart"/>
      <w:r w:rsidR="00BC4DB0" w:rsidRPr="00755F65">
        <w:rPr>
          <w:rFonts w:ascii="Arial" w:hAnsi="Arial" w:cs="Arial"/>
        </w:rPr>
        <w:t>Llywodraethwyr</w:t>
      </w:r>
      <w:proofErr w:type="spellEnd"/>
      <w:r w:rsidR="00903A18" w:rsidRPr="00755F65">
        <w:rPr>
          <w:rFonts w:ascii="Arial" w:hAnsi="Arial" w:cs="Arial"/>
        </w:rPr>
        <w:t>.</w:t>
      </w:r>
    </w:p>
    <w:sectPr w:rsidR="001D5B9F" w:rsidRPr="00755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achel Holden" w:date="2020-07-06T14:24:00Z" w:initials="RH">
    <w:p w14:paraId="5E4FCE49" w14:textId="06415BDF" w:rsidR="002D5997" w:rsidRDefault="002D5997">
      <w:pPr>
        <w:pStyle w:val="CommentText"/>
      </w:pPr>
      <w:r>
        <w:rPr>
          <w:rStyle w:val="CommentReference"/>
        </w:rPr>
        <w:annotationRef/>
      </w:r>
      <w:r>
        <w:t>Should this read “2020”?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4FCE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B2B2" w16cex:dateUtc="2020-07-06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4FCE49" w16cid:durableId="22ADB2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DA984"/>
    <w:multiLevelType w:val="hybridMultilevel"/>
    <w:tmpl w:val="745C6D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chel Holden">
    <w15:presenceInfo w15:providerId="Windows Live" w15:userId="ce7cc3ca262691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18"/>
    <w:rsid w:val="00001426"/>
    <w:rsid w:val="000015D1"/>
    <w:rsid w:val="00001F8C"/>
    <w:rsid w:val="000020C3"/>
    <w:rsid w:val="00002B20"/>
    <w:rsid w:val="00003248"/>
    <w:rsid w:val="000040D2"/>
    <w:rsid w:val="000059D4"/>
    <w:rsid w:val="0000609D"/>
    <w:rsid w:val="00006DFD"/>
    <w:rsid w:val="00010111"/>
    <w:rsid w:val="00010BB1"/>
    <w:rsid w:val="0001159E"/>
    <w:rsid w:val="00012412"/>
    <w:rsid w:val="00012AC9"/>
    <w:rsid w:val="000140D8"/>
    <w:rsid w:val="0001413A"/>
    <w:rsid w:val="00014CFF"/>
    <w:rsid w:val="00014E22"/>
    <w:rsid w:val="0001619E"/>
    <w:rsid w:val="0001673D"/>
    <w:rsid w:val="00016A68"/>
    <w:rsid w:val="00016E26"/>
    <w:rsid w:val="00020551"/>
    <w:rsid w:val="000209E9"/>
    <w:rsid w:val="00020F82"/>
    <w:rsid w:val="00021526"/>
    <w:rsid w:val="00021C94"/>
    <w:rsid w:val="000224F7"/>
    <w:rsid w:val="00023D0A"/>
    <w:rsid w:val="000242E3"/>
    <w:rsid w:val="00027D0D"/>
    <w:rsid w:val="000320E2"/>
    <w:rsid w:val="00032CC8"/>
    <w:rsid w:val="00033094"/>
    <w:rsid w:val="0003472F"/>
    <w:rsid w:val="000370C5"/>
    <w:rsid w:val="00037436"/>
    <w:rsid w:val="00037ADF"/>
    <w:rsid w:val="00040FB1"/>
    <w:rsid w:val="00041569"/>
    <w:rsid w:val="0004287E"/>
    <w:rsid w:val="000450B5"/>
    <w:rsid w:val="000456E4"/>
    <w:rsid w:val="00045713"/>
    <w:rsid w:val="00051314"/>
    <w:rsid w:val="00051CEC"/>
    <w:rsid w:val="00054135"/>
    <w:rsid w:val="0005426F"/>
    <w:rsid w:val="00056AB6"/>
    <w:rsid w:val="00056DA5"/>
    <w:rsid w:val="000615DF"/>
    <w:rsid w:val="000621C3"/>
    <w:rsid w:val="000632D0"/>
    <w:rsid w:val="00063C97"/>
    <w:rsid w:val="00063CE2"/>
    <w:rsid w:val="000649A0"/>
    <w:rsid w:val="00065B3B"/>
    <w:rsid w:val="000661C4"/>
    <w:rsid w:val="00067028"/>
    <w:rsid w:val="00070890"/>
    <w:rsid w:val="0007174E"/>
    <w:rsid w:val="00072217"/>
    <w:rsid w:val="00073A02"/>
    <w:rsid w:val="0007686A"/>
    <w:rsid w:val="00076B44"/>
    <w:rsid w:val="000802A7"/>
    <w:rsid w:val="00080971"/>
    <w:rsid w:val="000816C4"/>
    <w:rsid w:val="00081827"/>
    <w:rsid w:val="0008289A"/>
    <w:rsid w:val="0008327A"/>
    <w:rsid w:val="000834A9"/>
    <w:rsid w:val="000837E4"/>
    <w:rsid w:val="00083879"/>
    <w:rsid w:val="000838D6"/>
    <w:rsid w:val="00084271"/>
    <w:rsid w:val="00084BB5"/>
    <w:rsid w:val="0008505F"/>
    <w:rsid w:val="000850E2"/>
    <w:rsid w:val="000852EC"/>
    <w:rsid w:val="00085F0D"/>
    <w:rsid w:val="00086677"/>
    <w:rsid w:val="0008779A"/>
    <w:rsid w:val="00091E1A"/>
    <w:rsid w:val="0009464B"/>
    <w:rsid w:val="00096414"/>
    <w:rsid w:val="000A14AD"/>
    <w:rsid w:val="000A1AFE"/>
    <w:rsid w:val="000A2D92"/>
    <w:rsid w:val="000A348F"/>
    <w:rsid w:val="000A37A0"/>
    <w:rsid w:val="000A3A6C"/>
    <w:rsid w:val="000A3B1E"/>
    <w:rsid w:val="000A530A"/>
    <w:rsid w:val="000A58E0"/>
    <w:rsid w:val="000A7113"/>
    <w:rsid w:val="000A7FBE"/>
    <w:rsid w:val="000B2675"/>
    <w:rsid w:val="000B2ECF"/>
    <w:rsid w:val="000B7644"/>
    <w:rsid w:val="000C082C"/>
    <w:rsid w:val="000C0E7A"/>
    <w:rsid w:val="000C1EC1"/>
    <w:rsid w:val="000C59E4"/>
    <w:rsid w:val="000C5D78"/>
    <w:rsid w:val="000C7298"/>
    <w:rsid w:val="000D07CB"/>
    <w:rsid w:val="000D0E51"/>
    <w:rsid w:val="000D1A71"/>
    <w:rsid w:val="000D2030"/>
    <w:rsid w:val="000D6009"/>
    <w:rsid w:val="000D602F"/>
    <w:rsid w:val="000D6285"/>
    <w:rsid w:val="000D768B"/>
    <w:rsid w:val="000D7F67"/>
    <w:rsid w:val="000E1944"/>
    <w:rsid w:val="000E1FB1"/>
    <w:rsid w:val="000E205B"/>
    <w:rsid w:val="000E3691"/>
    <w:rsid w:val="000E3FED"/>
    <w:rsid w:val="000E41DD"/>
    <w:rsid w:val="000E438D"/>
    <w:rsid w:val="000F035C"/>
    <w:rsid w:val="000F0416"/>
    <w:rsid w:val="000F0FB5"/>
    <w:rsid w:val="000F2BA6"/>
    <w:rsid w:val="000F2C73"/>
    <w:rsid w:val="000F33E4"/>
    <w:rsid w:val="000F3AAA"/>
    <w:rsid w:val="000F405F"/>
    <w:rsid w:val="000F571C"/>
    <w:rsid w:val="000F5845"/>
    <w:rsid w:val="000F641D"/>
    <w:rsid w:val="00101015"/>
    <w:rsid w:val="0010245E"/>
    <w:rsid w:val="00105F71"/>
    <w:rsid w:val="001064AD"/>
    <w:rsid w:val="00107857"/>
    <w:rsid w:val="0011130B"/>
    <w:rsid w:val="00111794"/>
    <w:rsid w:val="0011256B"/>
    <w:rsid w:val="00113408"/>
    <w:rsid w:val="001134D6"/>
    <w:rsid w:val="001144A6"/>
    <w:rsid w:val="001151AC"/>
    <w:rsid w:val="0011570C"/>
    <w:rsid w:val="00115B62"/>
    <w:rsid w:val="00115CCC"/>
    <w:rsid w:val="001200E2"/>
    <w:rsid w:val="001202C0"/>
    <w:rsid w:val="00120D2B"/>
    <w:rsid w:val="00120F50"/>
    <w:rsid w:val="00120FDD"/>
    <w:rsid w:val="00121818"/>
    <w:rsid w:val="00121910"/>
    <w:rsid w:val="00121EE1"/>
    <w:rsid w:val="00122113"/>
    <w:rsid w:val="00123295"/>
    <w:rsid w:val="00124735"/>
    <w:rsid w:val="00124E99"/>
    <w:rsid w:val="00126909"/>
    <w:rsid w:val="00126B3A"/>
    <w:rsid w:val="00127D5B"/>
    <w:rsid w:val="001325B0"/>
    <w:rsid w:val="00132E6A"/>
    <w:rsid w:val="00133707"/>
    <w:rsid w:val="0013447D"/>
    <w:rsid w:val="00136417"/>
    <w:rsid w:val="001367BE"/>
    <w:rsid w:val="00140845"/>
    <w:rsid w:val="0014146F"/>
    <w:rsid w:val="00141546"/>
    <w:rsid w:val="00141C84"/>
    <w:rsid w:val="00142B68"/>
    <w:rsid w:val="0014343F"/>
    <w:rsid w:val="00143BEB"/>
    <w:rsid w:val="00145CB3"/>
    <w:rsid w:val="00146318"/>
    <w:rsid w:val="00150AE5"/>
    <w:rsid w:val="00150CDF"/>
    <w:rsid w:val="00151878"/>
    <w:rsid w:val="0015245F"/>
    <w:rsid w:val="00152D41"/>
    <w:rsid w:val="001532A1"/>
    <w:rsid w:val="0015493D"/>
    <w:rsid w:val="001567C0"/>
    <w:rsid w:val="001570B3"/>
    <w:rsid w:val="00161AC6"/>
    <w:rsid w:val="00162763"/>
    <w:rsid w:val="001638C8"/>
    <w:rsid w:val="00163E57"/>
    <w:rsid w:val="00164917"/>
    <w:rsid w:val="0016567A"/>
    <w:rsid w:val="00165E0E"/>
    <w:rsid w:val="00167D8E"/>
    <w:rsid w:val="001703DF"/>
    <w:rsid w:val="00170F3E"/>
    <w:rsid w:val="00172453"/>
    <w:rsid w:val="00172521"/>
    <w:rsid w:val="00172C07"/>
    <w:rsid w:val="00173B81"/>
    <w:rsid w:val="00174484"/>
    <w:rsid w:val="00174C51"/>
    <w:rsid w:val="00175B93"/>
    <w:rsid w:val="00176B85"/>
    <w:rsid w:val="00180261"/>
    <w:rsid w:val="00180AD9"/>
    <w:rsid w:val="001826AE"/>
    <w:rsid w:val="001860F0"/>
    <w:rsid w:val="00187E49"/>
    <w:rsid w:val="0019049D"/>
    <w:rsid w:val="00191285"/>
    <w:rsid w:val="0019235C"/>
    <w:rsid w:val="00192AE9"/>
    <w:rsid w:val="0019312F"/>
    <w:rsid w:val="00193A08"/>
    <w:rsid w:val="00195749"/>
    <w:rsid w:val="001970E1"/>
    <w:rsid w:val="001A2991"/>
    <w:rsid w:val="001A3330"/>
    <w:rsid w:val="001A45E1"/>
    <w:rsid w:val="001A46E1"/>
    <w:rsid w:val="001A505A"/>
    <w:rsid w:val="001A5236"/>
    <w:rsid w:val="001A622C"/>
    <w:rsid w:val="001A7231"/>
    <w:rsid w:val="001B0310"/>
    <w:rsid w:val="001B0832"/>
    <w:rsid w:val="001B0A3B"/>
    <w:rsid w:val="001B2D51"/>
    <w:rsid w:val="001B2FC6"/>
    <w:rsid w:val="001B5762"/>
    <w:rsid w:val="001B5779"/>
    <w:rsid w:val="001B5C68"/>
    <w:rsid w:val="001B65FE"/>
    <w:rsid w:val="001B7326"/>
    <w:rsid w:val="001B758E"/>
    <w:rsid w:val="001C132A"/>
    <w:rsid w:val="001C1B4F"/>
    <w:rsid w:val="001C33AB"/>
    <w:rsid w:val="001C5049"/>
    <w:rsid w:val="001C5BC0"/>
    <w:rsid w:val="001C6830"/>
    <w:rsid w:val="001D2AD7"/>
    <w:rsid w:val="001D33B8"/>
    <w:rsid w:val="001D4167"/>
    <w:rsid w:val="001D43AD"/>
    <w:rsid w:val="001D4543"/>
    <w:rsid w:val="001D5B9F"/>
    <w:rsid w:val="001D620F"/>
    <w:rsid w:val="001D69A8"/>
    <w:rsid w:val="001D7C65"/>
    <w:rsid w:val="001D7F36"/>
    <w:rsid w:val="001D7FA0"/>
    <w:rsid w:val="001E2B8A"/>
    <w:rsid w:val="001E3478"/>
    <w:rsid w:val="001E3DD5"/>
    <w:rsid w:val="001E3DEF"/>
    <w:rsid w:val="001E4B9A"/>
    <w:rsid w:val="001E54A1"/>
    <w:rsid w:val="001E6A38"/>
    <w:rsid w:val="001E7BD9"/>
    <w:rsid w:val="001F0941"/>
    <w:rsid w:val="001F09AB"/>
    <w:rsid w:val="001F0D6C"/>
    <w:rsid w:val="001F114E"/>
    <w:rsid w:val="001F24CE"/>
    <w:rsid w:val="001F5940"/>
    <w:rsid w:val="001F5A4A"/>
    <w:rsid w:val="001F5FED"/>
    <w:rsid w:val="001F67A1"/>
    <w:rsid w:val="001F68FE"/>
    <w:rsid w:val="001F6C5A"/>
    <w:rsid w:val="001F7135"/>
    <w:rsid w:val="001F721C"/>
    <w:rsid w:val="001F77BB"/>
    <w:rsid w:val="0020077A"/>
    <w:rsid w:val="00200B45"/>
    <w:rsid w:val="0020258F"/>
    <w:rsid w:val="00202F68"/>
    <w:rsid w:val="00202FF6"/>
    <w:rsid w:val="00203798"/>
    <w:rsid w:val="00204599"/>
    <w:rsid w:val="00205A96"/>
    <w:rsid w:val="00205CD5"/>
    <w:rsid w:val="00205E4A"/>
    <w:rsid w:val="0020740A"/>
    <w:rsid w:val="00207473"/>
    <w:rsid w:val="002101A4"/>
    <w:rsid w:val="002104AF"/>
    <w:rsid w:val="00210F74"/>
    <w:rsid w:val="00211095"/>
    <w:rsid w:val="00211CAA"/>
    <w:rsid w:val="00211D6B"/>
    <w:rsid w:val="00212AC1"/>
    <w:rsid w:val="002147B1"/>
    <w:rsid w:val="00214DA1"/>
    <w:rsid w:val="00215314"/>
    <w:rsid w:val="002156FC"/>
    <w:rsid w:val="00215854"/>
    <w:rsid w:val="002161EC"/>
    <w:rsid w:val="00221184"/>
    <w:rsid w:val="00221739"/>
    <w:rsid w:val="00222B8D"/>
    <w:rsid w:val="00222C59"/>
    <w:rsid w:val="0022378C"/>
    <w:rsid w:val="00224E31"/>
    <w:rsid w:val="002257E2"/>
    <w:rsid w:val="0022600B"/>
    <w:rsid w:val="0022606C"/>
    <w:rsid w:val="002260B3"/>
    <w:rsid w:val="00226B7F"/>
    <w:rsid w:val="00227C3B"/>
    <w:rsid w:val="002312B8"/>
    <w:rsid w:val="00232326"/>
    <w:rsid w:val="0023269E"/>
    <w:rsid w:val="00232900"/>
    <w:rsid w:val="00232E9C"/>
    <w:rsid w:val="00233656"/>
    <w:rsid w:val="00233B72"/>
    <w:rsid w:val="00234230"/>
    <w:rsid w:val="00234CE0"/>
    <w:rsid w:val="00236E7F"/>
    <w:rsid w:val="002378DC"/>
    <w:rsid w:val="00240673"/>
    <w:rsid w:val="00240C3B"/>
    <w:rsid w:val="002413EB"/>
    <w:rsid w:val="00242836"/>
    <w:rsid w:val="00243A19"/>
    <w:rsid w:val="00244562"/>
    <w:rsid w:val="002460DE"/>
    <w:rsid w:val="00246D4A"/>
    <w:rsid w:val="00247F46"/>
    <w:rsid w:val="0025068C"/>
    <w:rsid w:val="0025133C"/>
    <w:rsid w:val="002536B1"/>
    <w:rsid w:val="00253CA4"/>
    <w:rsid w:val="002540A2"/>
    <w:rsid w:val="0025621F"/>
    <w:rsid w:val="00256734"/>
    <w:rsid w:val="00257DE0"/>
    <w:rsid w:val="00260D69"/>
    <w:rsid w:val="00260F1E"/>
    <w:rsid w:val="00262DA5"/>
    <w:rsid w:val="0026328B"/>
    <w:rsid w:val="00264E50"/>
    <w:rsid w:val="002651F0"/>
    <w:rsid w:val="00265D1E"/>
    <w:rsid w:val="0026633A"/>
    <w:rsid w:val="00270077"/>
    <w:rsid w:val="00270C91"/>
    <w:rsid w:val="0027135D"/>
    <w:rsid w:val="0027299E"/>
    <w:rsid w:val="002734D5"/>
    <w:rsid w:val="00273600"/>
    <w:rsid w:val="00274C37"/>
    <w:rsid w:val="00275BCC"/>
    <w:rsid w:val="00276FE5"/>
    <w:rsid w:val="00277145"/>
    <w:rsid w:val="0027726D"/>
    <w:rsid w:val="00277452"/>
    <w:rsid w:val="00280F87"/>
    <w:rsid w:val="00280FF5"/>
    <w:rsid w:val="0028387D"/>
    <w:rsid w:val="00284024"/>
    <w:rsid w:val="002854B6"/>
    <w:rsid w:val="0028640D"/>
    <w:rsid w:val="0028687C"/>
    <w:rsid w:val="00286AC7"/>
    <w:rsid w:val="00290CFB"/>
    <w:rsid w:val="00290EF9"/>
    <w:rsid w:val="00292BB3"/>
    <w:rsid w:val="00293A95"/>
    <w:rsid w:val="00293AE8"/>
    <w:rsid w:val="00293E68"/>
    <w:rsid w:val="00294C0D"/>
    <w:rsid w:val="002950CD"/>
    <w:rsid w:val="00296636"/>
    <w:rsid w:val="0029728F"/>
    <w:rsid w:val="00297677"/>
    <w:rsid w:val="002A0002"/>
    <w:rsid w:val="002A02AF"/>
    <w:rsid w:val="002A0DC9"/>
    <w:rsid w:val="002A2C06"/>
    <w:rsid w:val="002A36E7"/>
    <w:rsid w:val="002A407D"/>
    <w:rsid w:val="002A6077"/>
    <w:rsid w:val="002B0F03"/>
    <w:rsid w:val="002B1EF2"/>
    <w:rsid w:val="002B213C"/>
    <w:rsid w:val="002B25EA"/>
    <w:rsid w:val="002B319E"/>
    <w:rsid w:val="002B3297"/>
    <w:rsid w:val="002B361A"/>
    <w:rsid w:val="002B383C"/>
    <w:rsid w:val="002B3AEB"/>
    <w:rsid w:val="002B3BE1"/>
    <w:rsid w:val="002B417E"/>
    <w:rsid w:val="002B4DCE"/>
    <w:rsid w:val="002B5F82"/>
    <w:rsid w:val="002B63AB"/>
    <w:rsid w:val="002B7403"/>
    <w:rsid w:val="002C15AB"/>
    <w:rsid w:val="002C21DD"/>
    <w:rsid w:val="002C230A"/>
    <w:rsid w:val="002C2560"/>
    <w:rsid w:val="002C29B7"/>
    <w:rsid w:val="002C4E16"/>
    <w:rsid w:val="002C60F0"/>
    <w:rsid w:val="002D05B1"/>
    <w:rsid w:val="002D2855"/>
    <w:rsid w:val="002D2F9B"/>
    <w:rsid w:val="002D3620"/>
    <w:rsid w:val="002D3C1C"/>
    <w:rsid w:val="002D3D5B"/>
    <w:rsid w:val="002D4437"/>
    <w:rsid w:val="002D45F6"/>
    <w:rsid w:val="002D5592"/>
    <w:rsid w:val="002D5997"/>
    <w:rsid w:val="002D7062"/>
    <w:rsid w:val="002D7CF1"/>
    <w:rsid w:val="002E048F"/>
    <w:rsid w:val="002E1AB2"/>
    <w:rsid w:val="002E211F"/>
    <w:rsid w:val="002E2310"/>
    <w:rsid w:val="002E387C"/>
    <w:rsid w:val="002E4DE9"/>
    <w:rsid w:val="002E5DCF"/>
    <w:rsid w:val="002E6DF8"/>
    <w:rsid w:val="002E6E0C"/>
    <w:rsid w:val="002E6F54"/>
    <w:rsid w:val="002E7340"/>
    <w:rsid w:val="002E744C"/>
    <w:rsid w:val="002E7ADE"/>
    <w:rsid w:val="002F0CB8"/>
    <w:rsid w:val="002F12B1"/>
    <w:rsid w:val="002F2448"/>
    <w:rsid w:val="002F31F1"/>
    <w:rsid w:val="002F43DA"/>
    <w:rsid w:val="002F5534"/>
    <w:rsid w:val="002F68D9"/>
    <w:rsid w:val="002F6F90"/>
    <w:rsid w:val="002F7A4D"/>
    <w:rsid w:val="003000FB"/>
    <w:rsid w:val="003002CD"/>
    <w:rsid w:val="00301F04"/>
    <w:rsid w:val="00302050"/>
    <w:rsid w:val="00303681"/>
    <w:rsid w:val="00303BB3"/>
    <w:rsid w:val="0030502F"/>
    <w:rsid w:val="00307082"/>
    <w:rsid w:val="0030720A"/>
    <w:rsid w:val="003077AD"/>
    <w:rsid w:val="00310A24"/>
    <w:rsid w:val="0031239C"/>
    <w:rsid w:val="00312D5F"/>
    <w:rsid w:val="00312DD3"/>
    <w:rsid w:val="0031372F"/>
    <w:rsid w:val="00314AAA"/>
    <w:rsid w:val="00314BF1"/>
    <w:rsid w:val="00316032"/>
    <w:rsid w:val="00317898"/>
    <w:rsid w:val="00320232"/>
    <w:rsid w:val="00320489"/>
    <w:rsid w:val="0032304F"/>
    <w:rsid w:val="00323302"/>
    <w:rsid w:val="00325EB0"/>
    <w:rsid w:val="0032675D"/>
    <w:rsid w:val="00326872"/>
    <w:rsid w:val="00327B6B"/>
    <w:rsid w:val="00327C56"/>
    <w:rsid w:val="00327E7E"/>
    <w:rsid w:val="003304FF"/>
    <w:rsid w:val="00332088"/>
    <w:rsid w:val="00333AC3"/>
    <w:rsid w:val="00333D1D"/>
    <w:rsid w:val="0033498A"/>
    <w:rsid w:val="00335994"/>
    <w:rsid w:val="00335CAE"/>
    <w:rsid w:val="00336234"/>
    <w:rsid w:val="00336694"/>
    <w:rsid w:val="0033679D"/>
    <w:rsid w:val="003368CB"/>
    <w:rsid w:val="00336C31"/>
    <w:rsid w:val="00336E70"/>
    <w:rsid w:val="00340303"/>
    <w:rsid w:val="00340BB1"/>
    <w:rsid w:val="00340D88"/>
    <w:rsid w:val="003420B5"/>
    <w:rsid w:val="00343086"/>
    <w:rsid w:val="0034388F"/>
    <w:rsid w:val="00343FFC"/>
    <w:rsid w:val="0034644C"/>
    <w:rsid w:val="00347522"/>
    <w:rsid w:val="00351123"/>
    <w:rsid w:val="0035120C"/>
    <w:rsid w:val="00351DE5"/>
    <w:rsid w:val="00352E39"/>
    <w:rsid w:val="0035300E"/>
    <w:rsid w:val="00354809"/>
    <w:rsid w:val="00354BB8"/>
    <w:rsid w:val="00355247"/>
    <w:rsid w:val="0035743F"/>
    <w:rsid w:val="00357D9B"/>
    <w:rsid w:val="00357DA0"/>
    <w:rsid w:val="003605DC"/>
    <w:rsid w:val="003633CC"/>
    <w:rsid w:val="0036470B"/>
    <w:rsid w:val="00364EF6"/>
    <w:rsid w:val="00366651"/>
    <w:rsid w:val="003671B3"/>
    <w:rsid w:val="00367892"/>
    <w:rsid w:val="0037075F"/>
    <w:rsid w:val="003708C2"/>
    <w:rsid w:val="0037093F"/>
    <w:rsid w:val="003711E6"/>
    <w:rsid w:val="0037145C"/>
    <w:rsid w:val="0037235A"/>
    <w:rsid w:val="00373F0E"/>
    <w:rsid w:val="00377F53"/>
    <w:rsid w:val="00380AED"/>
    <w:rsid w:val="00380F93"/>
    <w:rsid w:val="0038232B"/>
    <w:rsid w:val="00382347"/>
    <w:rsid w:val="0038355A"/>
    <w:rsid w:val="00383BD0"/>
    <w:rsid w:val="0038629F"/>
    <w:rsid w:val="00386684"/>
    <w:rsid w:val="00386F71"/>
    <w:rsid w:val="003876CD"/>
    <w:rsid w:val="00391018"/>
    <w:rsid w:val="0039205F"/>
    <w:rsid w:val="003948A0"/>
    <w:rsid w:val="00394D20"/>
    <w:rsid w:val="003953AE"/>
    <w:rsid w:val="00395700"/>
    <w:rsid w:val="00395739"/>
    <w:rsid w:val="003959A8"/>
    <w:rsid w:val="00396085"/>
    <w:rsid w:val="00396100"/>
    <w:rsid w:val="00396B42"/>
    <w:rsid w:val="003975A5"/>
    <w:rsid w:val="003976F4"/>
    <w:rsid w:val="0039782D"/>
    <w:rsid w:val="003A211E"/>
    <w:rsid w:val="003A3048"/>
    <w:rsid w:val="003A4F1A"/>
    <w:rsid w:val="003A5835"/>
    <w:rsid w:val="003A58A3"/>
    <w:rsid w:val="003A64C0"/>
    <w:rsid w:val="003A6DFA"/>
    <w:rsid w:val="003A7366"/>
    <w:rsid w:val="003A79E7"/>
    <w:rsid w:val="003B03F1"/>
    <w:rsid w:val="003B0F77"/>
    <w:rsid w:val="003B2832"/>
    <w:rsid w:val="003B2B8C"/>
    <w:rsid w:val="003B3DA4"/>
    <w:rsid w:val="003B52A3"/>
    <w:rsid w:val="003B5783"/>
    <w:rsid w:val="003B5ADE"/>
    <w:rsid w:val="003B63A4"/>
    <w:rsid w:val="003B6510"/>
    <w:rsid w:val="003B792C"/>
    <w:rsid w:val="003C0ACA"/>
    <w:rsid w:val="003C1385"/>
    <w:rsid w:val="003C14CF"/>
    <w:rsid w:val="003C1F29"/>
    <w:rsid w:val="003C27BF"/>
    <w:rsid w:val="003C7C6E"/>
    <w:rsid w:val="003D0427"/>
    <w:rsid w:val="003D0ED1"/>
    <w:rsid w:val="003D1429"/>
    <w:rsid w:val="003D1A80"/>
    <w:rsid w:val="003D532D"/>
    <w:rsid w:val="003E0598"/>
    <w:rsid w:val="003E1BB1"/>
    <w:rsid w:val="003E2A5A"/>
    <w:rsid w:val="003E2FB0"/>
    <w:rsid w:val="003E574E"/>
    <w:rsid w:val="003E5986"/>
    <w:rsid w:val="003E6CDD"/>
    <w:rsid w:val="003F0B42"/>
    <w:rsid w:val="003F1DF0"/>
    <w:rsid w:val="003F37EE"/>
    <w:rsid w:val="003F4F0B"/>
    <w:rsid w:val="003F7126"/>
    <w:rsid w:val="003F7BB2"/>
    <w:rsid w:val="003F7F8B"/>
    <w:rsid w:val="004007BF"/>
    <w:rsid w:val="00404617"/>
    <w:rsid w:val="00405051"/>
    <w:rsid w:val="004060D7"/>
    <w:rsid w:val="00406657"/>
    <w:rsid w:val="00406F94"/>
    <w:rsid w:val="00407A15"/>
    <w:rsid w:val="004104F7"/>
    <w:rsid w:val="00412117"/>
    <w:rsid w:val="00412309"/>
    <w:rsid w:val="0041255D"/>
    <w:rsid w:val="0041341A"/>
    <w:rsid w:val="004138F2"/>
    <w:rsid w:val="00414AF0"/>
    <w:rsid w:val="00414D0B"/>
    <w:rsid w:val="00414D79"/>
    <w:rsid w:val="004169AF"/>
    <w:rsid w:val="004203C6"/>
    <w:rsid w:val="004204AB"/>
    <w:rsid w:val="00420645"/>
    <w:rsid w:val="00420EB3"/>
    <w:rsid w:val="00423311"/>
    <w:rsid w:val="0042591E"/>
    <w:rsid w:val="00426209"/>
    <w:rsid w:val="0042798C"/>
    <w:rsid w:val="00430BAE"/>
    <w:rsid w:val="00430EB8"/>
    <w:rsid w:val="004318C9"/>
    <w:rsid w:val="00432192"/>
    <w:rsid w:val="0043231C"/>
    <w:rsid w:val="00433109"/>
    <w:rsid w:val="00434ACB"/>
    <w:rsid w:val="00435F81"/>
    <w:rsid w:val="004360C4"/>
    <w:rsid w:val="004364A1"/>
    <w:rsid w:val="004373DD"/>
    <w:rsid w:val="00437714"/>
    <w:rsid w:val="0044021F"/>
    <w:rsid w:val="004406EB"/>
    <w:rsid w:val="00440B61"/>
    <w:rsid w:val="00440BBB"/>
    <w:rsid w:val="00441F20"/>
    <w:rsid w:val="00443E3D"/>
    <w:rsid w:val="00444655"/>
    <w:rsid w:val="00445A28"/>
    <w:rsid w:val="00445A58"/>
    <w:rsid w:val="00447F50"/>
    <w:rsid w:val="004504DF"/>
    <w:rsid w:val="004516C0"/>
    <w:rsid w:val="00452B01"/>
    <w:rsid w:val="004546CD"/>
    <w:rsid w:val="00454DE6"/>
    <w:rsid w:val="00457E69"/>
    <w:rsid w:val="004601DF"/>
    <w:rsid w:val="00462F22"/>
    <w:rsid w:val="00470D13"/>
    <w:rsid w:val="00471273"/>
    <w:rsid w:val="004716AE"/>
    <w:rsid w:val="00473B70"/>
    <w:rsid w:val="004774B2"/>
    <w:rsid w:val="00477BC1"/>
    <w:rsid w:val="004807E3"/>
    <w:rsid w:val="00481426"/>
    <w:rsid w:val="0048305E"/>
    <w:rsid w:val="00483BF4"/>
    <w:rsid w:val="00485225"/>
    <w:rsid w:val="00485346"/>
    <w:rsid w:val="004856D5"/>
    <w:rsid w:val="00485DB6"/>
    <w:rsid w:val="00485F49"/>
    <w:rsid w:val="00487905"/>
    <w:rsid w:val="00491132"/>
    <w:rsid w:val="0049228E"/>
    <w:rsid w:val="0049350E"/>
    <w:rsid w:val="00493748"/>
    <w:rsid w:val="00495242"/>
    <w:rsid w:val="00497264"/>
    <w:rsid w:val="00497686"/>
    <w:rsid w:val="004A12B2"/>
    <w:rsid w:val="004A164A"/>
    <w:rsid w:val="004A3F05"/>
    <w:rsid w:val="004A42C6"/>
    <w:rsid w:val="004A43E9"/>
    <w:rsid w:val="004A5545"/>
    <w:rsid w:val="004A5C31"/>
    <w:rsid w:val="004A60E1"/>
    <w:rsid w:val="004A65D9"/>
    <w:rsid w:val="004B0078"/>
    <w:rsid w:val="004B1B09"/>
    <w:rsid w:val="004B1E42"/>
    <w:rsid w:val="004B2A72"/>
    <w:rsid w:val="004B2D7B"/>
    <w:rsid w:val="004B2FEB"/>
    <w:rsid w:val="004B30DE"/>
    <w:rsid w:val="004B4C08"/>
    <w:rsid w:val="004B53B7"/>
    <w:rsid w:val="004B62AE"/>
    <w:rsid w:val="004B66B3"/>
    <w:rsid w:val="004B7166"/>
    <w:rsid w:val="004B7C1B"/>
    <w:rsid w:val="004C4E9A"/>
    <w:rsid w:val="004C5062"/>
    <w:rsid w:val="004C62A9"/>
    <w:rsid w:val="004C63C3"/>
    <w:rsid w:val="004C6BDA"/>
    <w:rsid w:val="004D1778"/>
    <w:rsid w:val="004D2BE0"/>
    <w:rsid w:val="004D3879"/>
    <w:rsid w:val="004D4F94"/>
    <w:rsid w:val="004D558F"/>
    <w:rsid w:val="004D6469"/>
    <w:rsid w:val="004D6508"/>
    <w:rsid w:val="004D7888"/>
    <w:rsid w:val="004E1BAB"/>
    <w:rsid w:val="004E4958"/>
    <w:rsid w:val="004E4B10"/>
    <w:rsid w:val="004E74A5"/>
    <w:rsid w:val="004F01B2"/>
    <w:rsid w:val="004F032B"/>
    <w:rsid w:val="004F13A0"/>
    <w:rsid w:val="004F20BF"/>
    <w:rsid w:val="004F2578"/>
    <w:rsid w:val="004F2E6D"/>
    <w:rsid w:val="004F400E"/>
    <w:rsid w:val="004F4693"/>
    <w:rsid w:val="004F4792"/>
    <w:rsid w:val="004F5633"/>
    <w:rsid w:val="004F5DC1"/>
    <w:rsid w:val="004F7020"/>
    <w:rsid w:val="004F7BD6"/>
    <w:rsid w:val="004F7C49"/>
    <w:rsid w:val="00500ECF"/>
    <w:rsid w:val="005017BF"/>
    <w:rsid w:val="00503904"/>
    <w:rsid w:val="00503E90"/>
    <w:rsid w:val="0050544C"/>
    <w:rsid w:val="00505A02"/>
    <w:rsid w:val="00506407"/>
    <w:rsid w:val="005066CE"/>
    <w:rsid w:val="005067F6"/>
    <w:rsid w:val="005072DF"/>
    <w:rsid w:val="00512069"/>
    <w:rsid w:val="00514B5A"/>
    <w:rsid w:val="00516452"/>
    <w:rsid w:val="00516ACF"/>
    <w:rsid w:val="00516DE8"/>
    <w:rsid w:val="00523675"/>
    <w:rsid w:val="00525843"/>
    <w:rsid w:val="00525FCA"/>
    <w:rsid w:val="00526270"/>
    <w:rsid w:val="005271D6"/>
    <w:rsid w:val="00527227"/>
    <w:rsid w:val="00530E8F"/>
    <w:rsid w:val="005322A8"/>
    <w:rsid w:val="00536B92"/>
    <w:rsid w:val="00536DE8"/>
    <w:rsid w:val="00537A3C"/>
    <w:rsid w:val="00537BF8"/>
    <w:rsid w:val="00537D26"/>
    <w:rsid w:val="0054088C"/>
    <w:rsid w:val="00540BEF"/>
    <w:rsid w:val="00541CB1"/>
    <w:rsid w:val="00541D86"/>
    <w:rsid w:val="00542316"/>
    <w:rsid w:val="00542BDB"/>
    <w:rsid w:val="005433A1"/>
    <w:rsid w:val="00543F77"/>
    <w:rsid w:val="005444B7"/>
    <w:rsid w:val="00545338"/>
    <w:rsid w:val="005463D5"/>
    <w:rsid w:val="00546EA9"/>
    <w:rsid w:val="0054770C"/>
    <w:rsid w:val="00547B43"/>
    <w:rsid w:val="00551A28"/>
    <w:rsid w:val="00551ED7"/>
    <w:rsid w:val="0055247A"/>
    <w:rsid w:val="0055309B"/>
    <w:rsid w:val="00553665"/>
    <w:rsid w:val="0055443E"/>
    <w:rsid w:val="00554993"/>
    <w:rsid w:val="005600FC"/>
    <w:rsid w:val="00560582"/>
    <w:rsid w:val="00561056"/>
    <w:rsid w:val="00563329"/>
    <w:rsid w:val="00563686"/>
    <w:rsid w:val="0056416A"/>
    <w:rsid w:val="00566511"/>
    <w:rsid w:val="00566BFC"/>
    <w:rsid w:val="00567047"/>
    <w:rsid w:val="005678B4"/>
    <w:rsid w:val="0057228E"/>
    <w:rsid w:val="0057255F"/>
    <w:rsid w:val="00572DAB"/>
    <w:rsid w:val="005737D4"/>
    <w:rsid w:val="005739C0"/>
    <w:rsid w:val="005758C6"/>
    <w:rsid w:val="005760A6"/>
    <w:rsid w:val="00576C0F"/>
    <w:rsid w:val="00576C79"/>
    <w:rsid w:val="00577E74"/>
    <w:rsid w:val="00580715"/>
    <w:rsid w:val="00580816"/>
    <w:rsid w:val="00580EEF"/>
    <w:rsid w:val="00581263"/>
    <w:rsid w:val="00581558"/>
    <w:rsid w:val="00581763"/>
    <w:rsid w:val="0058197E"/>
    <w:rsid w:val="00583792"/>
    <w:rsid w:val="00583889"/>
    <w:rsid w:val="00584232"/>
    <w:rsid w:val="00584A96"/>
    <w:rsid w:val="0058686F"/>
    <w:rsid w:val="00587400"/>
    <w:rsid w:val="00587E68"/>
    <w:rsid w:val="00590CBC"/>
    <w:rsid w:val="005910F2"/>
    <w:rsid w:val="00591774"/>
    <w:rsid w:val="0059222F"/>
    <w:rsid w:val="0059232F"/>
    <w:rsid w:val="00592373"/>
    <w:rsid w:val="00592EE7"/>
    <w:rsid w:val="00593888"/>
    <w:rsid w:val="0059390F"/>
    <w:rsid w:val="00593B1C"/>
    <w:rsid w:val="00594140"/>
    <w:rsid w:val="00595ECA"/>
    <w:rsid w:val="005962FB"/>
    <w:rsid w:val="005A03F2"/>
    <w:rsid w:val="005A3940"/>
    <w:rsid w:val="005A59CF"/>
    <w:rsid w:val="005A5E97"/>
    <w:rsid w:val="005A63C7"/>
    <w:rsid w:val="005A79C6"/>
    <w:rsid w:val="005A7C7E"/>
    <w:rsid w:val="005B00DE"/>
    <w:rsid w:val="005B0841"/>
    <w:rsid w:val="005B0E63"/>
    <w:rsid w:val="005B1A80"/>
    <w:rsid w:val="005B22C2"/>
    <w:rsid w:val="005B2DAE"/>
    <w:rsid w:val="005B3A0A"/>
    <w:rsid w:val="005B5074"/>
    <w:rsid w:val="005B6E9D"/>
    <w:rsid w:val="005B73C8"/>
    <w:rsid w:val="005C016F"/>
    <w:rsid w:val="005C0850"/>
    <w:rsid w:val="005C0A1F"/>
    <w:rsid w:val="005C1F5C"/>
    <w:rsid w:val="005C2CA4"/>
    <w:rsid w:val="005C36AC"/>
    <w:rsid w:val="005C3D9E"/>
    <w:rsid w:val="005C5D44"/>
    <w:rsid w:val="005C6691"/>
    <w:rsid w:val="005C70D2"/>
    <w:rsid w:val="005C71A2"/>
    <w:rsid w:val="005C7AC4"/>
    <w:rsid w:val="005D021F"/>
    <w:rsid w:val="005D0BB4"/>
    <w:rsid w:val="005D1DD7"/>
    <w:rsid w:val="005D2352"/>
    <w:rsid w:val="005D2FB1"/>
    <w:rsid w:val="005D3C05"/>
    <w:rsid w:val="005E0304"/>
    <w:rsid w:val="005E2084"/>
    <w:rsid w:val="005E3E09"/>
    <w:rsid w:val="005E3E49"/>
    <w:rsid w:val="005E42B1"/>
    <w:rsid w:val="005E4B01"/>
    <w:rsid w:val="005E5EEA"/>
    <w:rsid w:val="005E6017"/>
    <w:rsid w:val="005E7312"/>
    <w:rsid w:val="005F22C7"/>
    <w:rsid w:val="005F2EDB"/>
    <w:rsid w:val="005F30F9"/>
    <w:rsid w:val="005F40EF"/>
    <w:rsid w:val="005F54C2"/>
    <w:rsid w:val="005F5895"/>
    <w:rsid w:val="005F70E7"/>
    <w:rsid w:val="006023DA"/>
    <w:rsid w:val="0060265D"/>
    <w:rsid w:val="00603845"/>
    <w:rsid w:val="0060452B"/>
    <w:rsid w:val="00604607"/>
    <w:rsid w:val="0061025C"/>
    <w:rsid w:val="00610BD6"/>
    <w:rsid w:val="0061277F"/>
    <w:rsid w:val="006139A5"/>
    <w:rsid w:val="00613C05"/>
    <w:rsid w:val="00613FB5"/>
    <w:rsid w:val="006142EC"/>
    <w:rsid w:val="006213FB"/>
    <w:rsid w:val="00621619"/>
    <w:rsid w:val="00622137"/>
    <w:rsid w:val="00623C67"/>
    <w:rsid w:val="00624B7C"/>
    <w:rsid w:val="00626597"/>
    <w:rsid w:val="0062717D"/>
    <w:rsid w:val="006312D6"/>
    <w:rsid w:val="00631E86"/>
    <w:rsid w:val="006322EE"/>
    <w:rsid w:val="006327C5"/>
    <w:rsid w:val="00632FCC"/>
    <w:rsid w:val="00634B2A"/>
    <w:rsid w:val="006359C6"/>
    <w:rsid w:val="00636050"/>
    <w:rsid w:val="0063612B"/>
    <w:rsid w:val="00636670"/>
    <w:rsid w:val="00636C75"/>
    <w:rsid w:val="00637004"/>
    <w:rsid w:val="00640F60"/>
    <w:rsid w:val="00640FBE"/>
    <w:rsid w:val="00644D77"/>
    <w:rsid w:val="00647401"/>
    <w:rsid w:val="0064741E"/>
    <w:rsid w:val="006479F8"/>
    <w:rsid w:val="0065104D"/>
    <w:rsid w:val="00651403"/>
    <w:rsid w:val="006527AB"/>
    <w:rsid w:val="00652997"/>
    <w:rsid w:val="00653055"/>
    <w:rsid w:val="00654F4E"/>
    <w:rsid w:val="00656C31"/>
    <w:rsid w:val="00657A42"/>
    <w:rsid w:val="00660732"/>
    <w:rsid w:val="00660B3E"/>
    <w:rsid w:val="00661809"/>
    <w:rsid w:val="00663C9B"/>
    <w:rsid w:val="0066462A"/>
    <w:rsid w:val="006659D1"/>
    <w:rsid w:val="006700FB"/>
    <w:rsid w:val="00670149"/>
    <w:rsid w:val="00670A00"/>
    <w:rsid w:val="00672988"/>
    <w:rsid w:val="00672C08"/>
    <w:rsid w:val="006739F9"/>
    <w:rsid w:val="0067613C"/>
    <w:rsid w:val="00677352"/>
    <w:rsid w:val="0067754F"/>
    <w:rsid w:val="00681100"/>
    <w:rsid w:val="00684937"/>
    <w:rsid w:val="00684A2C"/>
    <w:rsid w:val="00684A34"/>
    <w:rsid w:val="00685151"/>
    <w:rsid w:val="006915FD"/>
    <w:rsid w:val="00692967"/>
    <w:rsid w:val="00692DE8"/>
    <w:rsid w:val="006930DC"/>
    <w:rsid w:val="00693CD0"/>
    <w:rsid w:val="0069443E"/>
    <w:rsid w:val="0069796C"/>
    <w:rsid w:val="006A0285"/>
    <w:rsid w:val="006A035E"/>
    <w:rsid w:val="006A3038"/>
    <w:rsid w:val="006A34E1"/>
    <w:rsid w:val="006A5F8A"/>
    <w:rsid w:val="006A68CB"/>
    <w:rsid w:val="006A7185"/>
    <w:rsid w:val="006A7C0B"/>
    <w:rsid w:val="006B0F83"/>
    <w:rsid w:val="006B12F6"/>
    <w:rsid w:val="006B1C77"/>
    <w:rsid w:val="006B2A14"/>
    <w:rsid w:val="006B388D"/>
    <w:rsid w:val="006B5404"/>
    <w:rsid w:val="006B5DD2"/>
    <w:rsid w:val="006B65B4"/>
    <w:rsid w:val="006C1E0E"/>
    <w:rsid w:val="006C24EE"/>
    <w:rsid w:val="006C3DA7"/>
    <w:rsid w:val="006C4BC1"/>
    <w:rsid w:val="006C52E6"/>
    <w:rsid w:val="006C680D"/>
    <w:rsid w:val="006D2094"/>
    <w:rsid w:val="006D24C5"/>
    <w:rsid w:val="006D5CB6"/>
    <w:rsid w:val="006D69B9"/>
    <w:rsid w:val="006D78ED"/>
    <w:rsid w:val="006D7BED"/>
    <w:rsid w:val="006E0B30"/>
    <w:rsid w:val="006E15FD"/>
    <w:rsid w:val="006E3911"/>
    <w:rsid w:val="006E4F40"/>
    <w:rsid w:val="006E6A42"/>
    <w:rsid w:val="006F16C8"/>
    <w:rsid w:val="006F1801"/>
    <w:rsid w:val="006F213D"/>
    <w:rsid w:val="006F26B1"/>
    <w:rsid w:val="006F27A4"/>
    <w:rsid w:val="006F600F"/>
    <w:rsid w:val="006F6D65"/>
    <w:rsid w:val="006F7078"/>
    <w:rsid w:val="006F79E6"/>
    <w:rsid w:val="007021BC"/>
    <w:rsid w:val="00702258"/>
    <w:rsid w:val="00703B25"/>
    <w:rsid w:val="00704492"/>
    <w:rsid w:val="00704956"/>
    <w:rsid w:val="00705070"/>
    <w:rsid w:val="00706559"/>
    <w:rsid w:val="00706824"/>
    <w:rsid w:val="0070698F"/>
    <w:rsid w:val="00706A3F"/>
    <w:rsid w:val="00707878"/>
    <w:rsid w:val="0071068D"/>
    <w:rsid w:val="00710F86"/>
    <w:rsid w:val="007112F5"/>
    <w:rsid w:val="00713015"/>
    <w:rsid w:val="007136F6"/>
    <w:rsid w:val="00713D7C"/>
    <w:rsid w:val="00714382"/>
    <w:rsid w:val="00715469"/>
    <w:rsid w:val="0071682C"/>
    <w:rsid w:val="00716B62"/>
    <w:rsid w:val="00723066"/>
    <w:rsid w:val="0072345B"/>
    <w:rsid w:val="00723DFA"/>
    <w:rsid w:val="00724959"/>
    <w:rsid w:val="00727426"/>
    <w:rsid w:val="00730B19"/>
    <w:rsid w:val="00730CC3"/>
    <w:rsid w:val="00731713"/>
    <w:rsid w:val="007319C8"/>
    <w:rsid w:val="007343CB"/>
    <w:rsid w:val="007354DA"/>
    <w:rsid w:val="007356C1"/>
    <w:rsid w:val="00740120"/>
    <w:rsid w:val="0074026C"/>
    <w:rsid w:val="007425E9"/>
    <w:rsid w:val="00742C18"/>
    <w:rsid w:val="00742FA7"/>
    <w:rsid w:val="0074311A"/>
    <w:rsid w:val="00743296"/>
    <w:rsid w:val="00744008"/>
    <w:rsid w:val="00745CE6"/>
    <w:rsid w:val="0074770C"/>
    <w:rsid w:val="0075183F"/>
    <w:rsid w:val="00754F92"/>
    <w:rsid w:val="007555D3"/>
    <w:rsid w:val="00755E46"/>
    <w:rsid w:val="00755F65"/>
    <w:rsid w:val="00757655"/>
    <w:rsid w:val="007579FC"/>
    <w:rsid w:val="00760BB7"/>
    <w:rsid w:val="007612BF"/>
    <w:rsid w:val="007612ED"/>
    <w:rsid w:val="0076162C"/>
    <w:rsid w:val="00761A15"/>
    <w:rsid w:val="00762E19"/>
    <w:rsid w:val="00762E8F"/>
    <w:rsid w:val="007649C6"/>
    <w:rsid w:val="00765323"/>
    <w:rsid w:val="007657FE"/>
    <w:rsid w:val="00765A66"/>
    <w:rsid w:val="00765B7B"/>
    <w:rsid w:val="00767C30"/>
    <w:rsid w:val="00770A1F"/>
    <w:rsid w:val="00770D4A"/>
    <w:rsid w:val="00771BEE"/>
    <w:rsid w:val="00773400"/>
    <w:rsid w:val="00775896"/>
    <w:rsid w:val="007761D0"/>
    <w:rsid w:val="00776620"/>
    <w:rsid w:val="00776A1A"/>
    <w:rsid w:val="00780606"/>
    <w:rsid w:val="00781242"/>
    <w:rsid w:val="0078141F"/>
    <w:rsid w:val="0078253E"/>
    <w:rsid w:val="007825A1"/>
    <w:rsid w:val="00783C5F"/>
    <w:rsid w:val="00783EAC"/>
    <w:rsid w:val="00785A15"/>
    <w:rsid w:val="00785EBB"/>
    <w:rsid w:val="00786BC8"/>
    <w:rsid w:val="007876FE"/>
    <w:rsid w:val="00787B06"/>
    <w:rsid w:val="00787B44"/>
    <w:rsid w:val="00787E8F"/>
    <w:rsid w:val="00787EAB"/>
    <w:rsid w:val="00790295"/>
    <w:rsid w:val="00790332"/>
    <w:rsid w:val="00790BD4"/>
    <w:rsid w:val="00791086"/>
    <w:rsid w:val="0079311C"/>
    <w:rsid w:val="00793A9B"/>
    <w:rsid w:val="00794164"/>
    <w:rsid w:val="007949BB"/>
    <w:rsid w:val="007966DE"/>
    <w:rsid w:val="00796C01"/>
    <w:rsid w:val="007A2D92"/>
    <w:rsid w:val="007A37AB"/>
    <w:rsid w:val="007A5F38"/>
    <w:rsid w:val="007A6293"/>
    <w:rsid w:val="007A6E15"/>
    <w:rsid w:val="007A7553"/>
    <w:rsid w:val="007A7623"/>
    <w:rsid w:val="007B3950"/>
    <w:rsid w:val="007B5344"/>
    <w:rsid w:val="007B5406"/>
    <w:rsid w:val="007B5BEB"/>
    <w:rsid w:val="007B7B65"/>
    <w:rsid w:val="007B7E4E"/>
    <w:rsid w:val="007C0D3A"/>
    <w:rsid w:val="007C1F8F"/>
    <w:rsid w:val="007C2312"/>
    <w:rsid w:val="007C2437"/>
    <w:rsid w:val="007C27AB"/>
    <w:rsid w:val="007C4B00"/>
    <w:rsid w:val="007C588A"/>
    <w:rsid w:val="007C5A84"/>
    <w:rsid w:val="007C5B05"/>
    <w:rsid w:val="007D0608"/>
    <w:rsid w:val="007D0A05"/>
    <w:rsid w:val="007D0AB4"/>
    <w:rsid w:val="007D0E5C"/>
    <w:rsid w:val="007D3A0B"/>
    <w:rsid w:val="007D43CB"/>
    <w:rsid w:val="007D5CD8"/>
    <w:rsid w:val="007E18B4"/>
    <w:rsid w:val="007E1CFA"/>
    <w:rsid w:val="007E35B0"/>
    <w:rsid w:val="007E3F87"/>
    <w:rsid w:val="007E498E"/>
    <w:rsid w:val="007E5429"/>
    <w:rsid w:val="007E5490"/>
    <w:rsid w:val="007E54AB"/>
    <w:rsid w:val="007E5625"/>
    <w:rsid w:val="007E5A03"/>
    <w:rsid w:val="007E6055"/>
    <w:rsid w:val="007E669C"/>
    <w:rsid w:val="007E6A37"/>
    <w:rsid w:val="007E6F4F"/>
    <w:rsid w:val="007F1743"/>
    <w:rsid w:val="007F1905"/>
    <w:rsid w:val="007F1F1F"/>
    <w:rsid w:val="007F38FC"/>
    <w:rsid w:val="007F4C14"/>
    <w:rsid w:val="007F5EC0"/>
    <w:rsid w:val="007F6881"/>
    <w:rsid w:val="007F6D5F"/>
    <w:rsid w:val="007F7C6B"/>
    <w:rsid w:val="007F7D2A"/>
    <w:rsid w:val="0080011E"/>
    <w:rsid w:val="00800BE8"/>
    <w:rsid w:val="008013DC"/>
    <w:rsid w:val="0080218D"/>
    <w:rsid w:val="00802AA4"/>
    <w:rsid w:val="00803627"/>
    <w:rsid w:val="0080476A"/>
    <w:rsid w:val="00804C77"/>
    <w:rsid w:val="008063E9"/>
    <w:rsid w:val="00806A2F"/>
    <w:rsid w:val="00807B81"/>
    <w:rsid w:val="0081128A"/>
    <w:rsid w:val="008113BD"/>
    <w:rsid w:val="00811B8E"/>
    <w:rsid w:val="00812B93"/>
    <w:rsid w:val="008135A0"/>
    <w:rsid w:val="00813AC2"/>
    <w:rsid w:val="00814555"/>
    <w:rsid w:val="00814653"/>
    <w:rsid w:val="00815D64"/>
    <w:rsid w:val="00815F2B"/>
    <w:rsid w:val="00817EB2"/>
    <w:rsid w:val="008202DA"/>
    <w:rsid w:val="00820C57"/>
    <w:rsid w:val="00820ED6"/>
    <w:rsid w:val="00821436"/>
    <w:rsid w:val="00821B18"/>
    <w:rsid w:val="008233FE"/>
    <w:rsid w:val="00824936"/>
    <w:rsid w:val="00830622"/>
    <w:rsid w:val="008310F8"/>
    <w:rsid w:val="00831F6B"/>
    <w:rsid w:val="00832FAD"/>
    <w:rsid w:val="00835B99"/>
    <w:rsid w:val="008374CF"/>
    <w:rsid w:val="00840625"/>
    <w:rsid w:val="0084266B"/>
    <w:rsid w:val="00842DD2"/>
    <w:rsid w:val="00843C86"/>
    <w:rsid w:val="0084526D"/>
    <w:rsid w:val="008454F4"/>
    <w:rsid w:val="00845C87"/>
    <w:rsid w:val="0084746E"/>
    <w:rsid w:val="00847D96"/>
    <w:rsid w:val="00850BDB"/>
    <w:rsid w:val="008512F2"/>
    <w:rsid w:val="008519BC"/>
    <w:rsid w:val="008536B3"/>
    <w:rsid w:val="0085489A"/>
    <w:rsid w:val="008549AC"/>
    <w:rsid w:val="00856BF8"/>
    <w:rsid w:val="00856C9F"/>
    <w:rsid w:val="00857ED8"/>
    <w:rsid w:val="0086086F"/>
    <w:rsid w:val="00860925"/>
    <w:rsid w:val="00860F0B"/>
    <w:rsid w:val="00861960"/>
    <w:rsid w:val="00861DEF"/>
    <w:rsid w:val="008620DA"/>
    <w:rsid w:val="00862668"/>
    <w:rsid w:val="00862CFB"/>
    <w:rsid w:val="00862E09"/>
    <w:rsid w:val="00863532"/>
    <w:rsid w:val="00863B44"/>
    <w:rsid w:val="00863B6C"/>
    <w:rsid w:val="0086570E"/>
    <w:rsid w:val="008664A1"/>
    <w:rsid w:val="00866F65"/>
    <w:rsid w:val="0086777A"/>
    <w:rsid w:val="00867CFC"/>
    <w:rsid w:val="0087046F"/>
    <w:rsid w:val="00870A74"/>
    <w:rsid w:val="00871052"/>
    <w:rsid w:val="00871EC0"/>
    <w:rsid w:val="0087204E"/>
    <w:rsid w:val="0087241B"/>
    <w:rsid w:val="008726D9"/>
    <w:rsid w:val="00872BAE"/>
    <w:rsid w:val="008767C7"/>
    <w:rsid w:val="00877149"/>
    <w:rsid w:val="00877D24"/>
    <w:rsid w:val="008815D5"/>
    <w:rsid w:val="008841A6"/>
    <w:rsid w:val="00884892"/>
    <w:rsid w:val="00885533"/>
    <w:rsid w:val="00885535"/>
    <w:rsid w:val="00885980"/>
    <w:rsid w:val="00886231"/>
    <w:rsid w:val="008862CC"/>
    <w:rsid w:val="00887769"/>
    <w:rsid w:val="0089022D"/>
    <w:rsid w:val="0089054E"/>
    <w:rsid w:val="008917D4"/>
    <w:rsid w:val="008930DC"/>
    <w:rsid w:val="00893AA2"/>
    <w:rsid w:val="00894F22"/>
    <w:rsid w:val="00895697"/>
    <w:rsid w:val="00895CCD"/>
    <w:rsid w:val="00897F5D"/>
    <w:rsid w:val="008A208D"/>
    <w:rsid w:val="008A29D1"/>
    <w:rsid w:val="008A36A1"/>
    <w:rsid w:val="008A491D"/>
    <w:rsid w:val="008A4CF0"/>
    <w:rsid w:val="008A4E24"/>
    <w:rsid w:val="008A6ACD"/>
    <w:rsid w:val="008A7449"/>
    <w:rsid w:val="008A7891"/>
    <w:rsid w:val="008A7C4D"/>
    <w:rsid w:val="008B12B6"/>
    <w:rsid w:val="008B1F83"/>
    <w:rsid w:val="008B24D3"/>
    <w:rsid w:val="008B295B"/>
    <w:rsid w:val="008B2F03"/>
    <w:rsid w:val="008B3B5C"/>
    <w:rsid w:val="008B3D07"/>
    <w:rsid w:val="008B4206"/>
    <w:rsid w:val="008B4BDE"/>
    <w:rsid w:val="008B53F0"/>
    <w:rsid w:val="008B5BBA"/>
    <w:rsid w:val="008B5D4E"/>
    <w:rsid w:val="008B7F5B"/>
    <w:rsid w:val="008C1C19"/>
    <w:rsid w:val="008C24DB"/>
    <w:rsid w:val="008C3AC8"/>
    <w:rsid w:val="008C3FA9"/>
    <w:rsid w:val="008C4E61"/>
    <w:rsid w:val="008C5044"/>
    <w:rsid w:val="008D00D1"/>
    <w:rsid w:val="008D085D"/>
    <w:rsid w:val="008D0B13"/>
    <w:rsid w:val="008D2631"/>
    <w:rsid w:val="008D2F68"/>
    <w:rsid w:val="008D5589"/>
    <w:rsid w:val="008D6D4F"/>
    <w:rsid w:val="008E049A"/>
    <w:rsid w:val="008E0DC5"/>
    <w:rsid w:val="008E1278"/>
    <w:rsid w:val="008E2EB9"/>
    <w:rsid w:val="008E3FD1"/>
    <w:rsid w:val="008E5E88"/>
    <w:rsid w:val="008E6378"/>
    <w:rsid w:val="008F1B88"/>
    <w:rsid w:val="008F2943"/>
    <w:rsid w:val="008F3753"/>
    <w:rsid w:val="008F74F5"/>
    <w:rsid w:val="009037F0"/>
    <w:rsid w:val="00903A18"/>
    <w:rsid w:val="00903DBF"/>
    <w:rsid w:val="00903DD7"/>
    <w:rsid w:val="009055D3"/>
    <w:rsid w:val="00905A6F"/>
    <w:rsid w:val="00906A36"/>
    <w:rsid w:val="0090713B"/>
    <w:rsid w:val="009077EF"/>
    <w:rsid w:val="00907A08"/>
    <w:rsid w:val="00907A0B"/>
    <w:rsid w:val="00907CD6"/>
    <w:rsid w:val="009108AC"/>
    <w:rsid w:val="0091111F"/>
    <w:rsid w:val="0091132A"/>
    <w:rsid w:val="0091343D"/>
    <w:rsid w:val="00913EAD"/>
    <w:rsid w:val="00914469"/>
    <w:rsid w:val="00915A9C"/>
    <w:rsid w:val="00915E5C"/>
    <w:rsid w:val="009161C1"/>
    <w:rsid w:val="00917353"/>
    <w:rsid w:val="00921A6D"/>
    <w:rsid w:val="00921AC6"/>
    <w:rsid w:val="00922396"/>
    <w:rsid w:val="009236E8"/>
    <w:rsid w:val="00925080"/>
    <w:rsid w:val="009255A6"/>
    <w:rsid w:val="00925ED1"/>
    <w:rsid w:val="009267EB"/>
    <w:rsid w:val="00926AA9"/>
    <w:rsid w:val="00926E63"/>
    <w:rsid w:val="00927515"/>
    <w:rsid w:val="0092777F"/>
    <w:rsid w:val="00930216"/>
    <w:rsid w:val="009337D9"/>
    <w:rsid w:val="00933BBE"/>
    <w:rsid w:val="009403D0"/>
    <w:rsid w:val="00941403"/>
    <w:rsid w:val="00941450"/>
    <w:rsid w:val="0094474A"/>
    <w:rsid w:val="00944B4F"/>
    <w:rsid w:val="009474A0"/>
    <w:rsid w:val="009514C3"/>
    <w:rsid w:val="00953172"/>
    <w:rsid w:val="00953591"/>
    <w:rsid w:val="00953BB1"/>
    <w:rsid w:val="00954EC1"/>
    <w:rsid w:val="009551A6"/>
    <w:rsid w:val="00956482"/>
    <w:rsid w:val="009564F0"/>
    <w:rsid w:val="00957A96"/>
    <w:rsid w:val="00957B49"/>
    <w:rsid w:val="009613F3"/>
    <w:rsid w:val="00963008"/>
    <w:rsid w:val="00963595"/>
    <w:rsid w:val="00963878"/>
    <w:rsid w:val="00964141"/>
    <w:rsid w:val="00964B2C"/>
    <w:rsid w:val="00971E4D"/>
    <w:rsid w:val="009724F8"/>
    <w:rsid w:val="009726E0"/>
    <w:rsid w:val="00973010"/>
    <w:rsid w:val="00973E54"/>
    <w:rsid w:val="00975769"/>
    <w:rsid w:val="009762B7"/>
    <w:rsid w:val="009772D8"/>
    <w:rsid w:val="0097764E"/>
    <w:rsid w:val="00977C43"/>
    <w:rsid w:val="00980695"/>
    <w:rsid w:val="009826ED"/>
    <w:rsid w:val="0098291C"/>
    <w:rsid w:val="009836F0"/>
    <w:rsid w:val="00985619"/>
    <w:rsid w:val="00985873"/>
    <w:rsid w:val="00987C58"/>
    <w:rsid w:val="00994CBB"/>
    <w:rsid w:val="0099555D"/>
    <w:rsid w:val="009978CB"/>
    <w:rsid w:val="009A1D94"/>
    <w:rsid w:val="009A1EC0"/>
    <w:rsid w:val="009A3B21"/>
    <w:rsid w:val="009A6495"/>
    <w:rsid w:val="009A6B52"/>
    <w:rsid w:val="009A6BD8"/>
    <w:rsid w:val="009A6EC1"/>
    <w:rsid w:val="009B0252"/>
    <w:rsid w:val="009B1854"/>
    <w:rsid w:val="009B4F6B"/>
    <w:rsid w:val="009C0169"/>
    <w:rsid w:val="009C10ED"/>
    <w:rsid w:val="009C1916"/>
    <w:rsid w:val="009C1F47"/>
    <w:rsid w:val="009C2A05"/>
    <w:rsid w:val="009C3374"/>
    <w:rsid w:val="009C3DBE"/>
    <w:rsid w:val="009C4688"/>
    <w:rsid w:val="009C58F9"/>
    <w:rsid w:val="009C6A07"/>
    <w:rsid w:val="009C742E"/>
    <w:rsid w:val="009C7C6D"/>
    <w:rsid w:val="009D0274"/>
    <w:rsid w:val="009D1D88"/>
    <w:rsid w:val="009D3147"/>
    <w:rsid w:val="009D35F0"/>
    <w:rsid w:val="009D3C0D"/>
    <w:rsid w:val="009D3CFE"/>
    <w:rsid w:val="009D49D7"/>
    <w:rsid w:val="009D502E"/>
    <w:rsid w:val="009D539B"/>
    <w:rsid w:val="009D6D35"/>
    <w:rsid w:val="009D7BA9"/>
    <w:rsid w:val="009E084F"/>
    <w:rsid w:val="009E0BAA"/>
    <w:rsid w:val="009E209D"/>
    <w:rsid w:val="009E37D9"/>
    <w:rsid w:val="009E4708"/>
    <w:rsid w:val="009E70EF"/>
    <w:rsid w:val="009E7730"/>
    <w:rsid w:val="009E7AF5"/>
    <w:rsid w:val="009E7C8D"/>
    <w:rsid w:val="009F0734"/>
    <w:rsid w:val="009F08A2"/>
    <w:rsid w:val="009F0B7F"/>
    <w:rsid w:val="009F0C58"/>
    <w:rsid w:val="009F0D5D"/>
    <w:rsid w:val="009F25E6"/>
    <w:rsid w:val="009F2CD7"/>
    <w:rsid w:val="009F30EB"/>
    <w:rsid w:val="009F3B54"/>
    <w:rsid w:val="009F3D96"/>
    <w:rsid w:val="009F4C95"/>
    <w:rsid w:val="009F57D7"/>
    <w:rsid w:val="009F59A3"/>
    <w:rsid w:val="009F5D1B"/>
    <w:rsid w:val="009F5DDE"/>
    <w:rsid w:val="009F6AB7"/>
    <w:rsid w:val="009F6FB3"/>
    <w:rsid w:val="009F7587"/>
    <w:rsid w:val="00A05D86"/>
    <w:rsid w:val="00A062BB"/>
    <w:rsid w:val="00A066CE"/>
    <w:rsid w:val="00A0689F"/>
    <w:rsid w:val="00A06F1C"/>
    <w:rsid w:val="00A079CB"/>
    <w:rsid w:val="00A1066B"/>
    <w:rsid w:val="00A10AC2"/>
    <w:rsid w:val="00A10E9C"/>
    <w:rsid w:val="00A11F0F"/>
    <w:rsid w:val="00A12DE4"/>
    <w:rsid w:val="00A13B59"/>
    <w:rsid w:val="00A13C71"/>
    <w:rsid w:val="00A14388"/>
    <w:rsid w:val="00A167D9"/>
    <w:rsid w:val="00A168C9"/>
    <w:rsid w:val="00A172FC"/>
    <w:rsid w:val="00A20617"/>
    <w:rsid w:val="00A209E8"/>
    <w:rsid w:val="00A21CBC"/>
    <w:rsid w:val="00A21E4F"/>
    <w:rsid w:val="00A23F07"/>
    <w:rsid w:val="00A25C36"/>
    <w:rsid w:val="00A2600B"/>
    <w:rsid w:val="00A26C25"/>
    <w:rsid w:val="00A3115D"/>
    <w:rsid w:val="00A31531"/>
    <w:rsid w:val="00A318BF"/>
    <w:rsid w:val="00A32653"/>
    <w:rsid w:val="00A32CD2"/>
    <w:rsid w:val="00A32F93"/>
    <w:rsid w:val="00A34296"/>
    <w:rsid w:val="00A346E3"/>
    <w:rsid w:val="00A3580E"/>
    <w:rsid w:val="00A363AE"/>
    <w:rsid w:val="00A36742"/>
    <w:rsid w:val="00A37B01"/>
    <w:rsid w:val="00A40113"/>
    <w:rsid w:val="00A40468"/>
    <w:rsid w:val="00A41125"/>
    <w:rsid w:val="00A420BA"/>
    <w:rsid w:val="00A43B31"/>
    <w:rsid w:val="00A45135"/>
    <w:rsid w:val="00A501FC"/>
    <w:rsid w:val="00A52F36"/>
    <w:rsid w:val="00A533D8"/>
    <w:rsid w:val="00A5475A"/>
    <w:rsid w:val="00A55725"/>
    <w:rsid w:val="00A55D6B"/>
    <w:rsid w:val="00A56488"/>
    <w:rsid w:val="00A56926"/>
    <w:rsid w:val="00A57E3A"/>
    <w:rsid w:val="00A62157"/>
    <w:rsid w:val="00A62854"/>
    <w:rsid w:val="00A65410"/>
    <w:rsid w:val="00A661E9"/>
    <w:rsid w:val="00A67463"/>
    <w:rsid w:val="00A70EA0"/>
    <w:rsid w:val="00A710CC"/>
    <w:rsid w:val="00A73D7D"/>
    <w:rsid w:val="00A740ED"/>
    <w:rsid w:val="00A7504A"/>
    <w:rsid w:val="00A76F51"/>
    <w:rsid w:val="00A813D5"/>
    <w:rsid w:val="00A8255E"/>
    <w:rsid w:val="00A84711"/>
    <w:rsid w:val="00A85237"/>
    <w:rsid w:val="00A8528E"/>
    <w:rsid w:val="00A85ECF"/>
    <w:rsid w:val="00A86131"/>
    <w:rsid w:val="00A86CC4"/>
    <w:rsid w:val="00A90967"/>
    <w:rsid w:val="00A91081"/>
    <w:rsid w:val="00A91271"/>
    <w:rsid w:val="00A9137D"/>
    <w:rsid w:val="00A915AB"/>
    <w:rsid w:val="00A9198A"/>
    <w:rsid w:val="00A922AD"/>
    <w:rsid w:val="00A9414A"/>
    <w:rsid w:val="00A95DEC"/>
    <w:rsid w:val="00A9712D"/>
    <w:rsid w:val="00A97703"/>
    <w:rsid w:val="00AA0FFC"/>
    <w:rsid w:val="00AA198F"/>
    <w:rsid w:val="00AA30EF"/>
    <w:rsid w:val="00AA37EC"/>
    <w:rsid w:val="00AA42C6"/>
    <w:rsid w:val="00AA7297"/>
    <w:rsid w:val="00AA7682"/>
    <w:rsid w:val="00AB0945"/>
    <w:rsid w:val="00AB1782"/>
    <w:rsid w:val="00AB28BF"/>
    <w:rsid w:val="00AB2BBC"/>
    <w:rsid w:val="00AB2F54"/>
    <w:rsid w:val="00AB48A3"/>
    <w:rsid w:val="00AB6BEF"/>
    <w:rsid w:val="00AB6CA9"/>
    <w:rsid w:val="00AB6F28"/>
    <w:rsid w:val="00AB74E1"/>
    <w:rsid w:val="00AB7B65"/>
    <w:rsid w:val="00AB7BB8"/>
    <w:rsid w:val="00AC1DA4"/>
    <w:rsid w:val="00AC218B"/>
    <w:rsid w:val="00AC2578"/>
    <w:rsid w:val="00AC3EE7"/>
    <w:rsid w:val="00AC477C"/>
    <w:rsid w:val="00AC4A93"/>
    <w:rsid w:val="00AC623B"/>
    <w:rsid w:val="00AC629F"/>
    <w:rsid w:val="00AC6C40"/>
    <w:rsid w:val="00AC725B"/>
    <w:rsid w:val="00AD0290"/>
    <w:rsid w:val="00AD07F0"/>
    <w:rsid w:val="00AD49D6"/>
    <w:rsid w:val="00AD6A8E"/>
    <w:rsid w:val="00AD7B4B"/>
    <w:rsid w:val="00AE1078"/>
    <w:rsid w:val="00AE1E95"/>
    <w:rsid w:val="00AE1F1E"/>
    <w:rsid w:val="00AE5278"/>
    <w:rsid w:val="00AE625B"/>
    <w:rsid w:val="00AE6640"/>
    <w:rsid w:val="00AF0171"/>
    <w:rsid w:val="00AF1154"/>
    <w:rsid w:val="00AF1D7D"/>
    <w:rsid w:val="00AF2404"/>
    <w:rsid w:val="00AF291F"/>
    <w:rsid w:val="00AF2A22"/>
    <w:rsid w:val="00AF47DF"/>
    <w:rsid w:val="00B014FB"/>
    <w:rsid w:val="00B019A3"/>
    <w:rsid w:val="00B04429"/>
    <w:rsid w:val="00B06B51"/>
    <w:rsid w:val="00B07991"/>
    <w:rsid w:val="00B07CC5"/>
    <w:rsid w:val="00B109D2"/>
    <w:rsid w:val="00B10AA9"/>
    <w:rsid w:val="00B10D86"/>
    <w:rsid w:val="00B125B0"/>
    <w:rsid w:val="00B13610"/>
    <w:rsid w:val="00B13EE4"/>
    <w:rsid w:val="00B13FA2"/>
    <w:rsid w:val="00B14DF5"/>
    <w:rsid w:val="00B16209"/>
    <w:rsid w:val="00B16275"/>
    <w:rsid w:val="00B16A7A"/>
    <w:rsid w:val="00B16B09"/>
    <w:rsid w:val="00B17B36"/>
    <w:rsid w:val="00B17FC2"/>
    <w:rsid w:val="00B222F2"/>
    <w:rsid w:val="00B245E5"/>
    <w:rsid w:val="00B24831"/>
    <w:rsid w:val="00B24A86"/>
    <w:rsid w:val="00B25D85"/>
    <w:rsid w:val="00B262C6"/>
    <w:rsid w:val="00B26451"/>
    <w:rsid w:val="00B279A9"/>
    <w:rsid w:val="00B32803"/>
    <w:rsid w:val="00B34131"/>
    <w:rsid w:val="00B3474C"/>
    <w:rsid w:val="00B34E8A"/>
    <w:rsid w:val="00B351D6"/>
    <w:rsid w:val="00B40331"/>
    <w:rsid w:val="00B4061E"/>
    <w:rsid w:val="00B40B78"/>
    <w:rsid w:val="00B41EFD"/>
    <w:rsid w:val="00B42E55"/>
    <w:rsid w:val="00B44D32"/>
    <w:rsid w:val="00B45B76"/>
    <w:rsid w:val="00B462E9"/>
    <w:rsid w:val="00B46C60"/>
    <w:rsid w:val="00B46CFB"/>
    <w:rsid w:val="00B4726B"/>
    <w:rsid w:val="00B50D44"/>
    <w:rsid w:val="00B51687"/>
    <w:rsid w:val="00B52AD4"/>
    <w:rsid w:val="00B5481D"/>
    <w:rsid w:val="00B55421"/>
    <w:rsid w:val="00B55D6E"/>
    <w:rsid w:val="00B562FA"/>
    <w:rsid w:val="00B56329"/>
    <w:rsid w:val="00B6261F"/>
    <w:rsid w:val="00B62D23"/>
    <w:rsid w:val="00B62DC1"/>
    <w:rsid w:val="00B62EB2"/>
    <w:rsid w:val="00B63B29"/>
    <w:rsid w:val="00B6486B"/>
    <w:rsid w:val="00B6491B"/>
    <w:rsid w:val="00B65C68"/>
    <w:rsid w:val="00B669D5"/>
    <w:rsid w:val="00B66E8E"/>
    <w:rsid w:val="00B673DE"/>
    <w:rsid w:val="00B67870"/>
    <w:rsid w:val="00B67871"/>
    <w:rsid w:val="00B704CF"/>
    <w:rsid w:val="00B70FAB"/>
    <w:rsid w:val="00B71B1F"/>
    <w:rsid w:val="00B749AC"/>
    <w:rsid w:val="00B75C99"/>
    <w:rsid w:val="00B768BD"/>
    <w:rsid w:val="00B76A19"/>
    <w:rsid w:val="00B76BAA"/>
    <w:rsid w:val="00B7720C"/>
    <w:rsid w:val="00B805A1"/>
    <w:rsid w:val="00B80B0D"/>
    <w:rsid w:val="00B814A9"/>
    <w:rsid w:val="00B85C63"/>
    <w:rsid w:val="00B907C0"/>
    <w:rsid w:val="00B91BA7"/>
    <w:rsid w:val="00B928DB"/>
    <w:rsid w:val="00B93FA0"/>
    <w:rsid w:val="00B9402E"/>
    <w:rsid w:val="00B95295"/>
    <w:rsid w:val="00B953BC"/>
    <w:rsid w:val="00B953F8"/>
    <w:rsid w:val="00B95F3B"/>
    <w:rsid w:val="00B963E9"/>
    <w:rsid w:val="00B965E5"/>
    <w:rsid w:val="00BA08A3"/>
    <w:rsid w:val="00BA12E6"/>
    <w:rsid w:val="00BA17FF"/>
    <w:rsid w:val="00BA1E3B"/>
    <w:rsid w:val="00BA37DC"/>
    <w:rsid w:val="00BA3C54"/>
    <w:rsid w:val="00BA51AE"/>
    <w:rsid w:val="00BA62B0"/>
    <w:rsid w:val="00BA647A"/>
    <w:rsid w:val="00BA729E"/>
    <w:rsid w:val="00BA748E"/>
    <w:rsid w:val="00BA7AB2"/>
    <w:rsid w:val="00BB04F1"/>
    <w:rsid w:val="00BB07BB"/>
    <w:rsid w:val="00BB0C8A"/>
    <w:rsid w:val="00BB1393"/>
    <w:rsid w:val="00BB1A0A"/>
    <w:rsid w:val="00BB1E3A"/>
    <w:rsid w:val="00BB2FF2"/>
    <w:rsid w:val="00BB437E"/>
    <w:rsid w:val="00BB4993"/>
    <w:rsid w:val="00BB4E74"/>
    <w:rsid w:val="00BB50F8"/>
    <w:rsid w:val="00BB54A1"/>
    <w:rsid w:val="00BB5D7C"/>
    <w:rsid w:val="00BB68FC"/>
    <w:rsid w:val="00BC1A44"/>
    <w:rsid w:val="00BC1DF1"/>
    <w:rsid w:val="00BC3E5A"/>
    <w:rsid w:val="00BC4C46"/>
    <w:rsid w:val="00BC4DB0"/>
    <w:rsid w:val="00BC4E8A"/>
    <w:rsid w:val="00BC555A"/>
    <w:rsid w:val="00BC6518"/>
    <w:rsid w:val="00BC6991"/>
    <w:rsid w:val="00BC7AD7"/>
    <w:rsid w:val="00BD0E66"/>
    <w:rsid w:val="00BD13CF"/>
    <w:rsid w:val="00BD18F3"/>
    <w:rsid w:val="00BD3EEE"/>
    <w:rsid w:val="00BD6062"/>
    <w:rsid w:val="00BD6F0B"/>
    <w:rsid w:val="00BE14EA"/>
    <w:rsid w:val="00BE16AD"/>
    <w:rsid w:val="00BE2441"/>
    <w:rsid w:val="00BE289C"/>
    <w:rsid w:val="00BE392E"/>
    <w:rsid w:val="00BE53F0"/>
    <w:rsid w:val="00BE55B5"/>
    <w:rsid w:val="00BE5E46"/>
    <w:rsid w:val="00BE5E70"/>
    <w:rsid w:val="00BE66A5"/>
    <w:rsid w:val="00BE6E39"/>
    <w:rsid w:val="00BE7C78"/>
    <w:rsid w:val="00BF0038"/>
    <w:rsid w:val="00BF04B1"/>
    <w:rsid w:val="00BF14F3"/>
    <w:rsid w:val="00BF31FF"/>
    <w:rsid w:val="00BF4777"/>
    <w:rsid w:val="00BF4859"/>
    <w:rsid w:val="00BF4F86"/>
    <w:rsid w:val="00BF5531"/>
    <w:rsid w:val="00BF5731"/>
    <w:rsid w:val="00BF7422"/>
    <w:rsid w:val="00C01334"/>
    <w:rsid w:val="00C03293"/>
    <w:rsid w:val="00C036F3"/>
    <w:rsid w:val="00C04305"/>
    <w:rsid w:val="00C04367"/>
    <w:rsid w:val="00C0449E"/>
    <w:rsid w:val="00C05203"/>
    <w:rsid w:val="00C05AC4"/>
    <w:rsid w:val="00C06AEE"/>
    <w:rsid w:val="00C10750"/>
    <w:rsid w:val="00C1219A"/>
    <w:rsid w:val="00C1227B"/>
    <w:rsid w:val="00C139E8"/>
    <w:rsid w:val="00C16FA0"/>
    <w:rsid w:val="00C17A4A"/>
    <w:rsid w:val="00C17FA2"/>
    <w:rsid w:val="00C2175D"/>
    <w:rsid w:val="00C219DC"/>
    <w:rsid w:val="00C21CE3"/>
    <w:rsid w:val="00C22AB6"/>
    <w:rsid w:val="00C23320"/>
    <w:rsid w:val="00C2385D"/>
    <w:rsid w:val="00C23DD4"/>
    <w:rsid w:val="00C26D64"/>
    <w:rsid w:val="00C31236"/>
    <w:rsid w:val="00C33170"/>
    <w:rsid w:val="00C341BD"/>
    <w:rsid w:val="00C34DB3"/>
    <w:rsid w:val="00C34F78"/>
    <w:rsid w:val="00C35789"/>
    <w:rsid w:val="00C3595A"/>
    <w:rsid w:val="00C36F5C"/>
    <w:rsid w:val="00C37422"/>
    <w:rsid w:val="00C37ADC"/>
    <w:rsid w:val="00C40750"/>
    <w:rsid w:val="00C40D17"/>
    <w:rsid w:val="00C41026"/>
    <w:rsid w:val="00C41505"/>
    <w:rsid w:val="00C42242"/>
    <w:rsid w:val="00C42CB9"/>
    <w:rsid w:val="00C44E1C"/>
    <w:rsid w:val="00C44F31"/>
    <w:rsid w:val="00C45D6E"/>
    <w:rsid w:val="00C4682F"/>
    <w:rsid w:val="00C474ED"/>
    <w:rsid w:val="00C47CA5"/>
    <w:rsid w:val="00C50691"/>
    <w:rsid w:val="00C52C11"/>
    <w:rsid w:val="00C52DB0"/>
    <w:rsid w:val="00C5482B"/>
    <w:rsid w:val="00C55129"/>
    <w:rsid w:val="00C5632D"/>
    <w:rsid w:val="00C61057"/>
    <w:rsid w:val="00C610E0"/>
    <w:rsid w:val="00C644FD"/>
    <w:rsid w:val="00C64530"/>
    <w:rsid w:val="00C6493D"/>
    <w:rsid w:val="00C64AC1"/>
    <w:rsid w:val="00C64BAC"/>
    <w:rsid w:val="00C65827"/>
    <w:rsid w:val="00C65B09"/>
    <w:rsid w:val="00C65BE7"/>
    <w:rsid w:val="00C6607E"/>
    <w:rsid w:val="00C66F26"/>
    <w:rsid w:val="00C7023D"/>
    <w:rsid w:val="00C71623"/>
    <w:rsid w:val="00C71FAA"/>
    <w:rsid w:val="00C7233C"/>
    <w:rsid w:val="00C729DC"/>
    <w:rsid w:val="00C74647"/>
    <w:rsid w:val="00C74943"/>
    <w:rsid w:val="00C74E3D"/>
    <w:rsid w:val="00C75F13"/>
    <w:rsid w:val="00C80F7E"/>
    <w:rsid w:val="00C81283"/>
    <w:rsid w:val="00C83447"/>
    <w:rsid w:val="00C8354A"/>
    <w:rsid w:val="00C8497F"/>
    <w:rsid w:val="00C84B4F"/>
    <w:rsid w:val="00C85225"/>
    <w:rsid w:val="00C861AA"/>
    <w:rsid w:val="00C86F45"/>
    <w:rsid w:val="00C91166"/>
    <w:rsid w:val="00C916B0"/>
    <w:rsid w:val="00C918A3"/>
    <w:rsid w:val="00C9264E"/>
    <w:rsid w:val="00C93BE0"/>
    <w:rsid w:val="00C94A1F"/>
    <w:rsid w:val="00C967A9"/>
    <w:rsid w:val="00C975EF"/>
    <w:rsid w:val="00C97E50"/>
    <w:rsid w:val="00C97EEC"/>
    <w:rsid w:val="00CA0DF7"/>
    <w:rsid w:val="00CA0F16"/>
    <w:rsid w:val="00CA0F80"/>
    <w:rsid w:val="00CA125E"/>
    <w:rsid w:val="00CA2576"/>
    <w:rsid w:val="00CA2C7D"/>
    <w:rsid w:val="00CA2F56"/>
    <w:rsid w:val="00CA6073"/>
    <w:rsid w:val="00CA6B4D"/>
    <w:rsid w:val="00CA6E5B"/>
    <w:rsid w:val="00CA76D0"/>
    <w:rsid w:val="00CA7813"/>
    <w:rsid w:val="00CB0A5A"/>
    <w:rsid w:val="00CB18DA"/>
    <w:rsid w:val="00CB2A52"/>
    <w:rsid w:val="00CB42C3"/>
    <w:rsid w:val="00CB467A"/>
    <w:rsid w:val="00CB4FE2"/>
    <w:rsid w:val="00CB55B3"/>
    <w:rsid w:val="00CB5C5E"/>
    <w:rsid w:val="00CB695D"/>
    <w:rsid w:val="00CC268D"/>
    <w:rsid w:val="00CC2CC2"/>
    <w:rsid w:val="00CC4109"/>
    <w:rsid w:val="00CC42A0"/>
    <w:rsid w:val="00CC435A"/>
    <w:rsid w:val="00CC65D1"/>
    <w:rsid w:val="00CC7878"/>
    <w:rsid w:val="00CC7A9F"/>
    <w:rsid w:val="00CD0933"/>
    <w:rsid w:val="00CD0AE3"/>
    <w:rsid w:val="00CD1E3A"/>
    <w:rsid w:val="00CD288A"/>
    <w:rsid w:val="00CD312A"/>
    <w:rsid w:val="00CD31FC"/>
    <w:rsid w:val="00CD34F2"/>
    <w:rsid w:val="00CD3E2A"/>
    <w:rsid w:val="00CD53A3"/>
    <w:rsid w:val="00CD5ABD"/>
    <w:rsid w:val="00CE01EB"/>
    <w:rsid w:val="00CE1074"/>
    <w:rsid w:val="00CE36F2"/>
    <w:rsid w:val="00CE4373"/>
    <w:rsid w:val="00CE52D2"/>
    <w:rsid w:val="00CE54E3"/>
    <w:rsid w:val="00CE553A"/>
    <w:rsid w:val="00CE5D18"/>
    <w:rsid w:val="00CE63B7"/>
    <w:rsid w:val="00CE6B95"/>
    <w:rsid w:val="00CE6C4B"/>
    <w:rsid w:val="00CF0FD0"/>
    <w:rsid w:val="00CF117E"/>
    <w:rsid w:val="00CF1601"/>
    <w:rsid w:val="00CF168F"/>
    <w:rsid w:val="00CF2EC2"/>
    <w:rsid w:val="00CF40EE"/>
    <w:rsid w:val="00CF4148"/>
    <w:rsid w:val="00CF4349"/>
    <w:rsid w:val="00D00B91"/>
    <w:rsid w:val="00D00B96"/>
    <w:rsid w:val="00D02D4B"/>
    <w:rsid w:val="00D0349F"/>
    <w:rsid w:val="00D04626"/>
    <w:rsid w:val="00D06A20"/>
    <w:rsid w:val="00D10AFA"/>
    <w:rsid w:val="00D11B2A"/>
    <w:rsid w:val="00D1292E"/>
    <w:rsid w:val="00D13AF6"/>
    <w:rsid w:val="00D13B24"/>
    <w:rsid w:val="00D14DEF"/>
    <w:rsid w:val="00D15259"/>
    <w:rsid w:val="00D15E96"/>
    <w:rsid w:val="00D173A1"/>
    <w:rsid w:val="00D176CC"/>
    <w:rsid w:val="00D20806"/>
    <w:rsid w:val="00D217D5"/>
    <w:rsid w:val="00D240AE"/>
    <w:rsid w:val="00D24221"/>
    <w:rsid w:val="00D25B7E"/>
    <w:rsid w:val="00D30040"/>
    <w:rsid w:val="00D30A0E"/>
    <w:rsid w:val="00D32282"/>
    <w:rsid w:val="00D3241C"/>
    <w:rsid w:val="00D3267C"/>
    <w:rsid w:val="00D32837"/>
    <w:rsid w:val="00D32A88"/>
    <w:rsid w:val="00D34A22"/>
    <w:rsid w:val="00D36027"/>
    <w:rsid w:val="00D36231"/>
    <w:rsid w:val="00D366CF"/>
    <w:rsid w:val="00D367EF"/>
    <w:rsid w:val="00D37473"/>
    <w:rsid w:val="00D43424"/>
    <w:rsid w:val="00D43999"/>
    <w:rsid w:val="00D465BB"/>
    <w:rsid w:val="00D479F5"/>
    <w:rsid w:val="00D50054"/>
    <w:rsid w:val="00D50EF5"/>
    <w:rsid w:val="00D52203"/>
    <w:rsid w:val="00D525FA"/>
    <w:rsid w:val="00D53457"/>
    <w:rsid w:val="00D53462"/>
    <w:rsid w:val="00D54217"/>
    <w:rsid w:val="00D54F6D"/>
    <w:rsid w:val="00D56351"/>
    <w:rsid w:val="00D56803"/>
    <w:rsid w:val="00D57EEA"/>
    <w:rsid w:val="00D608A3"/>
    <w:rsid w:val="00D60B56"/>
    <w:rsid w:val="00D62427"/>
    <w:rsid w:val="00D630F1"/>
    <w:rsid w:val="00D6320C"/>
    <w:rsid w:val="00D6376C"/>
    <w:rsid w:val="00D639F6"/>
    <w:rsid w:val="00D6416E"/>
    <w:rsid w:val="00D6458E"/>
    <w:rsid w:val="00D64CA5"/>
    <w:rsid w:val="00D65820"/>
    <w:rsid w:val="00D6624D"/>
    <w:rsid w:val="00D70936"/>
    <w:rsid w:val="00D70A24"/>
    <w:rsid w:val="00D70E1D"/>
    <w:rsid w:val="00D717F6"/>
    <w:rsid w:val="00D72591"/>
    <w:rsid w:val="00D726F5"/>
    <w:rsid w:val="00D728AA"/>
    <w:rsid w:val="00D74243"/>
    <w:rsid w:val="00D746E9"/>
    <w:rsid w:val="00D74891"/>
    <w:rsid w:val="00D7597B"/>
    <w:rsid w:val="00D75E09"/>
    <w:rsid w:val="00D8039E"/>
    <w:rsid w:val="00D804FA"/>
    <w:rsid w:val="00D81391"/>
    <w:rsid w:val="00D8287D"/>
    <w:rsid w:val="00D83815"/>
    <w:rsid w:val="00D845F8"/>
    <w:rsid w:val="00D86C50"/>
    <w:rsid w:val="00D86DD5"/>
    <w:rsid w:val="00D87959"/>
    <w:rsid w:val="00D87E1A"/>
    <w:rsid w:val="00D9057D"/>
    <w:rsid w:val="00D9209C"/>
    <w:rsid w:val="00D92645"/>
    <w:rsid w:val="00D9340A"/>
    <w:rsid w:val="00D93B23"/>
    <w:rsid w:val="00D94778"/>
    <w:rsid w:val="00D96067"/>
    <w:rsid w:val="00D97A30"/>
    <w:rsid w:val="00DA0326"/>
    <w:rsid w:val="00DA0837"/>
    <w:rsid w:val="00DA0AE2"/>
    <w:rsid w:val="00DA12CA"/>
    <w:rsid w:val="00DA22A9"/>
    <w:rsid w:val="00DA2B03"/>
    <w:rsid w:val="00DA30AD"/>
    <w:rsid w:val="00DA353F"/>
    <w:rsid w:val="00DA37C7"/>
    <w:rsid w:val="00DA4E07"/>
    <w:rsid w:val="00DA55F8"/>
    <w:rsid w:val="00DA6DDC"/>
    <w:rsid w:val="00DB0824"/>
    <w:rsid w:val="00DB21CE"/>
    <w:rsid w:val="00DB254F"/>
    <w:rsid w:val="00DB308B"/>
    <w:rsid w:val="00DB34F2"/>
    <w:rsid w:val="00DB6130"/>
    <w:rsid w:val="00DB6715"/>
    <w:rsid w:val="00DB7D6F"/>
    <w:rsid w:val="00DC02AC"/>
    <w:rsid w:val="00DC0CA5"/>
    <w:rsid w:val="00DC2064"/>
    <w:rsid w:val="00DC2584"/>
    <w:rsid w:val="00DC2BB3"/>
    <w:rsid w:val="00DC41BF"/>
    <w:rsid w:val="00DC63F8"/>
    <w:rsid w:val="00DC6B5A"/>
    <w:rsid w:val="00DC72C5"/>
    <w:rsid w:val="00DC787C"/>
    <w:rsid w:val="00DD0923"/>
    <w:rsid w:val="00DD2452"/>
    <w:rsid w:val="00DD4B75"/>
    <w:rsid w:val="00DD5162"/>
    <w:rsid w:val="00DD65E7"/>
    <w:rsid w:val="00DD6F05"/>
    <w:rsid w:val="00DE0693"/>
    <w:rsid w:val="00DE1C63"/>
    <w:rsid w:val="00DE2511"/>
    <w:rsid w:val="00DE5F93"/>
    <w:rsid w:val="00DE65F4"/>
    <w:rsid w:val="00DE7117"/>
    <w:rsid w:val="00DF0ECC"/>
    <w:rsid w:val="00DF2103"/>
    <w:rsid w:val="00DF2ACF"/>
    <w:rsid w:val="00DF2D58"/>
    <w:rsid w:val="00DF367E"/>
    <w:rsid w:val="00DF3E12"/>
    <w:rsid w:val="00DF6C51"/>
    <w:rsid w:val="00DF7F25"/>
    <w:rsid w:val="00E003A1"/>
    <w:rsid w:val="00E00AF5"/>
    <w:rsid w:val="00E0159A"/>
    <w:rsid w:val="00E07371"/>
    <w:rsid w:val="00E103A0"/>
    <w:rsid w:val="00E10C00"/>
    <w:rsid w:val="00E12295"/>
    <w:rsid w:val="00E13160"/>
    <w:rsid w:val="00E140DB"/>
    <w:rsid w:val="00E145D9"/>
    <w:rsid w:val="00E15216"/>
    <w:rsid w:val="00E155B8"/>
    <w:rsid w:val="00E1676E"/>
    <w:rsid w:val="00E16E32"/>
    <w:rsid w:val="00E21059"/>
    <w:rsid w:val="00E23B53"/>
    <w:rsid w:val="00E23FEB"/>
    <w:rsid w:val="00E24358"/>
    <w:rsid w:val="00E2507B"/>
    <w:rsid w:val="00E25822"/>
    <w:rsid w:val="00E3064D"/>
    <w:rsid w:val="00E30946"/>
    <w:rsid w:val="00E32797"/>
    <w:rsid w:val="00E32C21"/>
    <w:rsid w:val="00E33090"/>
    <w:rsid w:val="00E3438B"/>
    <w:rsid w:val="00E3460D"/>
    <w:rsid w:val="00E3520B"/>
    <w:rsid w:val="00E36F32"/>
    <w:rsid w:val="00E37449"/>
    <w:rsid w:val="00E40550"/>
    <w:rsid w:val="00E40558"/>
    <w:rsid w:val="00E40D9B"/>
    <w:rsid w:val="00E42594"/>
    <w:rsid w:val="00E42AF6"/>
    <w:rsid w:val="00E437A2"/>
    <w:rsid w:val="00E44B0B"/>
    <w:rsid w:val="00E45D69"/>
    <w:rsid w:val="00E46DC4"/>
    <w:rsid w:val="00E50439"/>
    <w:rsid w:val="00E507C1"/>
    <w:rsid w:val="00E51979"/>
    <w:rsid w:val="00E5320A"/>
    <w:rsid w:val="00E535D5"/>
    <w:rsid w:val="00E54688"/>
    <w:rsid w:val="00E561FC"/>
    <w:rsid w:val="00E57081"/>
    <w:rsid w:val="00E57889"/>
    <w:rsid w:val="00E61EEE"/>
    <w:rsid w:val="00E61F72"/>
    <w:rsid w:val="00E6207B"/>
    <w:rsid w:val="00E630ED"/>
    <w:rsid w:val="00E631E2"/>
    <w:rsid w:val="00E63826"/>
    <w:rsid w:val="00E63998"/>
    <w:rsid w:val="00E6449C"/>
    <w:rsid w:val="00E65DE8"/>
    <w:rsid w:val="00E6627C"/>
    <w:rsid w:val="00E66510"/>
    <w:rsid w:val="00E678F6"/>
    <w:rsid w:val="00E707A9"/>
    <w:rsid w:val="00E71AE3"/>
    <w:rsid w:val="00E72705"/>
    <w:rsid w:val="00E72B9C"/>
    <w:rsid w:val="00E742C3"/>
    <w:rsid w:val="00E756BB"/>
    <w:rsid w:val="00E75AFD"/>
    <w:rsid w:val="00E812B3"/>
    <w:rsid w:val="00E81A40"/>
    <w:rsid w:val="00E81DD2"/>
    <w:rsid w:val="00E82A9E"/>
    <w:rsid w:val="00E844CB"/>
    <w:rsid w:val="00E8476D"/>
    <w:rsid w:val="00E84814"/>
    <w:rsid w:val="00E86C7C"/>
    <w:rsid w:val="00E87132"/>
    <w:rsid w:val="00E91C5F"/>
    <w:rsid w:val="00E923D7"/>
    <w:rsid w:val="00E92AA4"/>
    <w:rsid w:val="00E930BA"/>
    <w:rsid w:val="00E949A8"/>
    <w:rsid w:val="00E94B09"/>
    <w:rsid w:val="00E965D1"/>
    <w:rsid w:val="00E97246"/>
    <w:rsid w:val="00EA0CC8"/>
    <w:rsid w:val="00EA11CD"/>
    <w:rsid w:val="00EA15FF"/>
    <w:rsid w:val="00EA24BD"/>
    <w:rsid w:val="00EA262F"/>
    <w:rsid w:val="00EA2BD3"/>
    <w:rsid w:val="00EA4C3E"/>
    <w:rsid w:val="00EA54C2"/>
    <w:rsid w:val="00EA7B61"/>
    <w:rsid w:val="00EA7BA1"/>
    <w:rsid w:val="00EB2C49"/>
    <w:rsid w:val="00EB35F5"/>
    <w:rsid w:val="00EB4277"/>
    <w:rsid w:val="00EB528D"/>
    <w:rsid w:val="00EB58F7"/>
    <w:rsid w:val="00EB6A02"/>
    <w:rsid w:val="00EB6C56"/>
    <w:rsid w:val="00EB7723"/>
    <w:rsid w:val="00EC1370"/>
    <w:rsid w:val="00EC1382"/>
    <w:rsid w:val="00EC4B48"/>
    <w:rsid w:val="00EC5345"/>
    <w:rsid w:val="00EC795D"/>
    <w:rsid w:val="00ED00FB"/>
    <w:rsid w:val="00ED0166"/>
    <w:rsid w:val="00ED0D4A"/>
    <w:rsid w:val="00ED0E79"/>
    <w:rsid w:val="00ED0FA0"/>
    <w:rsid w:val="00ED239D"/>
    <w:rsid w:val="00ED29B9"/>
    <w:rsid w:val="00ED7436"/>
    <w:rsid w:val="00EE0214"/>
    <w:rsid w:val="00EE0C0D"/>
    <w:rsid w:val="00EE2C01"/>
    <w:rsid w:val="00EE463B"/>
    <w:rsid w:val="00EE4790"/>
    <w:rsid w:val="00EE5081"/>
    <w:rsid w:val="00EE61EC"/>
    <w:rsid w:val="00EF0B8F"/>
    <w:rsid w:val="00EF1160"/>
    <w:rsid w:val="00EF18C9"/>
    <w:rsid w:val="00EF1902"/>
    <w:rsid w:val="00EF1EFF"/>
    <w:rsid w:val="00EF1F26"/>
    <w:rsid w:val="00F00712"/>
    <w:rsid w:val="00F00CB6"/>
    <w:rsid w:val="00F00F17"/>
    <w:rsid w:val="00F01848"/>
    <w:rsid w:val="00F02812"/>
    <w:rsid w:val="00F03107"/>
    <w:rsid w:val="00F07905"/>
    <w:rsid w:val="00F101AC"/>
    <w:rsid w:val="00F10BC2"/>
    <w:rsid w:val="00F115DE"/>
    <w:rsid w:val="00F12AFE"/>
    <w:rsid w:val="00F13E48"/>
    <w:rsid w:val="00F13EA3"/>
    <w:rsid w:val="00F147CD"/>
    <w:rsid w:val="00F15075"/>
    <w:rsid w:val="00F157B0"/>
    <w:rsid w:val="00F20390"/>
    <w:rsid w:val="00F20D43"/>
    <w:rsid w:val="00F20F72"/>
    <w:rsid w:val="00F21813"/>
    <w:rsid w:val="00F21F37"/>
    <w:rsid w:val="00F2248B"/>
    <w:rsid w:val="00F22977"/>
    <w:rsid w:val="00F30229"/>
    <w:rsid w:val="00F31082"/>
    <w:rsid w:val="00F317D6"/>
    <w:rsid w:val="00F32553"/>
    <w:rsid w:val="00F33D59"/>
    <w:rsid w:val="00F341A1"/>
    <w:rsid w:val="00F34DA0"/>
    <w:rsid w:val="00F367ED"/>
    <w:rsid w:val="00F408D1"/>
    <w:rsid w:val="00F41689"/>
    <w:rsid w:val="00F41C35"/>
    <w:rsid w:val="00F421D1"/>
    <w:rsid w:val="00F42A1D"/>
    <w:rsid w:val="00F42D38"/>
    <w:rsid w:val="00F4366C"/>
    <w:rsid w:val="00F44E30"/>
    <w:rsid w:val="00F468ED"/>
    <w:rsid w:val="00F477D7"/>
    <w:rsid w:val="00F47D89"/>
    <w:rsid w:val="00F47E19"/>
    <w:rsid w:val="00F520EE"/>
    <w:rsid w:val="00F52772"/>
    <w:rsid w:val="00F531D5"/>
    <w:rsid w:val="00F53E7E"/>
    <w:rsid w:val="00F55279"/>
    <w:rsid w:val="00F5584B"/>
    <w:rsid w:val="00F56AD6"/>
    <w:rsid w:val="00F57D33"/>
    <w:rsid w:val="00F57F67"/>
    <w:rsid w:val="00F609DC"/>
    <w:rsid w:val="00F610FA"/>
    <w:rsid w:val="00F62153"/>
    <w:rsid w:val="00F62FB5"/>
    <w:rsid w:val="00F63971"/>
    <w:rsid w:val="00F63A92"/>
    <w:rsid w:val="00F64070"/>
    <w:rsid w:val="00F645B0"/>
    <w:rsid w:val="00F66673"/>
    <w:rsid w:val="00F66971"/>
    <w:rsid w:val="00F67FCA"/>
    <w:rsid w:val="00F706B0"/>
    <w:rsid w:val="00F70AD7"/>
    <w:rsid w:val="00F7101E"/>
    <w:rsid w:val="00F7184D"/>
    <w:rsid w:val="00F7392C"/>
    <w:rsid w:val="00F73999"/>
    <w:rsid w:val="00F7493D"/>
    <w:rsid w:val="00F75995"/>
    <w:rsid w:val="00F8084D"/>
    <w:rsid w:val="00F821D1"/>
    <w:rsid w:val="00F82449"/>
    <w:rsid w:val="00F83240"/>
    <w:rsid w:val="00F834B1"/>
    <w:rsid w:val="00F836BD"/>
    <w:rsid w:val="00F8538B"/>
    <w:rsid w:val="00F856E5"/>
    <w:rsid w:val="00F85716"/>
    <w:rsid w:val="00F86FDA"/>
    <w:rsid w:val="00F87108"/>
    <w:rsid w:val="00F87333"/>
    <w:rsid w:val="00F915E9"/>
    <w:rsid w:val="00F91916"/>
    <w:rsid w:val="00F92545"/>
    <w:rsid w:val="00F9315B"/>
    <w:rsid w:val="00F96267"/>
    <w:rsid w:val="00F962A0"/>
    <w:rsid w:val="00F96FD7"/>
    <w:rsid w:val="00FA0849"/>
    <w:rsid w:val="00FA2AB0"/>
    <w:rsid w:val="00FA3095"/>
    <w:rsid w:val="00FA3837"/>
    <w:rsid w:val="00FA438D"/>
    <w:rsid w:val="00FA554B"/>
    <w:rsid w:val="00FA70E4"/>
    <w:rsid w:val="00FB0790"/>
    <w:rsid w:val="00FB1230"/>
    <w:rsid w:val="00FB1EDD"/>
    <w:rsid w:val="00FB23A0"/>
    <w:rsid w:val="00FB287A"/>
    <w:rsid w:val="00FB378E"/>
    <w:rsid w:val="00FB54D0"/>
    <w:rsid w:val="00FB6304"/>
    <w:rsid w:val="00FB6387"/>
    <w:rsid w:val="00FB6CC8"/>
    <w:rsid w:val="00FB7337"/>
    <w:rsid w:val="00FB77DA"/>
    <w:rsid w:val="00FC03E9"/>
    <w:rsid w:val="00FC1902"/>
    <w:rsid w:val="00FC3294"/>
    <w:rsid w:val="00FC42F9"/>
    <w:rsid w:val="00FD01B8"/>
    <w:rsid w:val="00FD23DF"/>
    <w:rsid w:val="00FD299A"/>
    <w:rsid w:val="00FD3084"/>
    <w:rsid w:val="00FD42D3"/>
    <w:rsid w:val="00FD4436"/>
    <w:rsid w:val="00FD4CE3"/>
    <w:rsid w:val="00FD51F0"/>
    <w:rsid w:val="00FD5B14"/>
    <w:rsid w:val="00FD652E"/>
    <w:rsid w:val="00FD6541"/>
    <w:rsid w:val="00FD7304"/>
    <w:rsid w:val="00FE031F"/>
    <w:rsid w:val="00FE0349"/>
    <w:rsid w:val="00FE2932"/>
    <w:rsid w:val="00FE2DBD"/>
    <w:rsid w:val="00FE381E"/>
    <w:rsid w:val="00FE3B4C"/>
    <w:rsid w:val="00FE40D6"/>
    <w:rsid w:val="00FE5613"/>
    <w:rsid w:val="00FE5F48"/>
    <w:rsid w:val="00FE60C1"/>
    <w:rsid w:val="00FE6DC2"/>
    <w:rsid w:val="00FE7467"/>
    <w:rsid w:val="00FF1529"/>
    <w:rsid w:val="00FF2002"/>
    <w:rsid w:val="00FF21A8"/>
    <w:rsid w:val="00FF25AD"/>
    <w:rsid w:val="00FF28A8"/>
    <w:rsid w:val="00FF2A93"/>
    <w:rsid w:val="00FF4EF2"/>
    <w:rsid w:val="00FF533C"/>
    <w:rsid w:val="00FF574B"/>
    <w:rsid w:val="00FF61CF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C97"/>
  <w15:chartTrackingRefBased/>
  <w15:docId w15:val="{90DA2FEA-CE4E-41E0-9EF7-47808D50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6A1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B67AF650C4EBDF481D32BCE590D" ma:contentTypeVersion="1" ma:contentTypeDescription="Create a new document." ma:contentTypeScope="" ma:versionID="7524ef8f38dc85833c03316d9ce0f6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FDA96-A1DA-4B24-954C-46C6A423BE66}"/>
</file>

<file path=customXml/itemProps2.xml><?xml version="1.0" encoding="utf-8"?>
<ds:datastoreItem xmlns:ds="http://schemas.openxmlformats.org/officeDocument/2006/customXml" ds:itemID="{0AEB2968-EC06-4192-BA49-E3FA36F46DB4}"/>
</file>

<file path=customXml/itemProps3.xml><?xml version="1.0" encoding="utf-8"?>
<ds:datastoreItem xmlns:ds="http://schemas.openxmlformats.org/officeDocument/2006/customXml" ds:itemID="{3EC61231-9439-4AE9-9068-F2EC78B0F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Holden</dc:creator>
  <cp:keywords/>
  <dc:description/>
  <cp:lastModifiedBy>Evans, Jacqueline</cp:lastModifiedBy>
  <cp:revision>2</cp:revision>
  <dcterms:created xsi:type="dcterms:W3CDTF">2020-07-06T13:54:00Z</dcterms:created>
  <dcterms:modified xsi:type="dcterms:W3CDTF">2020-07-06T13:54:00Z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0x010100A7276B67AF650C4EBDF481D32BCE590D</vt:lpwstr>
  </property>
  <property fmtid="{D5CDD505-2E9C-101B-9397-08002B2CF9AE}" pid="3" name="Order">
    <vt:r8>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