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D41F" w14:textId="4F682D84" w:rsidR="003C3304" w:rsidRPr="003E2906" w:rsidRDefault="003C3304" w:rsidP="003C3304">
      <w:pPr>
        <w:rPr>
          <w:b/>
          <w:bCs/>
          <w:sz w:val="24"/>
          <w:szCs w:val="24"/>
          <w:u w:val="single"/>
        </w:rPr>
      </w:pPr>
      <w:r w:rsidRPr="003E2906">
        <w:rPr>
          <w:b/>
          <w:sz w:val="24"/>
          <w:szCs w:val="24"/>
          <w:u w:val="single"/>
          <w:lang w:bidi="cy-GB"/>
        </w:rPr>
        <w:t>Dyddiadau</w:t>
      </w:r>
      <w:r w:rsidR="00D371D2">
        <w:rPr>
          <w:b/>
          <w:sz w:val="24"/>
          <w:szCs w:val="24"/>
          <w:u w:val="single"/>
          <w:lang w:bidi="cy-GB"/>
        </w:rPr>
        <w:t>’r Tymor</w:t>
      </w:r>
      <w:r w:rsidRPr="003E2906">
        <w:rPr>
          <w:b/>
          <w:sz w:val="24"/>
          <w:szCs w:val="24"/>
          <w:u w:val="single"/>
          <w:lang w:bidi="cy-GB"/>
        </w:rPr>
        <w:t>– Blwyddyn Academaidd 2025-2026 - Ôl-raddedig</w:t>
      </w:r>
    </w:p>
    <w:p w14:paraId="240D8128" w14:textId="77777777" w:rsidR="003C3304" w:rsidRDefault="003C3304" w:rsidP="003C33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90"/>
        <w:gridCol w:w="3026"/>
        <w:gridCol w:w="440"/>
      </w:tblGrid>
      <w:tr w:rsidR="000F04FD" w:rsidRPr="000D7091" w14:paraId="0C5811B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</w:tcPr>
          <w:p w14:paraId="14743948" w14:textId="132CA875" w:rsidR="000F04FD" w:rsidRPr="000F04FD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Wythnos yn dechrau</w:t>
            </w:r>
          </w:p>
        </w:tc>
        <w:tc>
          <w:tcPr>
            <w:tcW w:w="1987" w:type="pct"/>
            <w:shd w:val="clear" w:color="auto" w:fill="auto"/>
            <w:noWrap/>
            <w:vAlign w:val="bottom"/>
          </w:tcPr>
          <w:p w14:paraId="49C641C4" w14:textId="385DF601" w:rsidR="000F04FD" w:rsidRPr="000F04FD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14:paraId="55D5E866" w14:textId="77777777" w:rsidR="000F04FD" w:rsidRPr="000D7091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A4175FD" w14:textId="77777777" w:rsidR="000F04FD" w:rsidRPr="000D7091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C3304" w:rsidRPr="000D7091" w14:paraId="44964F8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EF1C5B7" w14:textId="1C1D8756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 Medi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C3AC55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5B1558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F29E07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3723EF8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55762E1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Medi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1D2CA60" w14:textId="5A13102F" w:rsidR="003C3304" w:rsidRPr="000D7091" w:rsidRDefault="00D371D2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371D2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Sefydlu a Chofrestru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EAA8A2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F84079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1BD3218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8A875B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Medi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1B7DFDD" w14:textId="05545839" w:rsidR="003C3304" w:rsidRPr="000D7091" w:rsidRDefault="00EF6D77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3C3304"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ysgu Tymor 1 yn Dechrau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614161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BA09DD1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3C3304" w:rsidRPr="000D7091" w14:paraId="2D329381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DB9561D" w14:textId="1E3ABD33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 Hydref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A2960D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075DF5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50508E3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3C3304" w:rsidRPr="000D7091" w14:paraId="572DA0A6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85187B2" w14:textId="75526B75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  <w:r w:rsidR="00D371D2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 Hydref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ACF643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145A1A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7573233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3C3304" w:rsidRPr="000D7091" w14:paraId="4704F0A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C78DD2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Hydref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3C889F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F60B08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B61EE70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3C3304" w:rsidRPr="000D7091" w14:paraId="5955C3C2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391898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Hydref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1556C0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51E825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E7C159B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3C3304" w:rsidRPr="000D7091" w14:paraId="6E7587F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A43CB42" w14:textId="331F5374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Tachwedd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5D97E6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3D28CE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F7389AC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3C3304" w:rsidRPr="000D7091" w14:paraId="7070355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DECF71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Tachwedd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6CF7B8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0C2CBE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C151917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3C3304" w:rsidRPr="000D7091" w14:paraId="5060143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BBBF87E" w14:textId="6FCA354B" w:rsidR="003C3304" w:rsidRPr="000D7091" w:rsidRDefault="00D371D2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17 </w:t>
            </w:r>
            <w:r w:rsidR="003C3304"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Tachwedd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538CD2C" w14:textId="164F8240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(20-21)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F23CAD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B29098C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3C3304" w:rsidRPr="000D7091" w14:paraId="1EB41F8D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0F4E32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Tachwedd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DBAAF6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DE7B54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D22E4E5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3C3304" w:rsidRPr="000D7091" w14:paraId="045CC6B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F2B2F7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Rhagfyr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6C836B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9E76ED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E93BA3E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3C3304" w:rsidRPr="000D7091" w14:paraId="3B0BC5F2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63F835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Rhagfyr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D9E70E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25F298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7C85257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3C3304" w:rsidRPr="000D7091" w14:paraId="6AA6B5F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DB5B5C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 Rhagfyr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F0C27A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0592122" w14:textId="6F31F655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12 o Ddysgu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658E06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3657559B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89F0AE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Rhagfyr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871779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4069103" w14:textId="531C4428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EF6D7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AF5E4C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24B424E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F7BD99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Rhagfyr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D56B41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246DDF2" w14:textId="5E00C471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EF6D7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3BD6AB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665FA947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DF9A39E" w14:textId="781D344C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 Ionawr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D06A01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2396FD2" w14:textId="6192DABA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EF6D7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083ABB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6420060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EEDF72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12 Ionawr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A2FCF1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7286E1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15105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1092C7C9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B95595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19 Ionawr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B91746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62AD7A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49EF10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2F5AC16E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A071CE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26 Ionawr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DEC63D8" w14:textId="3B9044E0" w:rsidR="003C3304" w:rsidRPr="000D7091" w:rsidRDefault="00D371D2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371D2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Sefydlu a Chofrestru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0BF297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0A6857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149FC028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BA1566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Chwefror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77D9D3E" w14:textId="48911225" w:rsidR="003C3304" w:rsidRPr="000D7091" w:rsidRDefault="00EF6D77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="00023B5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  <w:r w:rsidR="003C3304"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Tymor 2 yn Dechrau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90620D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B27100E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</w:t>
            </w:r>
          </w:p>
        </w:tc>
      </w:tr>
      <w:tr w:rsidR="003C3304" w:rsidRPr="000D7091" w14:paraId="7BB7CAE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F9B748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Chwefror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9D3440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8E49AB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510AC88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</w:t>
            </w:r>
          </w:p>
        </w:tc>
      </w:tr>
      <w:tr w:rsidR="003C3304" w:rsidRPr="000D7091" w14:paraId="757D57D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54EEDBA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Chwefror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A6E4FB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4F41CF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407ACCF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</w:t>
            </w:r>
          </w:p>
        </w:tc>
      </w:tr>
      <w:tr w:rsidR="003C3304" w:rsidRPr="000D7091" w14:paraId="762FA87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49EC5D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Chwefror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A19A08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42F39F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2CEE4E3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</w:t>
            </w:r>
          </w:p>
        </w:tc>
      </w:tr>
      <w:tr w:rsidR="003C3304" w:rsidRPr="000D7091" w14:paraId="4477226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D5F9CF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 Mawrth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814F28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6A87C6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8BA7715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5</w:t>
            </w:r>
          </w:p>
        </w:tc>
      </w:tr>
      <w:tr w:rsidR="003C3304" w:rsidRPr="000D7091" w14:paraId="3C035122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97028C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 Mawrth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ED9463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0668ED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9834537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</w:t>
            </w:r>
          </w:p>
        </w:tc>
      </w:tr>
      <w:tr w:rsidR="003C3304" w:rsidRPr="000D7091" w14:paraId="7529F14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64C5AD8" w14:textId="41591DB6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16 Mawrth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A45F3F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(26 - 27 Mawrth)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8AD79B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22233CD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</w:t>
            </w:r>
          </w:p>
        </w:tc>
      </w:tr>
      <w:tr w:rsidR="003C3304" w:rsidRPr="000D7091" w14:paraId="36CD127B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51AE8C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23 Mawrth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461B226" w14:textId="4EC7895E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EF6D7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2FC460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318504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7FA720C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44ACC3A" w14:textId="5199C7F6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30 Mawrth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489BB36" w14:textId="3FA4983E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EF6D7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2E0076B" w14:textId="459EE8B5" w:rsidR="003C3304" w:rsidRPr="000D7091" w:rsidRDefault="00CD1A0C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3 Ebrill </w:t>
            </w:r>
            <w:r w:rsidR="003C3304"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Dydd Gwener y Groglith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789770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7A4A025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9A05937" w14:textId="0D50655A" w:rsidR="003C3304" w:rsidRPr="00D371D2" w:rsidRDefault="00D371D2" w:rsidP="001D318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0"/>
                <w:lang w:eastAsia="en-GB"/>
                <w14:ligatures w14:val="none"/>
              </w:rPr>
            </w:pPr>
            <w:r w:rsidRPr="00D371D2">
              <w:rPr>
                <w:rFonts w:ascii="Calibri" w:eastAsia="Times New Roman" w:hAnsi="Calibri" w:cs="Calibri"/>
                <w:bCs/>
                <w:color w:val="000000"/>
                <w:kern w:val="0"/>
                <w:lang w:bidi="cy-GB"/>
                <w14:ligatures w14:val="none"/>
              </w:rPr>
              <w:t xml:space="preserve">6 </w:t>
            </w:r>
            <w:r w:rsidR="003C3304" w:rsidRPr="00D371D2">
              <w:rPr>
                <w:rFonts w:ascii="Calibri" w:eastAsia="Times New Roman" w:hAnsi="Calibri" w:cs="Calibri"/>
                <w:bCs/>
                <w:color w:val="000000"/>
                <w:kern w:val="0"/>
                <w:lang w:bidi="cy-GB"/>
                <w14:ligatures w14:val="none"/>
              </w:rPr>
              <w:t>Ebrill, 202</w:t>
            </w:r>
            <w:r w:rsidRPr="00D371D2">
              <w:rPr>
                <w:rFonts w:ascii="Calibri" w:eastAsia="Times New Roman" w:hAnsi="Calibri" w:cs="Calibri"/>
                <w:bCs/>
                <w:color w:val="000000"/>
                <w:kern w:val="0"/>
                <w:lang w:bidi="cy-GB"/>
                <w14:ligatures w14:val="none"/>
              </w:rPr>
              <w:t>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78B6960" w14:textId="2BC808F0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Dim </w:t>
            </w:r>
            <w:r w:rsidR="00EF6D77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D</w:t>
            </w: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 xml:space="preserve">ysgu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A564BE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BAB00C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562869F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449F12C" w14:textId="006A0688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Ebrill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3B5E5C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43DA18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B6A4010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</w:t>
            </w:r>
          </w:p>
        </w:tc>
      </w:tr>
      <w:tr w:rsidR="003C3304" w:rsidRPr="000D7091" w14:paraId="4DA93EC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77740B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Ebrill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4FA879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A30A74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78D9566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9</w:t>
            </w:r>
          </w:p>
        </w:tc>
      </w:tr>
      <w:tr w:rsidR="003C3304" w:rsidRPr="000D7091" w14:paraId="0EAEA04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0DB02A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Ebrill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D01CC1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900295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63F8A6F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</w:t>
            </w:r>
          </w:p>
        </w:tc>
      </w:tr>
      <w:tr w:rsidR="003C3304" w:rsidRPr="000D7091" w14:paraId="46E68B45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5C46FF4F" w14:textId="3646E39B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4 Mai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ABD52C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C1DE81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25DE351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</w:t>
            </w:r>
          </w:p>
        </w:tc>
      </w:tr>
      <w:tr w:rsidR="003C3304" w:rsidRPr="000D7091" w14:paraId="5AF4A41B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5799EA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11 Mai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5C906B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C12CF2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12 o Ddysgu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8A2DC9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538E03C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6487C31" w14:textId="72849136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18 Mai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5D1629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CBFAE7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095F2B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279532A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A335E8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25 Mai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FBD4EB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C81596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94FDB1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0B4A9A4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1C467E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 Mehefin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6D3478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Wythnos Asesu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26C303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B82282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0C50EC5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80CC41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8 Mehefin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CCCB38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410FD5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AD3D9A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4E1CBA9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787092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15 Mehefin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2766D8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45426B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B5DF21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07149DB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F2E033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22 Mehefin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33E848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Bwrdd Arholi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06F6C0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D8F8CA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013322" w:rsidRPr="000D7091" w14:paraId="5522B4B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</w:tcPr>
          <w:p w14:paraId="296BC300" w14:textId="2E1990CB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lastRenderedPageBreak/>
              <w:t>Wythnos yn dechrau</w:t>
            </w:r>
          </w:p>
        </w:tc>
        <w:tc>
          <w:tcPr>
            <w:tcW w:w="1987" w:type="pct"/>
            <w:shd w:val="clear" w:color="auto" w:fill="auto"/>
            <w:noWrap/>
            <w:vAlign w:val="bottom"/>
          </w:tcPr>
          <w:p w14:paraId="26249DF6" w14:textId="25D47B70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u w:val="single"/>
                <w:lang w:bidi="cy-GB"/>
                <w14:ligatures w14:val="none"/>
              </w:rPr>
              <w:t>Gweithgaredd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14:paraId="65CC9A5E" w14:textId="77777777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54AE43B" w14:textId="77777777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C3304" w:rsidRPr="000D7091" w14:paraId="32D3697D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CF4543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29 Mehefin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44FCC27" w14:textId="3715214E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MARCIAU</w:t>
            </w:r>
            <w:r w:rsidR="00D371D2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’N CAEL EU CYHOEDDI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457A58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176BA3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6E70FAF5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EE02229" w14:textId="2DECC934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6 Gorffennaf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78B4E3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645881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4821BC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70C73F4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F587C64" w14:textId="53C310FB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13 Gorffennaf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0A8FE0B" w14:textId="7337DD4D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(13 - 16)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E26AD4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CD19ED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7332C32D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6D4325C" w14:textId="7EF9CECF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20 Gorffennaf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59CAEB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Graddio (23 - 24)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6E689C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5406A1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09A7E025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D7698D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27 Gorffennaf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9D28E4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DA924B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CF2620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62D3CA29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84E9C00" w14:textId="57193F89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 Awst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AC3541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27DB0A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AEEB64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284A029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1FF773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10 Awst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08D372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48A63D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C24BBE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7023035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A52E53A" w14:textId="74220DC5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17 Awst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930B1A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C1BDD0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3FB70C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6C20300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A45355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24 Awst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C1D39A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83A9C9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B95C7D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76157C5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9E0AF0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31 Awst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BA86C7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75552B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F540A2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  <w:tr w:rsidR="003C3304" w:rsidRPr="000D7091" w14:paraId="4371061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150D69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7 Medi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5458B1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7F6C81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1667A5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bidi="cy-GB"/>
                <w14:ligatures w14:val="none"/>
              </w:rPr>
              <w:t> </w:t>
            </w:r>
          </w:p>
        </w:tc>
      </w:tr>
    </w:tbl>
    <w:p w14:paraId="7D7091A6" w14:textId="77777777" w:rsidR="00BD1973" w:rsidRDefault="00BD1973"/>
    <w:sectPr w:rsidR="00BD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4"/>
    <w:rsid w:val="00013322"/>
    <w:rsid w:val="00023B57"/>
    <w:rsid w:val="000F04FD"/>
    <w:rsid w:val="003C3304"/>
    <w:rsid w:val="005C7E22"/>
    <w:rsid w:val="008C6E2E"/>
    <w:rsid w:val="00A4008F"/>
    <w:rsid w:val="00BD1973"/>
    <w:rsid w:val="00CD1A0C"/>
    <w:rsid w:val="00CD79A5"/>
    <w:rsid w:val="00D371D2"/>
    <w:rsid w:val="00DA7AEB"/>
    <w:rsid w:val="00EF6D77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67DB"/>
  <w15:chartTrackingRefBased/>
  <w15:docId w15:val="{E49E3868-BEA7-4BBB-901B-8614B86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826C5-05C7-4F24-ABCF-73E6BC7E9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6E85C-5FC1-4DF0-BBDC-4E797B7C1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5DD9C-64D2-43C2-BA31-DA91E15E5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1437</Characters>
  <Application>Microsoft Office Word</Application>
  <DocSecurity>0</DocSecurity>
  <Lines>11</Lines>
  <Paragraphs>3</Paragraphs>
  <ScaleCrop>false</ScaleCrop>
  <Company>Cardiff Metropolitan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Hughes-Williams, Dafydd</cp:lastModifiedBy>
  <cp:revision>5</cp:revision>
  <dcterms:created xsi:type="dcterms:W3CDTF">2023-08-07T09:54:00Z</dcterms:created>
  <dcterms:modified xsi:type="dcterms:W3CDTF">2023-08-08T13:57:00Z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